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26" w:type="dxa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6F7FD8" w:rsidRPr="006F7FD8" w14:paraId="037074A3" w14:textId="77777777" w:rsidTr="006F7FD8">
        <w:trPr>
          <w:trHeight w:val="380"/>
        </w:trPr>
        <w:tc>
          <w:tcPr>
            <w:tcW w:w="9326" w:type="dxa"/>
          </w:tcPr>
          <w:p w14:paraId="75D1E337" w14:textId="18684D5B" w:rsidR="00D670BE" w:rsidRPr="00533FE3" w:rsidRDefault="00B65BC1" w:rsidP="00533FE3">
            <w:pPr>
              <w:jc w:val="center"/>
              <w:rPr>
                <w:rFonts w:asciiTheme="majorHAnsi" w:eastAsia="Arial" w:hAnsiTheme="majorHAnsi" w:cstheme="majorHAnsi"/>
                <w:i/>
                <w:iCs/>
                <w:sz w:val="40"/>
                <w:szCs w:val="40"/>
              </w:rPr>
            </w:pPr>
            <w:bookmarkStart w:id="0" w:name="_Hlk30612647"/>
            <w:r w:rsidRPr="00533FE3">
              <w:rPr>
                <w:rFonts w:asciiTheme="majorHAnsi" w:eastAsia="Arial" w:hAnsiTheme="majorHAnsi" w:cstheme="majorHAnsi"/>
                <w:b/>
                <w:i/>
                <w:iCs/>
                <w:sz w:val="40"/>
                <w:szCs w:val="40"/>
              </w:rPr>
              <w:t>Appel à Manifestation d’intérêt</w:t>
            </w:r>
          </w:p>
          <w:bookmarkEnd w:id="0"/>
          <w:p w14:paraId="42D1BDF0" w14:textId="01B922A4" w:rsidR="00D50853" w:rsidRPr="00C33D2E" w:rsidRDefault="000C229A" w:rsidP="00533FE3">
            <w:pPr>
              <w:jc w:val="center"/>
              <w:rPr>
                <w:rFonts w:asciiTheme="majorHAnsi" w:eastAsia="Arial" w:hAnsiTheme="majorHAnsi" w:cstheme="majorHAnsi"/>
                <w:b/>
                <w:sz w:val="52"/>
                <w:szCs w:val="52"/>
              </w:rPr>
            </w:pPr>
            <w:r w:rsidRPr="00533FE3">
              <w:rPr>
                <w:rFonts w:asciiTheme="majorHAnsi" w:eastAsia="Arial" w:hAnsiTheme="majorHAnsi" w:cstheme="majorHAnsi"/>
                <w:b/>
                <w:i/>
                <w:iCs/>
                <w:sz w:val="52"/>
                <w:szCs w:val="52"/>
              </w:rPr>
              <w:t>Dossier de candidature</w:t>
            </w:r>
          </w:p>
        </w:tc>
      </w:tr>
    </w:tbl>
    <w:p w14:paraId="0C373988" w14:textId="0A8E67E0" w:rsidR="00D670BE" w:rsidRDefault="00D670BE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A6BF3E" w14:textId="77CDFE42" w:rsidR="00A93FEB" w:rsidRDefault="00A93FEB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8B8176" w14:textId="7E197CE6" w:rsidR="00C33D2E" w:rsidRDefault="001F2E21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23D75A4" wp14:editId="2B0C9BC3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3429000" cy="12197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19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E5D99" w14:textId="4AC99E03" w:rsidR="00A06AA2" w:rsidRDefault="00A06AA2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FEFF594" w14:textId="43AAE88B" w:rsidR="00A06AA2" w:rsidRDefault="00A06AA2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5B120A" w14:textId="00CFF1F0" w:rsidR="00A06AA2" w:rsidRDefault="00A06AA2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8131AB" w14:textId="3DCBF6FD" w:rsidR="00A06AA2" w:rsidRDefault="00A06AA2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936B78F" w14:textId="6E7F932E" w:rsidR="00A06AA2" w:rsidRDefault="00A06AA2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E7CF3F" w14:textId="114A1EB6" w:rsidR="00A06AA2" w:rsidRDefault="00A06AA2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6078AB" w14:textId="70818402" w:rsidR="00B631F0" w:rsidRDefault="00B631F0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B631F0" w14:paraId="68FBCC17" w14:textId="77777777" w:rsidTr="00533FE3">
        <w:tc>
          <w:tcPr>
            <w:tcW w:w="4957" w:type="dxa"/>
          </w:tcPr>
          <w:p w14:paraId="3C58CFE1" w14:textId="1A23C98C" w:rsidR="007103FE" w:rsidRDefault="007103FE" w:rsidP="00D4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F7C850" w14:textId="77777777" w:rsidR="00251561" w:rsidRDefault="00251561" w:rsidP="00D4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C083C2" w14:textId="6408B01A" w:rsidR="00B631F0" w:rsidRDefault="00B631F0" w:rsidP="00D4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Appel à Manifestation d’Intérêt organisé par :</w:t>
            </w:r>
          </w:p>
          <w:p w14:paraId="00E4AACA" w14:textId="77777777" w:rsidR="00B631F0" w:rsidRDefault="00B631F0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F59E6C5" w14:textId="61CC97B3" w:rsidR="00251561" w:rsidRDefault="00251561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6F6E6AA" w14:textId="70802353" w:rsidR="00B631F0" w:rsidRDefault="00B631F0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30F8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ED8082E" wp14:editId="5E0FF947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31115</wp:posOffset>
                  </wp:positionV>
                  <wp:extent cx="1504950" cy="752475"/>
                  <wp:effectExtent l="0" t="0" r="0" b="9525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E638F5" w14:textId="77777777" w:rsidR="004F0CE7" w:rsidRDefault="004F0CE7" w:rsidP="00D41B90">
      <w:pPr>
        <w:pStyle w:val="Corpsdetexte3"/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</w:pPr>
    </w:p>
    <w:p w14:paraId="7A2E7362" w14:textId="7F8B490D" w:rsidR="00251561" w:rsidRPr="002F2EFD" w:rsidRDefault="00251561" w:rsidP="00D41B90">
      <w:pPr>
        <w:shd w:val="clear" w:color="auto" w:fill="FFFFFF"/>
        <w:spacing w:line="26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2F2EFD">
        <w:rPr>
          <w:rFonts w:ascii="Arial" w:hAnsi="Arial" w:cs="Arial"/>
          <w:i/>
          <w:iCs/>
          <w:sz w:val="22"/>
          <w:szCs w:val="22"/>
        </w:rPr>
        <w:t>Ce document a pour vocation d’être transmis pour examen au jury de l’AMI « </w:t>
      </w:r>
      <w:r w:rsidR="004A1451">
        <w:rPr>
          <w:rFonts w:ascii="Arial" w:hAnsi="Arial" w:cs="Arial"/>
          <w:i/>
          <w:iCs/>
          <w:sz w:val="22"/>
          <w:szCs w:val="22"/>
        </w:rPr>
        <w:t>L’innovation pour répondre aux enjeux de sécurité et de surveillance maritime dans les parcs éoliens offshore</w:t>
      </w:r>
      <w:r w:rsidR="00CE6E30" w:rsidRPr="002F2E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2F2EFD">
        <w:rPr>
          <w:rFonts w:ascii="Arial" w:hAnsi="Arial" w:cs="Arial"/>
          <w:i/>
          <w:iCs/>
          <w:sz w:val="22"/>
          <w:szCs w:val="22"/>
        </w:rPr>
        <w:t xml:space="preserve">». En déposant un dossier, les partenaires acceptent implicitement le règlement de l’AMI. </w:t>
      </w:r>
    </w:p>
    <w:p w14:paraId="630D6232" w14:textId="77777777" w:rsidR="00251561" w:rsidRPr="002F2EFD" w:rsidRDefault="00251561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7D1213" w14:textId="46CBF23A" w:rsidR="00251561" w:rsidRPr="002F2EFD" w:rsidRDefault="00251561" w:rsidP="00D41B9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F2EFD">
        <w:rPr>
          <w:rFonts w:ascii="Arial" w:hAnsi="Arial" w:cs="Arial"/>
          <w:i/>
          <w:iCs/>
          <w:sz w:val="22"/>
          <w:szCs w:val="22"/>
        </w:rPr>
        <w:t xml:space="preserve">Le dossier de candidature pourra être accompagné par tout document, brochure, descriptif permettant d’évaluer la pertinence de la solution par rapport aux critères d’évaluation. </w:t>
      </w:r>
      <w:r w:rsidRPr="002F2EFD">
        <w:rPr>
          <w:rFonts w:ascii="Arial" w:hAnsi="Arial" w:cs="Arial"/>
          <w:b/>
          <w:bCs/>
          <w:i/>
          <w:iCs/>
          <w:sz w:val="22"/>
          <w:szCs w:val="22"/>
        </w:rPr>
        <w:t>L’ensemble devra néanmoins rester synthétique</w:t>
      </w:r>
      <w:r w:rsidRPr="002F2EFD">
        <w:rPr>
          <w:rFonts w:ascii="Arial" w:hAnsi="Arial" w:cs="Arial"/>
          <w:i/>
          <w:iCs/>
          <w:sz w:val="22"/>
          <w:szCs w:val="22"/>
        </w:rPr>
        <w:t>.</w:t>
      </w:r>
    </w:p>
    <w:p w14:paraId="19187FB4" w14:textId="5BE7CDB1" w:rsidR="00397B3B" w:rsidRPr="002F2EFD" w:rsidRDefault="00397B3B" w:rsidP="00D41B9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AED12" w14:textId="64EF050B" w:rsidR="00397B3B" w:rsidRPr="002F2EFD" w:rsidRDefault="00397B3B" w:rsidP="00D41B9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F2EFD">
        <w:rPr>
          <w:rFonts w:ascii="Arial" w:hAnsi="Arial" w:cs="Arial"/>
          <w:i/>
          <w:iCs/>
          <w:sz w:val="22"/>
          <w:szCs w:val="22"/>
        </w:rPr>
        <w:t>Merci de respecter l</w:t>
      </w:r>
      <w:r w:rsidR="008B7E89" w:rsidRPr="002F2EFD">
        <w:rPr>
          <w:rFonts w:ascii="Arial" w:hAnsi="Arial" w:cs="Arial"/>
          <w:i/>
          <w:iCs/>
          <w:sz w:val="22"/>
          <w:szCs w:val="22"/>
        </w:rPr>
        <w:t>a</w:t>
      </w:r>
      <w:r w:rsidRPr="002F2EFD">
        <w:rPr>
          <w:rFonts w:ascii="Arial" w:hAnsi="Arial" w:cs="Arial"/>
          <w:i/>
          <w:iCs/>
          <w:sz w:val="22"/>
          <w:szCs w:val="22"/>
        </w:rPr>
        <w:t xml:space="preserve"> police</w:t>
      </w:r>
      <w:r w:rsidR="008B7E89" w:rsidRPr="002F2EFD">
        <w:rPr>
          <w:rFonts w:ascii="Arial" w:hAnsi="Arial" w:cs="Arial"/>
          <w:i/>
          <w:iCs/>
          <w:sz w:val="22"/>
          <w:szCs w:val="22"/>
        </w:rPr>
        <w:t xml:space="preserve"> prévue</w:t>
      </w:r>
      <w:r w:rsidRPr="002F2EFD">
        <w:rPr>
          <w:rFonts w:ascii="Arial" w:hAnsi="Arial" w:cs="Arial"/>
          <w:i/>
          <w:iCs/>
          <w:sz w:val="22"/>
          <w:szCs w:val="22"/>
        </w:rPr>
        <w:t xml:space="preserve"> </w:t>
      </w:r>
      <w:r w:rsidR="00AC3E84" w:rsidRPr="002F2EFD">
        <w:rPr>
          <w:rFonts w:ascii="Arial" w:hAnsi="Arial" w:cs="Arial"/>
          <w:i/>
          <w:iCs/>
          <w:sz w:val="22"/>
          <w:szCs w:val="22"/>
        </w:rPr>
        <w:t>(</w:t>
      </w:r>
      <w:r w:rsidR="00544583" w:rsidRPr="002F2EFD">
        <w:rPr>
          <w:rFonts w:ascii="Arial" w:hAnsi="Arial" w:cs="Arial"/>
          <w:i/>
          <w:iCs/>
          <w:sz w:val="22"/>
          <w:szCs w:val="22"/>
        </w:rPr>
        <w:t>Arial 11)</w:t>
      </w:r>
      <w:r w:rsidR="00AC3E84" w:rsidRPr="002F2E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2F2EFD">
        <w:rPr>
          <w:rFonts w:ascii="Arial" w:hAnsi="Arial" w:cs="Arial"/>
          <w:i/>
          <w:iCs/>
          <w:sz w:val="22"/>
          <w:szCs w:val="22"/>
        </w:rPr>
        <w:t>ci-dessous pour les textes.</w:t>
      </w:r>
    </w:p>
    <w:p w14:paraId="40A15BB3" w14:textId="0947C0AA" w:rsidR="00CD7A5F" w:rsidRPr="002F2EFD" w:rsidRDefault="00CD7A5F" w:rsidP="00D41B9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5F10E20" w14:textId="68E3B171" w:rsidR="00D41B90" w:rsidRDefault="00CD7A5F" w:rsidP="00AE37E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F2EFD">
        <w:rPr>
          <w:rFonts w:ascii="Arial" w:hAnsi="Arial" w:cs="Arial"/>
          <w:i/>
          <w:iCs/>
          <w:sz w:val="22"/>
          <w:szCs w:val="22"/>
        </w:rPr>
        <w:t xml:space="preserve">En cas de besoin, à chaque étape du processus, les candidats pourront recevoir un appui, notamment pour le montage du projet (aide à la formalisation du projet, recherche de partenaires …). Cet appui sera d’autant plus facile à obtenir que les projets </w:t>
      </w:r>
      <w:proofErr w:type="gramStart"/>
      <w:r w:rsidRPr="002F2EFD">
        <w:rPr>
          <w:rFonts w:ascii="Arial" w:hAnsi="Arial" w:cs="Arial"/>
          <w:i/>
          <w:iCs/>
          <w:sz w:val="22"/>
          <w:szCs w:val="22"/>
        </w:rPr>
        <w:t>seront</w:t>
      </w:r>
      <w:proofErr w:type="gramEnd"/>
      <w:r w:rsidRPr="002F2EFD">
        <w:rPr>
          <w:rFonts w:ascii="Arial" w:hAnsi="Arial" w:cs="Arial"/>
          <w:i/>
          <w:iCs/>
          <w:sz w:val="22"/>
          <w:szCs w:val="22"/>
        </w:rPr>
        <w:t xml:space="preserve"> portés à la connaissance des Organisateurs suffisamment longtemps avant la date limite de dépôt. Les demandes d’information doivent être adressées en priorité par </w:t>
      </w:r>
      <w:proofErr w:type="gramStart"/>
      <w:r w:rsidRPr="002F2EFD">
        <w:rPr>
          <w:rFonts w:ascii="Arial" w:hAnsi="Arial" w:cs="Arial"/>
          <w:i/>
          <w:iCs/>
          <w:sz w:val="22"/>
          <w:szCs w:val="22"/>
        </w:rPr>
        <w:t>email</w:t>
      </w:r>
      <w:proofErr w:type="gramEnd"/>
      <w:r w:rsidRPr="002F2EFD">
        <w:rPr>
          <w:rFonts w:ascii="Arial" w:hAnsi="Arial" w:cs="Arial"/>
          <w:i/>
          <w:iCs/>
          <w:sz w:val="22"/>
          <w:szCs w:val="22"/>
        </w:rPr>
        <w:t xml:space="preserve"> à : </w:t>
      </w:r>
      <w:hyperlink r:id="rId9" w:history="1">
        <w:r w:rsidR="00AE37E5" w:rsidRPr="00AE37E5">
          <w:rPr>
            <w:rStyle w:val="Lienhypertexte"/>
            <w:rFonts w:ascii="Arial" w:hAnsi="Arial" w:cs="Arial"/>
            <w:i/>
            <w:iCs/>
            <w:sz w:val="22"/>
            <w:szCs w:val="22"/>
          </w:rPr>
          <w:t>AMI_Iberdrola@polemer-ba.com</w:t>
        </w:r>
      </w:hyperlink>
    </w:p>
    <w:p w14:paraId="0119403A" w14:textId="15479378" w:rsidR="00726A5E" w:rsidRDefault="000C229A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8781D7" wp14:editId="718CE341">
                <wp:simplePos x="0" y="0"/>
                <wp:positionH relativeFrom="column">
                  <wp:posOffset>833120</wp:posOffset>
                </wp:positionH>
                <wp:positionV relativeFrom="paragraph">
                  <wp:posOffset>7541260</wp:posOffset>
                </wp:positionV>
                <wp:extent cx="5824855" cy="224599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2245995"/>
                          <a:chOff x="1507" y="11441"/>
                          <a:chExt cx="9173" cy="3537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bandeau-logos-porteurs-Sea-GR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11441"/>
                            <a:ext cx="9060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 descr="bandeau-logos-soutiens-Sea-GR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3703"/>
                            <a:ext cx="906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62932" id="Groupe 1" o:spid="_x0000_s1026" style="position:absolute;margin-left:65.6pt;margin-top:593.8pt;width:458.65pt;height:176.85pt;z-index:-251658240" coordorigin="1507,11441" coordsize="9173,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andeau-logos-porteurs-Sea-GRID" style="position:absolute;left:1507;top:11441;width:9060;height: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">
                  <v:imagedata r:id="rId12" o:title="bandeau-logos-porteurs-Sea-GRID"/>
                </v:shape>
                <v:shape id="Picture 4" o:spid="_x0000_s1028" type="#_x0000_t75" alt="bandeau-logos-soutiens-Sea-GRID" style="position:absolute;left:1620;top:13703;width:9060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">
                  <v:imagedata r:id="rId13" o:title="bandeau-logos-soutiens-Sea-GRID"/>
                </v:shape>
              </v:group>
            </w:pict>
          </mc:Fallback>
        </mc:AlternateContent>
      </w:r>
    </w:p>
    <w:p w14:paraId="11B0C883" w14:textId="722E49F9" w:rsidR="00945D82" w:rsidRPr="004A1451" w:rsidRDefault="00355E57" w:rsidP="00D41B90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Thème</w:t>
      </w:r>
      <w:r w:rsidR="004A1451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 :</w:t>
      </w:r>
      <w:r w:rsidR="004A1451" w:rsidRPr="004A1451"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  <w:r w:rsidR="004A1451" w:rsidRPr="004A1451">
        <w:rPr>
          <w:rFonts w:ascii="Arial" w:eastAsia="Arial" w:hAnsi="Arial" w:cs="Arial"/>
          <w:b/>
          <w:sz w:val="22"/>
          <w:szCs w:val="22"/>
        </w:rPr>
        <w:t>Solutions innovantes pour répondre aux enjeux de sécurité et de surveillance maritime dans les parcs éoliens offshore</w:t>
      </w:r>
    </w:p>
    <w:p w14:paraId="4BA7A951" w14:textId="77777777" w:rsidR="00945D82" w:rsidRDefault="00945D82" w:rsidP="00D41B90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11E8D8" w14:textId="4FF756D8" w:rsidR="00355E57" w:rsidRPr="00234C48" w:rsidRDefault="00355E57" w:rsidP="00D41B90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5C32CF7" w14:textId="2D81AC88" w:rsidR="00F23A7B" w:rsidRPr="00A458F8" w:rsidRDefault="00C7399D" w:rsidP="00D41B90">
      <w:pPr>
        <w:jc w:val="both"/>
        <w:rPr>
          <w:rFonts w:ascii="Arial" w:eastAsia="Arial" w:hAnsi="Arial" w:cs="Arial"/>
          <w:bCs/>
          <w:i/>
          <w:color w:val="000000"/>
          <w:sz w:val="20"/>
          <w:szCs w:val="22"/>
          <w:lang w:eastAsia="fr-FR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Intitulé</w:t>
      </w:r>
      <w:r w:rsidR="00F23A7B"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 xml:space="preserve"> du projet</w:t>
      </w:r>
      <w:r w:rsidR="00A458F8"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  <w:r w:rsidR="00A458F8" w:rsidRPr="002F2EFD">
        <w:rPr>
          <w:rFonts w:ascii="Arial" w:eastAsia="Arial" w:hAnsi="Arial" w:cs="Arial"/>
          <w:bCs/>
          <w:i/>
          <w:color w:val="000000"/>
          <w:sz w:val="22"/>
          <w:szCs w:val="22"/>
          <w:lang w:eastAsia="fr-FR"/>
        </w:rPr>
        <w:t>(</w:t>
      </w:r>
      <w:r w:rsidR="002271E5" w:rsidRPr="002F2EFD">
        <w:rPr>
          <w:rFonts w:ascii="Arial" w:eastAsia="Arial" w:hAnsi="Arial" w:cs="Arial"/>
          <w:bCs/>
          <w:i/>
          <w:color w:val="000000"/>
          <w:sz w:val="22"/>
          <w:szCs w:val="22"/>
          <w:lang w:eastAsia="fr-FR"/>
        </w:rPr>
        <w:t>3</w:t>
      </w:r>
      <w:r w:rsidR="00A458F8" w:rsidRPr="002F2EFD">
        <w:rPr>
          <w:rFonts w:ascii="Arial" w:eastAsia="Arial" w:hAnsi="Arial" w:cs="Arial"/>
          <w:bCs/>
          <w:i/>
          <w:color w:val="000000"/>
          <w:sz w:val="22"/>
          <w:szCs w:val="22"/>
          <w:lang w:eastAsia="fr-FR"/>
        </w:rPr>
        <w:t xml:space="preserve"> ligne</w:t>
      </w:r>
      <w:r w:rsidR="004F0CE7">
        <w:rPr>
          <w:rFonts w:ascii="Arial" w:eastAsia="Arial" w:hAnsi="Arial" w:cs="Arial"/>
          <w:bCs/>
          <w:i/>
          <w:color w:val="000000"/>
          <w:sz w:val="22"/>
          <w:szCs w:val="22"/>
          <w:lang w:eastAsia="fr-FR"/>
        </w:rPr>
        <w:t>s</w:t>
      </w:r>
      <w:r w:rsidR="00A458F8" w:rsidRPr="002F2EFD">
        <w:rPr>
          <w:rFonts w:ascii="Arial" w:eastAsia="Arial" w:hAnsi="Arial" w:cs="Arial"/>
          <w:bCs/>
          <w:i/>
          <w:color w:val="000000"/>
          <w:sz w:val="22"/>
          <w:szCs w:val="22"/>
          <w:lang w:eastAsia="fr-FR"/>
        </w:rPr>
        <w:t xml:space="preserve"> maxi</w:t>
      </w:r>
      <w:r w:rsidR="002F2EFD">
        <w:rPr>
          <w:rFonts w:ascii="Arial" w:eastAsia="Arial" w:hAnsi="Arial" w:cs="Arial"/>
          <w:bCs/>
          <w:i/>
          <w:color w:val="000000"/>
          <w:sz w:val="22"/>
          <w:szCs w:val="22"/>
          <w:lang w:eastAsia="fr-FR"/>
        </w:rPr>
        <w:t>mum</w:t>
      </w:r>
      <w:r w:rsidR="004F0CE7">
        <w:rPr>
          <w:rFonts w:ascii="Arial" w:eastAsia="Arial" w:hAnsi="Arial" w:cs="Arial"/>
          <w:bCs/>
          <w:i/>
          <w:color w:val="000000"/>
          <w:sz w:val="22"/>
          <w:szCs w:val="22"/>
          <w:lang w:eastAsia="fr-FR"/>
        </w:rPr>
        <w:t>, Arial 11</w:t>
      </w:r>
      <w:r w:rsidR="00A458F8" w:rsidRPr="002F2EFD">
        <w:rPr>
          <w:rFonts w:ascii="Arial" w:eastAsia="Arial" w:hAnsi="Arial" w:cs="Arial"/>
          <w:bCs/>
          <w:i/>
          <w:color w:val="000000"/>
          <w:sz w:val="22"/>
          <w:szCs w:val="22"/>
          <w:lang w:eastAsia="fr-FR"/>
        </w:rPr>
        <w:t>)</w:t>
      </w:r>
    </w:p>
    <w:p w14:paraId="62F15C13" w14:textId="7152CAD7" w:rsidR="00BF6604" w:rsidRPr="006619BD" w:rsidRDefault="00BF6604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14A0223" w14:textId="77777777" w:rsidR="005A1197" w:rsidRPr="006619BD" w:rsidRDefault="005A1197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B5AB8FA" w14:textId="7024D7A6" w:rsidR="00F23A7B" w:rsidRPr="00D41B90" w:rsidRDefault="00F23A7B" w:rsidP="00D41B90">
      <w:pPr>
        <w:jc w:val="both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Mots-clés</w:t>
      </w:r>
    </w:p>
    <w:p w14:paraId="7B21C86F" w14:textId="0AECAE81" w:rsidR="00F23A7B" w:rsidRDefault="00F23A7B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EF4B14" w14:textId="4D46E30D" w:rsidR="00F23A7B" w:rsidRDefault="00F23A7B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36863F" w14:textId="7A0C62CB" w:rsidR="006D527F" w:rsidRDefault="006D527F" w:rsidP="00D41B90">
      <w:pPr>
        <w:pStyle w:val="Corpsdetexte3"/>
        <w:rPr>
          <w:rFonts w:ascii="Arial" w:eastAsia="Arial" w:hAnsi="Arial" w:cs="Arial"/>
          <w:i/>
          <w:color w:val="000000"/>
          <w:sz w:val="20"/>
          <w:szCs w:val="22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  <w:lang w:eastAsia="zh-TW"/>
        </w:rPr>
        <w:t>Exposé non confidentiel du projet ou de la solution</w:t>
      </w:r>
      <w:r w:rsidRPr="00EB437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2F2EFD">
        <w:rPr>
          <w:rFonts w:ascii="Arial" w:eastAsia="Arial" w:hAnsi="Arial" w:cs="Arial"/>
          <w:i/>
          <w:color w:val="000000"/>
          <w:sz w:val="22"/>
          <w:szCs w:val="22"/>
        </w:rPr>
        <w:t>(</w:t>
      </w:r>
      <w:r w:rsidR="001E073E" w:rsidRPr="002F2EFD">
        <w:rPr>
          <w:rFonts w:ascii="Arial" w:eastAsia="Arial" w:hAnsi="Arial" w:cs="Arial"/>
          <w:i/>
          <w:color w:val="000000"/>
          <w:sz w:val="22"/>
          <w:szCs w:val="22"/>
        </w:rPr>
        <w:t xml:space="preserve">15 lignes maximum, </w:t>
      </w:r>
      <w:r w:rsidR="000500B0" w:rsidRPr="002F2EFD">
        <w:rPr>
          <w:rFonts w:ascii="Arial" w:eastAsia="Arial" w:hAnsi="Arial" w:cs="Arial"/>
          <w:i/>
          <w:color w:val="000000"/>
          <w:sz w:val="22"/>
          <w:szCs w:val="22"/>
        </w:rPr>
        <w:t>Arial 11</w:t>
      </w:r>
      <w:r w:rsidRPr="002F2EFD">
        <w:rPr>
          <w:rFonts w:ascii="Arial" w:eastAsia="Arial" w:hAnsi="Arial" w:cs="Arial"/>
          <w:i/>
          <w:color w:val="000000"/>
          <w:sz w:val="22"/>
          <w:szCs w:val="22"/>
        </w:rPr>
        <w:t>)</w:t>
      </w:r>
    </w:p>
    <w:p w14:paraId="25300BEE" w14:textId="77777777" w:rsidR="00D41B90" w:rsidRPr="00EB437F" w:rsidRDefault="00D41B90" w:rsidP="00D41B90">
      <w:pPr>
        <w:pStyle w:val="Corpsdetexte3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3ABB2A2" w14:textId="77777777" w:rsidR="00AD6427" w:rsidRPr="00AD6427" w:rsidRDefault="006D527F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Calibri" w:hAnsi="Calibri"/>
          <w:i/>
          <w:iCs/>
          <w:sz w:val="22"/>
          <w:szCs w:val="22"/>
        </w:rPr>
      </w:pPr>
      <w:r w:rsidRPr="00AD6427">
        <w:rPr>
          <w:rFonts w:ascii="Calibri" w:hAnsi="Calibri"/>
          <w:i/>
          <w:iCs/>
          <w:sz w:val="22"/>
          <w:szCs w:val="22"/>
          <w:u w:val="single"/>
        </w:rPr>
        <w:t>N</w:t>
      </w:r>
      <w:r w:rsidR="00AD6427" w:rsidRPr="00AD6427">
        <w:rPr>
          <w:rFonts w:ascii="Calibri" w:hAnsi="Calibri"/>
          <w:i/>
          <w:iCs/>
          <w:sz w:val="22"/>
          <w:szCs w:val="22"/>
          <w:u w:val="single"/>
        </w:rPr>
        <w:t>ota</w:t>
      </w:r>
      <w:r w:rsidRPr="00AD6427">
        <w:rPr>
          <w:rFonts w:ascii="Calibri" w:hAnsi="Calibri"/>
          <w:i/>
          <w:iCs/>
          <w:sz w:val="22"/>
          <w:szCs w:val="22"/>
        </w:rPr>
        <w:t xml:space="preserve"> : </w:t>
      </w:r>
    </w:p>
    <w:p w14:paraId="71C8F50D" w14:textId="2DF8A525" w:rsidR="006D527F" w:rsidRPr="00AD6427" w:rsidRDefault="001E073E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S</w:t>
      </w:r>
      <w:r w:rsidR="006D527F" w:rsidRPr="00AD6427">
        <w:rPr>
          <w:rFonts w:ascii="Calibri" w:hAnsi="Calibri"/>
          <w:i/>
          <w:iCs/>
          <w:sz w:val="22"/>
          <w:szCs w:val="22"/>
        </w:rPr>
        <w:t>i le projet est sélectionné, ce texte sera utilisé à des fins de communication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2920ED2B" w14:textId="77777777" w:rsidR="006D527F" w:rsidRDefault="006D527F" w:rsidP="00D41B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2E5DAE" w14:textId="7999501A" w:rsidR="008D6F7A" w:rsidRPr="00D41B90" w:rsidRDefault="005C3ECA" w:rsidP="00D41B90">
      <w:pPr>
        <w:pStyle w:val="Corpsdetexte3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  <w:lang w:eastAsia="zh-TW"/>
        </w:rPr>
        <w:lastRenderedPageBreak/>
        <w:t>Responsable du projet</w:t>
      </w:r>
      <w:r w:rsidR="007E5752" w:rsidRPr="00D41B90">
        <w:rPr>
          <w:rFonts w:ascii="Arial" w:eastAsia="Arial" w:hAnsi="Arial" w:cs="Arial"/>
          <w:b/>
          <w:color w:val="0070C0"/>
          <w:sz w:val="22"/>
          <w:szCs w:val="22"/>
          <w:u w:val="single"/>
          <w:lang w:eastAsia="zh-TW"/>
        </w:rPr>
        <w:t xml:space="preserve"> et consortium éventuel</w:t>
      </w:r>
    </w:p>
    <w:p w14:paraId="4F39C041" w14:textId="415B985B" w:rsidR="007E69A8" w:rsidRDefault="007E69A8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F0C442" w14:textId="2F156E2A" w:rsidR="00E50349" w:rsidRPr="00E65D1C" w:rsidRDefault="00E50349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65D1C">
        <w:rPr>
          <w:rFonts w:ascii="Arial" w:eastAsia="Arial" w:hAnsi="Arial" w:cs="Arial"/>
          <w:b/>
          <w:bCs/>
          <w:color w:val="000000"/>
          <w:sz w:val="22"/>
          <w:szCs w:val="22"/>
        </w:rPr>
        <w:t>Responsable/porteur du projet :</w:t>
      </w:r>
    </w:p>
    <w:p w14:paraId="42E13217" w14:textId="77777777" w:rsidR="00C41808" w:rsidRDefault="00C41808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516"/>
      </w:tblGrid>
      <w:tr w:rsidR="00C41808" w14:paraId="1C3B6FC4" w14:textId="77777777" w:rsidTr="00D41B90">
        <w:trPr>
          <w:jc w:val="center"/>
        </w:trPr>
        <w:tc>
          <w:tcPr>
            <w:tcW w:w="2830" w:type="dxa"/>
          </w:tcPr>
          <w:p w14:paraId="4D90401C" w14:textId="6B8592FE" w:rsidR="00C41808" w:rsidRDefault="003C6940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Prénom</w:t>
            </w:r>
            <w:r w:rsidR="002F2EFD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Nom</w:t>
            </w:r>
          </w:p>
        </w:tc>
        <w:tc>
          <w:tcPr>
            <w:tcW w:w="6516" w:type="dxa"/>
          </w:tcPr>
          <w:p w14:paraId="31F84352" w14:textId="77777777" w:rsidR="00C41808" w:rsidRDefault="00C41808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1B9DFB59" w14:textId="77777777" w:rsidTr="00D41B90">
        <w:trPr>
          <w:jc w:val="center"/>
        </w:trPr>
        <w:tc>
          <w:tcPr>
            <w:tcW w:w="2830" w:type="dxa"/>
          </w:tcPr>
          <w:p w14:paraId="2F3B76EA" w14:textId="14FC0088" w:rsidR="00C41808" w:rsidRDefault="003C6940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Fonction</w:t>
            </w:r>
          </w:p>
        </w:tc>
        <w:tc>
          <w:tcPr>
            <w:tcW w:w="6516" w:type="dxa"/>
          </w:tcPr>
          <w:p w14:paraId="174DB824" w14:textId="77777777" w:rsidR="00C41808" w:rsidRDefault="00C41808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0C28FB93" w14:textId="77777777" w:rsidTr="00D41B90">
        <w:trPr>
          <w:jc w:val="center"/>
        </w:trPr>
        <w:tc>
          <w:tcPr>
            <w:tcW w:w="2830" w:type="dxa"/>
          </w:tcPr>
          <w:p w14:paraId="16C036A3" w14:textId="05E85888" w:rsidR="00C41808" w:rsidRDefault="003C6940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Structure d’appartenance</w:t>
            </w:r>
          </w:p>
        </w:tc>
        <w:tc>
          <w:tcPr>
            <w:tcW w:w="6516" w:type="dxa"/>
          </w:tcPr>
          <w:p w14:paraId="66FCD29F" w14:textId="77777777" w:rsidR="00C41808" w:rsidRDefault="00C41808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0F24FC5C" w14:textId="77777777" w:rsidTr="00D41B90">
        <w:trPr>
          <w:jc w:val="center"/>
        </w:trPr>
        <w:tc>
          <w:tcPr>
            <w:tcW w:w="2830" w:type="dxa"/>
          </w:tcPr>
          <w:p w14:paraId="1B47F9C4" w14:textId="3DB4BF37" w:rsidR="00C41808" w:rsidRDefault="003C6940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Type de la structure</w:t>
            </w:r>
          </w:p>
        </w:tc>
        <w:tc>
          <w:tcPr>
            <w:tcW w:w="6516" w:type="dxa"/>
          </w:tcPr>
          <w:p w14:paraId="334592FE" w14:textId="77777777" w:rsidR="00C41808" w:rsidRDefault="00C41808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7B4E1E78" w14:textId="77777777" w:rsidTr="00D41B90">
        <w:trPr>
          <w:jc w:val="center"/>
        </w:trPr>
        <w:tc>
          <w:tcPr>
            <w:tcW w:w="2830" w:type="dxa"/>
          </w:tcPr>
          <w:p w14:paraId="18F1FFFC" w14:textId="1342E0A7" w:rsidR="00C41808" w:rsidRDefault="003C6940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6516" w:type="dxa"/>
          </w:tcPr>
          <w:p w14:paraId="16F6209E" w14:textId="77777777" w:rsidR="00C41808" w:rsidRDefault="00C41808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7EC4E003" w14:textId="77777777" w:rsidTr="00D41B90">
        <w:trPr>
          <w:jc w:val="center"/>
        </w:trPr>
        <w:tc>
          <w:tcPr>
            <w:tcW w:w="2830" w:type="dxa"/>
          </w:tcPr>
          <w:p w14:paraId="7EF3CFF6" w14:textId="552D7A2C" w:rsidR="00C41808" w:rsidRDefault="003C6940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Téléphone</w:t>
            </w:r>
          </w:p>
        </w:tc>
        <w:tc>
          <w:tcPr>
            <w:tcW w:w="6516" w:type="dxa"/>
          </w:tcPr>
          <w:p w14:paraId="6A7DFFA2" w14:textId="77777777" w:rsidR="00C41808" w:rsidRDefault="00C41808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7E78C2B3" w14:textId="77777777" w:rsidTr="00D41B90">
        <w:trPr>
          <w:jc w:val="center"/>
        </w:trPr>
        <w:tc>
          <w:tcPr>
            <w:tcW w:w="2830" w:type="dxa"/>
          </w:tcPr>
          <w:p w14:paraId="61D2BE16" w14:textId="2799DFDA" w:rsidR="00C41808" w:rsidRDefault="003C6940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6516" w:type="dxa"/>
          </w:tcPr>
          <w:p w14:paraId="6CD33A84" w14:textId="77777777" w:rsidR="00C41808" w:rsidRDefault="00C41808" w:rsidP="00D41B9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4FF5DA" w14:textId="77777777" w:rsidR="00C41808" w:rsidRDefault="00C41808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A1CD61" w14:textId="42E43449" w:rsidR="005C3ECA" w:rsidRPr="007E3418" w:rsidRDefault="00262276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7E3418">
        <w:rPr>
          <w:rFonts w:ascii="Arial" w:eastAsia="Arial" w:hAnsi="Arial" w:cs="Arial"/>
          <w:b/>
          <w:sz w:val="22"/>
          <w:szCs w:val="22"/>
        </w:rPr>
        <w:t>En cas de consortium/regroupement :</w:t>
      </w:r>
    </w:p>
    <w:p w14:paraId="2F088182" w14:textId="6110C2AB" w:rsidR="005C3ECA" w:rsidRDefault="005C3ECA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688"/>
      </w:tblGrid>
      <w:tr w:rsidR="0061601C" w:rsidRPr="00CB016E" w14:paraId="182A4944" w14:textId="77777777" w:rsidTr="00CE1ABD">
        <w:tc>
          <w:tcPr>
            <w:tcW w:w="1696" w:type="dxa"/>
            <w:vAlign w:val="center"/>
          </w:tcPr>
          <w:p w14:paraId="2D6C4B25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E8B9599" w14:textId="70556FB9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F2EF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Nom de l’entité</w:t>
            </w:r>
          </w:p>
        </w:tc>
        <w:tc>
          <w:tcPr>
            <w:tcW w:w="2552" w:type="dxa"/>
            <w:vAlign w:val="center"/>
          </w:tcPr>
          <w:p w14:paraId="615C6EFD" w14:textId="77777777" w:rsidR="00CA0C2B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F2EF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Type </w:t>
            </w:r>
          </w:p>
          <w:p w14:paraId="3BF6C92D" w14:textId="7F43A6A1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F2EFD">
              <w:rPr>
                <w:rFonts w:ascii="Arial" w:eastAsia="Arial" w:hAnsi="Arial" w:cs="Arial"/>
                <w:color w:val="000000"/>
                <w:sz w:val="22"/>
                <w:szCs w:val="22"/>
              </w:rPr>
              <w:t>(Groupe, PME, labo etc.)</w:t>
            </w:r>
          </w:p>
        </w:tc>
        <w:tc>
          <w:tcPr>
            <w:tcW w:w="2688" w:type="dxa"/>
            <w:vAlign w:val="center"/>
          </w:tcPr>
          <w:p w14:paraId="05909ED7" w14:textId="130484BB" w:rsidR="0061601C" w:rsidRPr="002F2EFD" w:rsidRDefault="00CA0C2B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F2EF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Prénom/</w:t>
            </w:r>
            <w:r w:rsidR="0061601C" w:rsidRPr="002F2EF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Nom du responsable</w:t>
            </w:r>
          </w:p>
        </w:tc>
      </w:tr>
      <w:tr w:rsidR="0061601C" w:rsidRPr="00CB016E" w14:paraId="6C447E05" w14:textId="77777777" w:rsidTr="00CE1ABD">
        <w:tc>
          <w:tcPr>
            <w:tcW w:w="1696" w:type="dxa"/>
            <w:vAlign w:val="center"/>
          </w:tcPr>
          <w:p w14:paraId="2AA7BEBA" w14:textId="153C6928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F2EF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Partenaire 1</w:t>
            </w:r>
          </w:p>
        </w:tc>
        <w:tc>
          <w:tcPr>
            <w:tcW w:w="2410" w:type="dxa"/>
            <w:vAlign w:val="center"/>
          </w:tcPr>
          <w:p w14:paraId="004CBF0A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B499177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705E49DC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1601C" w:rsidRPr="00CB016E" w14:paraId="7F1F9613" w14:textId="77777777" w:rsidTr="00CE1ABD">
        <w:tc>
          <w:tcPr>
            <w:tcW w:w="1696" w:type="dxa"/>
            <w:vAlign w:val="center"/>
          </w:tcPr>
          <w:p w14:paraId="1AA384D3" w14:textId="09E71758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F2EF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Partenaire 2</w:t>
            </w:r>
          </w:p>
        </w:tc>
        <w:tc>
          <w:tcPr>
            <w:tcW w:w="2410" w:type="dxa"/>
            <w:vAlign w:val="center"/>
          </w:tcPr>
          <w:p w14:paraId="0E2B41A3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C81B96C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07B32859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1601C" w:rsidRPr="00CB016E" w14:paraId="76B39566" w14:textId="77777777" w:rsidTr="00CE1ABD">
        <w:tc>
          <w:tcPr>
            <w:tcW w:w="1696" w:type="dxa"/>
            <w:vAlign w:val="center"/>
          </w:tcPr>
          <w:p w14:paraId="79CD5C7F" w14:textId="75C449CF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F2EF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Partenaire 3</w:t>
            </w:r>
          </w:p>
        </w:tc>
        <w:tc>
          <w:tcPr>
            <w:tcW w:w="2410" w:type="dxa"/>
            <w:vAlign w:val="center"/>
          </w:tcPr>
          <w:p w14:paraId="56626F3E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9528826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0E3DDF7E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1601C" w:rsidRPr="00CB016E" w14:paraId="21C0F9E3" w14:textId="77777777" w:rsidTr="00CE1ABD">
        <w:tc>
          <w:tcPr>
            <w:tcW w:w="1696" w:type="dxa"/>
            <w:vAlign w:val="center"/>
          </w:tcPr>
          <w:p w14:paraId="627765D6" w14:textId="368FBD8B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F2EF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410" w:type="dxa"/>
            <w:vAlign w:val="center"/>
          </w:tcPr>
          <w:p w14:paraId="198A9F48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60D4D24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775562EC" w14:textId="77777777" w:rsidR="0061601C" w:rsidRPr="002F2EFD" w:rsidRDefault="0061601C" w:rsidP="00D41B9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26DE9C1" w14:textId="5BE30DFA" w:rsidR="005C3ECA" w:rsidRDefault="005C3ECA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4C0890" w14:textId="77777777" w:rsidR="001F6FBC" w:rsidRDefault="001F6FBC" w:rsidP="00D41B90">
      <w:pPr>
        <w:jc w:val="both"/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53C6AD36" w14:textId="382219B7" w:rsidR="00783FB2" w:rsidRDefault="00783FB2" w:rsidP="00D41B90">
      <w:pPr>
        <w:jc w:val="both"/>
        <w:rPr>
          <w:rFonts w:ascii="Arial" w:eastAsia="Arial" w:hAnsi="Arial" w:cs="Arial"/>
          <w:i/>
          <w:color w:val="000000"/>
          <w:sz w:val="20"/>
          <w:szCs w:val="22"/>
        </w:rPr>
      </w:pPr>
      <w:bookmarkStart w:id="1" w:name="_Hlk130101622"/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Objectifs et finalité du projet, marché ciblé, modèle économique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1E073E">
        <w:rPr>
          <w:rFonts w:ascii="Arial" w:eastAsia="Arial" w:hAnsi="Arial" w:cs="Arial"/>
          <w:i/>
          <w:color w:val="000000"/>
          <w:sz w:val="22"/>
          <w:szCs w:val="22"/>
        </w:rPr>
        <w:t>(</w:t>
      </w:r>
      <w:r w:rsidR="006279C6" w:rsidRPr="001E073E">
        <w:rPr>
          <w:rFonts w:ascii="Arial" w:eastAsia="Arial" w:hAnsi="Arial" w:cs="Arial"/>
          <w:i/>
          <w:color w:val="000000"/>
          <w:sz w:val="22"/>
          <w:szCs w:val="22"/>
        </w:rPr>
        <w:t>1</w:t>
      </w:r>
      <w:r w:rsidRPr="001E073E">
        <w:rPr>
          <w:rFonts w:ascii="Arial" w:eastAsia="Arial" w:hAnsi="Arial" w:cs="Arial"/>
          <w:i/>
          <w:color w:val="000000"/>
          <w:sz w:val="22"/>
          <w:szCs w:val="22"/>
        </w:rPr>
        <w:t xml:space="preserve"> page max</w:t>
      </w:r>
      <w:r w:rsidR="001E073E" w:rsidRPr="001E073E">
        <w:rPr>
          <w:rFonts w:ascii="Arial" w:eastAsia="Arial" w:hAnsi="Arial" w:cs="Arial"/>
          <w:i/>
          <w:color w:val="000000"/>
          <w:sz w:val="22"/>
          <w:szCs w:val="22"/>
        </w:rPr>
        <w:t>imum, Arial 11</w:t>
      </w:r>
      <w:r w:rsidRPr="001E073E">
        <w:rPr>
          <w:rFonts w:ascii="Arial" w:eastAsia="Arial" w:hAnsi="Arial" w:cs="Arial"/>
          <w:i/>
          <w:color w:val="000000"/>
          <w:sz w:val="22"/>
          <w:szCs w:val="22"/>
        </w:rPr>
        <w:t>)</w:t>
      </w:r>
    </w:p>
    <w:bookmarkEnd w:id="1"/>
    <w:p w14:paraId="35B3728E" w14:textId="77777777" w:rsidR="005B7C19" w:rsidRDefault="005B7C19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2CC5F96" w14:textId="77777777" w:rsidR="00AA1924" w:rsidRPr="00761279" w:rsidRDefault="00AA1924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iCs/>
          <w:color w:val="000000"/>
          <w:sz w:val="22"/>
          <w:szCs w:val="22"/>
        </w:rPr>
      </w:pPr>
      <w:bookmarkStart w:id="2" w:name="_Hlk130101655"/>
      <w:r w:rsidRPr="00761279">
        <w:rPr>
          <w:rFonts w:ascii="Arial" w:eastAsia="Arial" w:hAnsi="Arial" w:cs="Arial"/>
          <w:b/>
          <w:bCs/>
          <w:iCs/>
          <w:color w:val="000000"/>
          <w:sz w:val="22"/>
          <w:szCs w:val="22"/>
        </w:rPr>
        <w:t xml:space="preserve">Utilisateurs finaux potentiels : </w:t>
      </w:r>
    </w:p>
    <w:bookmarkEnd w:id="2"/>
    <w:p w14:paraId="4B98E484" w14:textId="5A35409C" w:rsidR="00783FB2" w:rsidRDefault="00783FB2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11EEC0" w14:textId="65441A00" w:rsidR="00E84F60" w:rsidRPr="00E84F60" w:rsidRDefault="00E84F60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sz w:val="22"/>
          <w:szCs w:val="22"/>
        </w:rPr>
      </w:pPr>
      <w:r w:rsidRPr="00E84F60">
        <w:rPr>
          <w:rFonts w:ascii="Arial" w:eastAsia="Arial" w:hAnsi="Arial" w:cs="Arial"/>
          <w:b/>
          <w:sz w:val="22"/>
          <w:szCs w:val="22"/>
        </w:rPr>
        <w:t>Positionnement concurrentiel, marchés</w:t>
      </w:r>
      <w:r w:rsidR="006878AE">
        <w:rPr>
          <w:rFonts w:ascii="Arial" w:eastAsia="Arial" w:hAnsi="Arial" w:cs="Arial"/>
          <w:b/>
          <w:sz w:val="22"/>
          <w:szCs w:val="22"/>
        </w:rPr>
        <w:t> :</w:t>
      </w:r>
    </w:p>
    <w:p w14:paraId="685385FE" w14:textId="77777777" w:rsidR="00641016" w:rsidRPr="001E073E" w:rsidRDefault="00641016" w:rsidP="00D41B90">
      <w:pPr>
        <w:pStyle w:val="Paragraphedeliste"/>
        <w:tabs>
          <w:tab w:val="left" w:pos="284"/>
        </w:tabs>
        <w:autoSpaceDE w:val="0"/>
        <w:autoSpaceDN w:val="0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1E073E">
        <w:rPr>
          <w:rFonts w:ascii="Arial" w:hAnsi="Arial" w:cs="Arial"/>
          <w:i/>
          <w:iCs/>
          <w:sz w:val="22"/>
          <w:szCs w:val="22"/>
        </w:rPr>
        <w:t>Préciser si une étude de marché a été réalisée</w:t>
      </w:r>
    </w:p>
    <w:p w14:paraId="47FC7F88" w14:textId="0E55C3C9" w:rsidR="00174E44" w:rsidRDefault="00174E44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44B231" w14:textId="77777777" w:rsidR="00A36E69" w:rsidRDefault="00A36E69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AD51ED" w14:textId="3B436E5D" w:rsidR="00174E44" w:rsidRDefault="00B51D8D" w:rsidP="00D41B90">
      <w:pPr>
        <w:jc w:val="both"/>
        <w:rPr>
          <w:rFonts w:ascii="Arial" w:eastAsia="Arial" w:hAnsi="Arial" w:cs="Arial"/>
          <w:i/>
          <w:color w:val="000000"/>
          <w:sz w:val="20"/>
          <w:szCs w:val="22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E</w:t>
      </w:r>
      <w:r w:rsidR="00174E44"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 xml:space="preserve">tat de l’art, verrous technologiques, enjeux, </w:t>
      </w:r>
      <w:r w:rsidR="00304A62"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innovation, maturité</w:t>
      </w:r>
      <w:r w:rsidR="00174E44" w:rsidRPr="007A435B">
        <w:rPr>
          <w:rFonts w:ascii="Arial" w:eastAsia="Arial" w:hAnsi="Arial" w:cs="Arial"/>
          <w:b/>
          <w:color w:val="0070C0"/>
          <w:sz w:val="22"/>
          <w:szCs w:val="22"/>
        </w:rPr>
        <w:t> </w:t>
      </w:r>
      <w:r w:rsidR="00174E44" w:rsidRPr="001E073E">
        <w:rPr>
          <w:rFonts w:ascii="Arial" w:eastAsia="Arial" w:hAnsi="Arial" w:cs="Arial"/>
          <w:i/>
          <w:color w:val="000000"/>
          <w:sz w:val="22"/>
          <w:szCs w:val="22"/>
        </w:rPr>
        <w:t>(2 page</w:t>
      </w:r>
      <w:r w:rsidR="00141CE1" w:rsidRPr="001E073E">
        <w:rPr>
          <w:rFonts w:ascii="Arial" w:eastAsia="Arial" w:hAnsi="Arial" w:cs="Arial"/>
          <w:i/>
          <w:color w:val="000000"/>
          <w:sz w:val="22"/>
          <w:szCs w:val="22"/>
        </w:rPr>
        <w:t>s</w:t>
      </w:r>
      <w:r w:rsidR="00174E44" w:rsidRPr="001E073E">
        <w:rPr>
          <w:rFonts w:ascii="Arial" w:eastAsia="Arial" w:hAnsi="Arial" w:cs="Arial"/>
          <w:i/>
          <w:color w:val="000000"/>
          <w:sz w:val="22"/>
          <w:szCs w:val="22"/>
        </w:rPr>
        <w:t xml:space="preserve"> maxi</w:t>
      </w:r>
      <w:r w:rsidR="001E073E" w:rsidRPr="001E073E">
        <w:rPr>
          <w:rFonts w:ascii="Arial" w:eastAsia="Arial" w:hAnsi="Arial" w:cs="Arial"/>
          <w:i/>
          <w:color w:val="000000"/>
          <w:sz w:val="22"/>
          <w:szCs w:val="22"/>
        </w:rPr>
        <w:t>mum, Arial 11</w:t>
      </w:r>
      <w:r w:rsidR="00174E44" w:rsidRPr="001E073E">
        <w:rPr>
          <w:rFonts w:ascii="Arial" w:eastAsia="Arial" w:hAnsi="Arial" w:cs="Arial"/>
          <w:i/>
          <w:color w:val="000000"/>
          <w:sz w:val="22"/>
          <w:szCs w:val="22"/>
        </w:rPr>
        <w:t>)</w:t>
      </w:r>
    </w:p>
    <w:p w14:paraId="7A7C6BBD" w14:textId="77777777" w:rsidR="00D41B90" w:rsidRDefault="00D41B90" w:rsidP="00D41B90">
      <w:pPr>
        <w:jc w:val="both"/>
        <w:rPr>
          <w:rFonts w:ascii="Arial" w:eastAsia="Arial" w:hAnsi="Arial" w:cs="Arial"/>
          <w:i/>
          <w:color w:val="000000"/>
          <w:sz w:val="20"/>
          <w:szCs w:val="22"/>
        </w:rPr>
      </w:pPr>
    </w:p>
    <w:p w14:paraId="7B45CE87" w14:textId="5178F0D0" w:rsidR="00105318" w:rsidRPr="004A1451" w:rsidRDefault="00174E44" w:rsidP="00105318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E073E">
        <w:rPr>
          <w:rFonts w:ascii="Arial" w:hAnsi="Arial" w:cs="Arial"/>
          <w:sz w:val="22"/>
          <w:szCs w:val="22"/>
        </w:rPr>
        <w:t>Situer le projet par rapport à l'état actuel des connaissances technologiques et scientifiques</w:t>
      </w:r>
      <w:r w:rsidR="001F6FBC" w:rsidRPr="001E073E">
        <w:rPr>
          <w:rFonts w:ascii="Arial" w:hAnsi="Arial" w:cs="Arial"/>
          <w:sz w:val="22"/>
          <w:szCs w:val="22"/>
        </w:rPr>
        <w:t>, et le cadre réglementaire</w:t>
      </w:r>
      <w:r w:rsidR="00105318" w:rsidRPr="001E073E">
        <w:rPr>
          <w:rFonts w:ascii="Arial" w:hAnsi="Arial" w:cs="Arial"/>
          <w:sz w:val="22"/>
          <w:szCs w:val="22"/>
        </w:rPr>
        <w:t>.</w:t>
      </w:r>
    </w:p>
    <w:p w14:paraId="4F1D83E7" w14:textId="52784674" w:rsidR="00174E44" w:rsidRPr="001E073E" w:rsidRDefault="00174E44" w:rsidP="00D41B90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E073E">
        <w:rPr>
          <w:rFonts w:ascii="Arial" w:hAnsi="Arial" w:cs="Arial"/>
          <w:sz w:val="22"/>
          <w:szCs w:val="22"/>
        </w:rPr>
        <w:t xml:space="preserve">Préciser le caractère innovant du projet : </w:t>
      </w:r>
      <w:r w:rsidR="0071427D" w:rsidRPr="001E073E">
        <w:rPr>
          <w:rFonts w:ascii="Arial" w:hAnsi="Arial" w:cs="Arial"/>
          <w:sz w:val="22"/>
          <w:szCs w:val="22"/>
        </w:rPr>
        <w:t>T</w:t>
      </w:r>
      <w:r w:rsidRPr="001E073E">
        <w:rPr>
          <w:rFonts w:ascii="Arial" w:hAnsi="Arial" w:cs="Arial"/>
          <w:sz w:val="22"/>
          <w:szCs w:val="22"/>
        </w:rPr>
        <w:t>echnologies</w:t>
      </w:r>
      <w:r w:rsidR="008948CF" w:rsidRPr="001E073E">
        <w:rPr>
          <w:rFonts w:ascii="Arial" w:hAnsi="Arial" w:cs="Arial"/>
          <w:sz w:val="22"/>
          <w:szCs w:val="22"/>
        </w:rPr>
        <w:t>/</w:t>
      </w:r>
      <w:r w:rsidRPr="001E073E">
        <w:rPr>
          <w:rFonts w:ascii="Arial" w:hAnsi="Arial" w:cs="Arial"/>
          <w:sz w:val="22"/>
          <w:szCs w:val="22"/>
        </w:rPr>
        <w:t>techniques et connaissances scientifiques essentielles au projet et leur disponibilité</w:t>
      </w:r>
      <w:r w:rsidR="001B5444" w:rsidRPr="001E073E">
        <w:rPr>
          <w:rFonts w:ascii="Arial" w:hAnsi="Arial" w:cs="Arial"/>
          <w:sz w:val="22"/>
          <w:szCs w:val="22"/>
        </w:rPr>
        <w:t xml:space="preserve"> – T</w:t>
      </w:r>
      <w:r w:rsidRPr="001E073E">
        <w:rPr>
          <w:rFonts w:ascii="Arial" w:hAnsi="Arial" w:cs="Arial"/>
          <w:sz w:val="22"/>
          <w:szCs w:val="22"/>
        </w:rPr>
        <w:t>echnologies</w:t>
      </w:r>
      <w:r w:rsidR="0071427D" w:rsidRPr="001E073E">
        <w:rPr>
          <w:rFonts w:ascii="Arial" w:hAnsi="Arial" w:cs="Arial"/>
          <w:sz w:val="22"/>
          <w:szCs w:val="22"/>
        </w:rPr>
        <w:t>/techniques</w:t>
      </w:r>
      <w:r w:rsidRPr="001E073E">
        <w:rPr>
          <w:rFonts w:ascii="Arial" w:hAnsi="Arial" w:cs="Arial"/>
          <w:sz w:val="22"/>
          <w:szCs w:val="22"/>
        </w:rPr>
        <w:t xml:space="preserve"> recherchées et technologies</w:t>
      </w:r>
      <w:r w:rsidR="0071427D" w:rsidRPr="001E073E">
        <w:rPr>
          <w:rFonts w:ascii="Arial" w:hAnsi="Arial" w:cs="Arial"/>
          <w:sz w:val="22"/>
          <w:szCs w:val="22"/>
        </w:rPr>
        <w:t>/techniques</w:t>
      </w:r>
      <w:r w:rsidRPr="001E073E">
        <w:rPr>
          <w:rFonts w:ascii="Arial" w:hAnsi="Arial" w:cs="Arial"/>
          <w:sz w:val="22"/>
          <w:szCs w:val="22"/>
        </w:rPr>
        <w:t xml:space="preserve"> développées spécifiquement dans le cadre du projet)</w:t>
      </w:r>
      <w:r w:rsidR="00105318" w:rsidRPr="001E073E">
        <w:rPr>
          <w:rFonts w:ascii="Arial" w:hAnsi="Arial" w:cs="Arial"/>
          <w:sz w:val="22"/>
          <w:szCs w:val="22"/>
        </w:rPr>
        <w:t>.</w:t>
      </w:r>
    </w:p>
    <w:p w14:paraId="15D00AFC" w14:textId="6B33C0FB" w:rsidR="00AC32E0" w:rsidRPr="001E073E" w:rsidRDefault="00AC32E0" w:rsidP="00D41B90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1E073E">
        <w:rPr>
          <w:rFonts w:ascii="Arial" w:hAnsi="Arial" w:cs="Arial"/>
          <w:sz w:val="22"/>
          <w:szCs w:val="22"/>
        </w:rPr>
        <w:t>Préciser le niveau de maturité de la technologie ou de la solution</w:t>
      </w:r>
      <w:r w:rsidR="00105318" w:rsidRPr="001E073E">
        <w:rPr>
          <w:rFonts w:ascii="Arial" w:hAnsi="Arial" w:cs="Arial"/>
          <w:sz w:val="22"/>
          <w:szCs w:val="22"/>
        </w:rPr>
        <w:t>.</w:t>
      </w:r>
    </w:p>
    <w:p w14:paraId="524D3947" w14:textId="23732563" w:rsidR="00174E44" w:rsidRDefault="00174E44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6E0E00" w14:textId="77777777" w:rsidR="005C21E6" w:rsidRDefault="005C21E6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4C3E58" w14:textId="48AD058D" w:rsidR="00083F83" w:rsidRPr="001E073E" w:rsidRDefault="00E775E3" w:rsidP="00D41B90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 xml:space="preserve">Faisabilité d’installation, de déploiement, d’exploitation ou d’utilisation ; </w:t>
      </w:r>
      <w:r w:rsidR="001F6FBC"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v</w:t>
      </w: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iabilité, fiabilité, durabilité de la solution</w:t>
      </w:r>
      <w:r w:rsidR="00083F83"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  <w:r w:rsidR="00083F83" w:rsidRPr="001E073E">
        <w:rPr>
          <w:rFonts w:ascii="Arial" w:eastAsia="Arial" w:hAnsi="Arial" w:cs="Arial"/>
          <w:i/>
          <w:color w:val="000000"/>
          <w:sz w:val="22"/>
          <w:szCs w:val="22"/>
        </w:rPr>
        <w:t>(</w:t>
      </w:r>
      <w:r w:rsidR="00FE2680" w:rsidRPr="001E073E">
        <w:rPr>
          <w:rFonts w:ascii="Arial" w:eastAsia="Arial" w:hAnsi="Arial" w:cs="Arial"/>
          <w:i/>
          <w:color w:val="000000"/>
          <w:sz w:val="22"/>
          <w:szCs w:val="22"/>
        </w:rPr>
        <w:t>1</w:t>
      </w:r>
      <w:r w:rsidR="00083F83" w:rsidRPr="001E073E">
        <w:rPr>
          <w:rFonts w:ascii="Arial" w:eastAsia="Arial" w:hAnsi="Arial" w:cs="Arial"/>
          <w:i/>
          <w:color w:val="000000"/>
          <w:sz w:val="22"/>
          <w:szCs w:val="22"/>
        </w:rPr>
        <w:t xml:space="preserve"> page max</w:t>
      </w:r>
      <w:r w:rsidR="00FC6FAC">
        <w:rPr>
          <w:rFonts w:ascii="Arial" w:eastAsia="Arial" w:hAnsi="Arial" w:cs="Arial"/>
          <w:i/>
          <w:color w:val="000000"/>
          <w:sz w:val="22"/>
          <w:szCs w:val="22"/>
        </w:rPr>
        <w:t>imum</w:t>
      </w:r>
      <w:r w:rsidR="00083F83" w:rsidRPr="001E073E">
        <w:rPr>
          <w:rFonts w:ascii="Arial" w:eastAsia="Arial" w:hAnsi="Arial" w:cs="Arial"/>
          <w:i/>
          <w:color w:val="000000"/>
          <w:sz w:val="22"/>
          <w:szCs w:val="22"/>
        </w:rPr>
        <w:t>)</w:t>
      </w:r>
    </w:p>
    <w:p w14:paraId="00ADB512" w14:textId="77777777" w:rsidR="00E331BD" w:rsidRDefault="00E331BD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720B35" w14:textId="77777777" w:rsidR="00E775E3" w:rsidRDefault="00E775E3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176991" w14:textId="44FD7233" w:rsidR="0083341C" w:rsidRDefault="00B51D8D" w:rsidP="00D41B90">
      <w:pPr>
        <w:jc w:val="both"/>
        <w:rPr>
          <w:rFonts w:ascii="Arial" w:eastAsia="Arial" w:hAnsi="Arial" w:cs="Arial"/>
          <w:i/>
          <w:color w:val="000000"/>
          <w:sz w:val="20"/>
          <w:szCs w:val="22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R</w:t>
      </w:r>
      <w:r w:rsidR="0083341C"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etombées environnementales, économiques, industrielles, technologiques, scientifiques</w:t>
      </w:r>
      <w:r w:rsidR="00E9257A"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, d’acceptabilité et autres effets positifs induits</w:t>
      </w:r>
      <w:r w:rsidR="0083341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FC6FAC" w:rsidRPr="001E073E">
        <w:rPr>
          <w:rFonts w:ascii="Arial" w:eastAsia="Arial" w:hAnsi="Arial" w:cs="Arial"/>
          <w:i/>
          <w:color w:val="000000"/>
          <w:sz w:val="22"/>
          <w:szCs w:val="22"/>
        </w:rPr>
        <w:t>(1 page max</w:t>
      </w:r>
      <w:r w:rsidR="00FC6FAC">
        <w:rPr>
          <w:rFonts w:ascii="Arial" w:eastAsia="Arial" w:hAnsi="Arial" w:cs="Arial"/>
          <w:i/>
          <w:color w:val="000000"/>
          <w:sz w:val="22"/>
          <w:szCs w:val="22"/>
        </w:rPr>
        <w:t>imum</w:t>
      </w:r>
      <w:r w:rsidR="00FC6FAC" w:rsidRPr="001E073E">
        <w:rPr>
          <w:rFonts w:ascii="Arial" w:eastAsia="Arial" w:hAnsi="Arial" w:cs="Arial"/>
          <w:i/>
          <w:color w:val="000000"/>
          <w:sz w:val="22"/>
          <w:szCs w:val="22"/>
        </w:rPr>
        <w:t>)</w:t>
      </w:r>
    </w:p>
    <w:p w14:paraId="58524185" w14:textId="0A1F9384" w:rsidR="0083341C" w:rsidRPr="00105318" w:rsidRDefault="0083341C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105318">
        <w:rPr>
          <w:rFonts w:ascii="Arial" w:hAnsi="Arial" w:cs="Arial"/>
          <w:i/>
          <w:iCs/>
          <w:sz w:val="22"/>
          <w:szCs w:val="22"/>
        </w:rPr>
        <w:t>(Réduction/atténuation des impacts des activités humaines, économies réalisées, nombre d’emplois maintenus ou créés pendant la durée du projet et à la mise sur le marché, enjeu stratégique pour l’entreprise, valorisation attendue en termes de brevets, publications scientifiques, etc</w:t>
      </w:r>
      <w:r w:rsidR="00E740BE" w:rsidRPr="00105318">
        <w:rPr>
          <w:rFonts w:ascii="Arial" w:hAnsi="Arial" w:cs="Arial"/>
          <w:i/>
          <w:iCs/>
          <w:sz w:val="22"/>
          <w:szCs w:val="22"/>
        </w:rPr>
        <w:t>.</w:t>
      </w:r>
      <w:r w:rsidRPr="00105318">
        <w:rPr>
          <w:rFonts w:ascii="Arial" w:hAnsi="Arial" w:cs="Arial"/>
          <w:i/>
          <w:iCs/>
          <w:sz w:val="22"/>
          <w:szCs w:val="22"/>
        </w:rPr>
        <w:t>)</w:t>
      </w:r>
      <w:r w:rsidR="00DF02A8">
        <w:rPr>
          <w:rFonts w:ascii="Arial" w:hAnsi="Arial" w:cs="Arial"/>
          <w:i/>
          <w:iCs/>
          <w:sz w:val="22"/>
          <w:szCs w:val="22"/>
        </w:rPr>
        <w:t>.</w:t>
      </w:r>
    </w:p>
    <w:p w14:paraId="079C137D" w14:textId="77777777" w:rsidR="00E331BD" w:rsidRPr="00D75535" w:rsidRDefault="00E331BD" w:rsidP="00D41B90">
      <w:pPr>
        <w:jc w:val="both"/>
        <w:rPr>
          <w:rFonts w:ascii="Arial" w:hAnsi="Arial" w:cs="Arial"/>
        </w:rPr>
      </w:pPr>
    </w:p>
    <w:p w14:paraId="287EB850" w14:textId="77777777" w:rsidR="009A6E46" w:rsidRPr="00D75535" w:rsidRDefault="009A6E46" w:rsidP="00D41B90">
      <w:pPr>
        <w:jc w:val="both"/>
        <w:rPr>
          <w:rFonts w:ascii="Arial" w:hAnsi="Arial" w:cs="Arial"/>
        </w:rPr>
      </w:pPr>
    </w:p>
    <w:p w14:paraId="650096FC" w14:textId="0C249DED" w:rsidR="000C229A" w:rsidRPr="00D41B90" w:rsidRDefault="0083341C" w:rsidP="00D41B90">
      <w:pPr>
        <w:jc w:val="both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Calendrier du projet</w:t>
      </w:r>
    </w:p>
    <w:p w14:paraId="3A8013D5" w14:textId="5E85A865" w:rsidR="0083341C" w:rsidRPr="005E57C1" w:rsidRDefault="0083341C" w:rsidP="00D41B90">
      <w:p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8A04C22" w14:textId="77777777" w:rsidR="0083341C" w:rsidRPr="008D418A" w:rsidRDefault="0083341C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Date de début : </w:t>
      </w:r>
    </w:p>
    <w:p w14:paraId="48959E13" w14:textId="0F3E17A4" w:rsidR="0083341C" w:rsidRDefault="0083341C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DE240F" w14:textId="20555B12" w:rsidR="0083341C" w:rsidRPr="008D418A" w:rsidRDefault="0083341C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>Date de fin</w:t>
      </w:r>
      <w:r w:rsidR="008D418A"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: </w:t>
      </w:r>
    </w:p>
    <w:p w14:paraId="1B1A0F2B" w14:textId="783500E0" w:rsidR="0083341C" w:rsidRDefault="0083341C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C4B58B" w14:textId="77777777" w:rsidR="0083341C" w:rsidRPr="008D418A" w:rsidRDefault="0083341C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Durée du projet (en mois) : </w:t>
      </w:r>
    </w:p>
    <w:p w14:paraId="07641074" w14:textId="77777777" w:rsidR="008D418A" w:rsidRDefault="008D418A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332EB7" w14:textId="77D5F273" w:rsidR="001062F8" w:rsidRPr="008D418A" w:rsidRDefault="001062F8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Etapes intermédiaires éventuelles </w:t>
      </w:r>
      <w:r w:rsidR="00BE367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et leurs durées estimées </w:t>
      </w: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>entre la fin du projet et la mise sur le marché</w:t>
      </w:r>
      <w:r w:rsidR="000B74F7">
        <w:rPr>
          <w:rFonts w:ascii="Arial" w:eastAsia="Arial" w:hAnsi="Arial" w:cs="Arial"/>
          <w:b/>
          <w:bCs/>
          <w:color w:val="000000"/>
          <w:sz w:val="22"/>
          <w:szCs w:val="22"/>
        </w:rPr>
        <w:t>, dont tests/démonstrateurs</w:t>
      </w:r>
      <w:r w:rsidR="00C538F0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1F6FB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envisagés </w:t>
      </w:r>
      <w:r w:rsidR="00C538F0">
        <w:rPr>
          <w:rFonts w:ascii="Arial" w:eastAsia="Arial" w:hAnsi="Arial" w:cs="Arial"/>
          <w:b/>
          <w:bCs/>
          <w:color w:val="000000"/>
          <w:sz w:val="22"/>
          <w:szCs w:val="22"/>
        </w:rPr>
        <w:t>si applicable</w:t>
      </w:r>
      <w:r w:rsidR="008D418A"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>:</w:t>
      </w:r>
    </w:p>
    <w:p w14:paraId="548AD196" w14:textId="24D7E59E" w:rsidR="001062F8" w:rsidRDefault="001062F8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39FC88" w14:textId="77777777" w:rsidR="0083341C" w:rsidRPr="008D418A" w:rsidRDefault="0083341C" w:rsidP="00D41B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>Date de mise sur le marché visée :</w:t>
      </w:r>
    </w:p>
    <w:p w14:paraId="489A189C" w14:textId="77777777" w:rsidR="0083341C" w:rsidRDefault="0083341C" w:rsidP="00D41B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AD3F80" w14:textId="77777777" w:rsidR="009A6E46" w:rsidRDefault="009A6E46" w:rsidP="00D41B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A8513E" w14:textId="564586E9" w:rsidR="00562D6E" w:rsidRPr="00D41B90" w:rsidRDefault="0083341C" w:rsidP="00D41B90">
      <w:pPr>
        <w:jc w:val="both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Budget</w:t>
      </w:r>
    </w:p>
    <w:p w14:paraId="631EAF88" w14:textId="2B40D690" w:rsidR="0083341C" w:rsidRDefault="0083341C" w:rsidP="00D41B90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556B17" w14:textId="2964CE61" w:rsidR="0083341C" w:rsidRPr="00562D6E" w:rsidRDefault="0083341C" w:rsidP="00D41B90">
      <w:p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>Montants HT</w:t>
      </w:r>
      <w:r w:rsidR="003517DA">
        <w:rPr>
          <w:rFonts w:ascii="Arial" w:eastAsia="Arial" w:hAnsi="Arial" w:cs="Arial"/>
          <w:bCs/>
          <w:color w:val="000000"/>
          <w:sz w:val="22"/>
          <w:szCs w:val="22"/>
        </w:rPr>
        <w:t>/estimations</w:t>
      </w: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 xml:space="preserve"> des budgets des partenaires </w:t>
      </w:r>
      <w:r w:rsidR="00CE7371">
        <w:rPr>
          <w:rFonts w:ascii="Arial" w:eastAsia="Arial" w:hAnsi="Arial" w:cs="Arial"/>
          <w:bCs/>
          <w:color w:val="000000"/>
          <w:sz w:val="22"/>
          <w:szCs w:val="22"/>
        </w:rPr>
        <w:t xml:space="preserve">prévus pour le projet </w:t>
      </w: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>(le cas échéant) :</w:t>
      </w:r>
    </w:p>
    <w:p w14:paraId="71742A33" w14:textId="297C9DA5" w:rsidR="0083341C" w:rsidRDefault="0083341C" w:rsidP="00D41B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44"/>
        <w:gridCol w:w="538"/>
        <w:gridCol w:w="3524"/>
      </w:tblGrid>
      <w:tr w:rsidR="00213316" w14:paraId="1F9E57CF" w14:textId="77777777" w:rsidTr="00D41B90">
        <w:trPr>
          <w:trHeight w:val="276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2576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Nom du partenaire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E8B3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Budget HT</w:t>
            </w:r>
          </w:p>
        </w:tc>
        <w:tc>
          <w:tcPr>
            <w:tcW w:w="4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E3C9" w14:textId="4877085B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Lieu </w:t>
            </w:r>
            <w:r w:rsidR="00D40E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 réalisation des travaux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(département &amp; ville)</w:t>
            </w:r>
          </w:p>
        </w:tc>
      </w:tr>
      <w:tr w:rsidR="00213316" w14:paraId="698117DB" w14:textId="77777777" w:rsidTr="00D41B90">
        <w:trPr>
          <w:trHeight w:val="276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61C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05B5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B9D0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69BE2E7D" w14:textId="77777777" w:rsidTr="00D41B90">
        <w:trPr>
          <w:trHeight w:val="21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EB6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327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A23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8AD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0A6593A0" w14:textId="77777777" w:rsidTr="00D41B90">
        <w:trPr>
          <w:trHeight w:val="21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52D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B2C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04C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A03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60EBD94F" w14:textId="77777777" w:rsidTr="00D41B90">
        <w:trPr>
          <w:trHeight w:val="2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CE1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6F0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121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D98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7D0B3BD3" w14:textId="77777777" w:rsidTr="00D41B90">
        <w:trPr>
          <w:trHeight w:val="21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846A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2BF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3DD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442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2A8ECE22" w14:textId="77777777" w:rsidTr="00D41B90">
        <w:trPr>
          <w:trHeight w:val="21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22B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07C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5C1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323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64EB6C3E" w14:textId="77777777" w:rsidTr="00D41B90">
        <w:trPr>
          <w:trHeight w:val="2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EB7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7D72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586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79D" w14:textId="77777777" w:rsidR="00213316" w:rsidRDefault="00213316" w:rsidP="00D41B9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B89404" w14:textId="52D7B3D8" w:rsidR="00213316" w:rsidRDefault="00213316" w:rsidP="00D41B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39BD93" w14:textId="5F6164CE" w:rsidR="00D41B90" w:rsidRDefault="00213316" w:rsidP="00D41B90">
      <w:p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 xml:space="preserve">Avez-vous déjà obtenu des financements </w:t>
      </w:r>
      <w:r w:rsidRPr="00562D6E">
        <w:rPr>
          <w:rFonts w:ascii="Arial" w:eastAsia="Arial" w:hAnsi="Arial" w:cs="Arial"/>
          <w:b/>
          <w:color w:val="000000"/>
          <w:sz w:val="22"/>
          <w:szCs w:val="22"/>
        </w:rPr>
        <w:t>publics</w:t>
      </w: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 xml:space="preserve"> pour ce projet ?</w:t>
      </w:r>
      <w:r w:rsidR="00A6057B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>Si oui, type et origine</w:t>
      </w:r>
      <w:r w:rsidR="004B305F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60D17E79" w14:textId="77777777" w:rsidR="00A6057B" w:rsidRPr="00562D6E" w:rsidRDefault="00A6057B" w:rsidP="00D41B90">
      <w:p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6669345A" w14:textId="36652A33" w:rsidR="00213316" w:rsidRPr="00562D6E" w:rsidRDefault="00213316" w:rsidP="00D41B90">
      <w:p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 xml:space="preserve">Avez-vous déjà obtenu des financements </w:t>
      </w:r>
      <w:r w:rsidRPr="00562D6E">
        <w:rPr>
          <w:rFonts w:ascii="Arial" w:eastAsia="Arial" w:hAnsi="Arial" w:cs="Arial"/>
          <w:b/>
          <w:color w:val="000000"/>
          <w:sz w:val="22"/>
          <w:szCs w:val="22"/>
        </w:rPr>
        <w:t>privés</w:t>
      </w: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 xml:space="preserve"> pour ce projet ?</w:t>
      </w:r>
      <w:r w:rsidR="00A6057B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>Si oui, type et origine</w:t>
      </w:r>
      <w:r w:rsidR="004B305F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381B5590" w14:textId="77777777" w:rsidR="00213316" w:rsidRDefault="00213316" w:rsidP="00D41B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DEE9B9" w14:textId="42B9380C" w:rsidR="000C0F6D" w:rsidRDefault="000C0F6D" w:rsidP="00D41B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5D604F" w14:textId="5605AB6A" w:rsidR="00213316" w:rsidRDefault="00213316" w:rsidP="00D41B90">
      <w:pPr>
        <w:jc w:val="both"/>
        <w:rPr>
          <w:rFonts w:ascii="Arial" w:eastAsia="Arial" w:hAnsi="Arial" w:cs="Arial"/>
          <w:i/>
          <w:color w:val="000000"/>
          <w:sz w:val="20"/>
          <w:szCs w:val="22"/>
        </w:rPr>
      </w:pPr>
      <w:r w:rsidRPr="00D41B90">
        <w:rPr>
          <w:rFonts w:ascii="Arial" w:eastAsia="Arial" w:hAnsi="Arial" w:cs="Arial"/>
          <w:b/>
          <w:color w:val="0070C0"/>
          <w:sz w:val="22"/>
          <w:szCs w:val="22"/>
          <w:u w:val="single"/>
        </w:rPr>
        <w:t>Attente(s) vis-à-vis des promoteurs de l’AMI</w:t>
      </w:r>
      <w:r w:rsidRPr="007A435B"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  <w:r w:rsidR="004B305F">
        <w:rPr>
          <w:rFonts w:ascii="Arial" w:eastAsia="Arial" w:hAnsi="Arial" w:cs="Arial"/>
          <w:b/>
          <w:color w:val="0070C0"/>
          <w:sz w:val="22"/>
          <w:szCs w:val="22"/>
        </w:rPr>
        <w:t>(</w:t>
      </w:r>
      <w:r w:rsidRPr="004B305F">
        <w:rPr>
          <w:rFonts w:ascii="Arial" w:eastAsia="Arial" w:hAnsi="Arial" w:cs="Arial"/>
          <w:i/>
          <w:color w:val="000000"/>
          <w:sz w:val="22"/>
          <w:szCs w:val="22"/>
        </w:rPr>
        <w:t>Case(s) à cocher</w:t>
      </w:r>
      <w:r w:rsidR="004B305F">
        <w:rPr>
          <w:rFonts w:ascii="Arial" w:eastAsia="Arial" w:hAnsi="Arial" w:cs="Arial"/>
          <w:i/>
          <w:color w:val="000000"/>
          <w:sz w:val="22"/>
          <w:szCs w:val="22"/>
        </w:rPr>
        <w:t>)</w:t>
      </w:r>
    </w:p>
    <w:p w14:paraId="56EFBD08" w14:textId="77777777" w:rsidR="00FF24A8" w:rsidRPr="00FF24A8" w:rsidRDefault="00FF24A8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752CDD6" w14:textId="6A50CEBC" w:rsidR="00FF24A8" w:rsidRDefault="00AE37E5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142638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4A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Présentation de la solution lors d’une session dédiée </w:t>
      </w:r>
      <w:r w:rsidR="00FF24A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du salon </w:t>
      </w:r>
      <w:r w:rsidR="00F8377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SEANERGY à Nantes</w:t>
      </w:r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</w:t>
      </w:r>
      <w:r w:rsidR="00F8377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19-20 mai</w:t>
      </w:r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F8377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2026</w:t>
      </w:r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)</w:t>
      </w:r>
      <w:r w:rsidR="00FF24A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77B1154E" w14:textId="77777777" w:rsidR="00FF24A8" w:rsidRDefault="00FF24A8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AF3A53" w14:textId="76D7602B" w:rsidR="00FF24A8" w:rsidRDefault="00AE37E5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-72152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4A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FF24A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Dotation </w:t>
      </w:r>
      <w:r w:rsidR="00FB3C3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pouvant aller jusqu’à 100 </w:t>
      </w:r>
      <w:r w:rsidR="00FB3C3B" w:rsidRPr="00460EB0">
        <w:rPr>
          <w:rFonts w:ascii="Arial" w:eastAsia="Times New Roman" w:hAnsi="Arial" w:cs="Arial"/>
          <w:sz w:val="20"/>
          <w:szCs w:val="20"/>
          <w:lang w:eastAsia="fr-FR"/>
        </w:rPr>
        <w:t>000</w:t>
      </w:r>
      <w:r w:rsidR="00FF24A8" w:rsidRPr="00460EB0">
        <w:rPr>
          <w:rFonts w:ascii="Arial" w:eastAsia="Times New Roman" w:hAnsi="Arial" w:cs="Arial"/>
          <w:sz w:val="20"/>
          <w:szCs w:val="20"/>
          <w:lang w:eastAsia="fr-FR"/>
        </w:rPr>
        <w:t xml:space="preserve"> € si </w:t>
      </w:r>
      <w:r w:rsidR="00FB3C3B" w:rsidRPr="00460EB0">
        <w:rPr>
          <w:rFonts w:ascii="Arial" w:eastAsia="Times New Roman" w:hAnsi="Arial" w:cs="Arial"/>
          <w:sz w:val="20"/>
          <w:szCs w:val="20"/>
          <w:lang w:eastAsia="fr-FR"/>
        </w:rPr>
        <w:t xml:space="preserve">la solution est </w:t>
      </w:r>
      <w:r w:rsidR="00FF24A8" w:rsidRPr="00460EB0">
        <w:rPr>
          <w:rFonts w:ascii="Arial" w:eastAsia="Times New Roman" w:hAnsi="Arial" w:cs="Arial"/>
          <w:sz w:val="20"/>
          <w:szCs w:val="20"/>
          <w:lang w:eastAsia="fr-FR"/>
        </w:rPr>
        <w:t>validé</w:t>
      </w:r>
      <w:r w:rsidR="00FB3C3B" w:rsidRPr="00460EB0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FF24A8" w:rsidRPr="00460EB0">
        <w:rPr>
          <w:rFonts w:ascii="Arial" w:eastAsia="Times New Roman" w:hAnsi="Arial" w:cs="Arial"/>
          <w:sz w:val="20"/>
          <w:szCs w:val="20"/>
          <w:lang w:eastAsia="fr-FR"/>
        </w:rPr>
        <w:t xml:space="preserve"> par Ailes Marines.</w:t>
      </w:r>
    </w:p>
    <w:p w14:paraId="7AFB3889" w14:textId="77777777" w:rsidR="00FF24A8" w:rsidRPr="00AA4174" w:rsidRDefault="00FF24A8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735D42BD" w14:textId="42AAA85D" w:rsidR="00FF24A8" w:rsidRDefault="00AE37E5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204872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4A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Examen technique et étude de faisabilité de la solution par des experts </w:t>
      </w:r>
      <w:r w:rsidR="00FF24A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du groupe Iberdrola</w:t>
      </w:r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en vue de qualifier, le cas échéant, la solution. </w:t>
      </w:r>
    </w:p>
    <w:p w14:paraId="3D6EE2E5" w14:textId="77777777" w:rsidR="00FF24A8" w:rsidRDefault="00FF24A8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BD63C87" w14:textId="72C52255" w:rsidR="00FF24A8" w:rsidRDefault="00AE37E5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-92418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4A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7764AA" w:rsidRPr="007764A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Possibilité de tester la solution au sein du parc éolien offshore au large de la Baie de Saint-Brieuc. Et intégration potentielle des solutions gagnantes dans le parc éolien offshore de Saint-Brieuc et d'autres parcs éoliens offshore construits par Iberdrola en Europe et à l'étranger</w:t>
      </w:r>
      <w:r w:rsidR="007764A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1E5C822B" w14:textId="77777777" w:rsidR="00FF24A8" w:rsidRDefault="00FF24A8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B3D820B" w14:textId="55CA648E" w:rsidR="00FF24A8" w:rsidRDefault="00AE37E5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183294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4A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Soutien </w:t>
      </w:r>
      <w:r w:rsidR="00FF24A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du groupe</w:t>
      </w:r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FF24A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Iberdrola</w:t>
      </w:r>
      <w:r w:rsidR="00FF24A8" w:rsidRPr="005167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à la structuration du projet</w:t>
      </w:r>
      <w:r w:rsidR="00FF24A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6AF1EA98" w14:textId="77777777" w:rsidR="00DC39D1" w:rsidRPr="00DC39D1" w:rsidRDefault="00DC39D1" w:rsidP="00D41B90">
      <w:pPr>
        <w:shd w:val="clear" w:color="auto" w:fill="FFFFFF"/>
        <w:spacing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CBCE9D8" w14:textId="77777777" w:rsidR="00FF24A8" w:rsidRDefault="00AE37E5" w:rsidP="00D41B9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56099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4A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F24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F24A8" w:rsidRPr="00FF24A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Autre(s) :</w:t>
      </w:r>
      <w:r w:rsidR="00FF24A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6A7F608" w14:textId="77777777" w:rsidR="000C0F6D" w:rsidRDefault="000C0F6D" w:rsidP="00D41B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0C0F6D" w:rsidSect="00234C48">
      <w:headerReference w:type="default" r:id="rId14"/>
      <w:footerReference w:type="default" r:id="rId15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AB98" w14:textId="77777777" w:rsidR="00765B00" w:rsidRDefault="00765B00">
      <w:r>
        <w:separator/>
      </w:r>
    </w:p>
  </w:endnote>
  <w:endnote w:type="continuationSeparator" w:id="0">
    <w:p w14:paraId="44221CC3" w14:textId="77777777" w:rsidR="00765B00" w:rsidRDefault="0076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A7CB0" w14:textId="0728A347" w:rsidR="00D670BE" w:rsidRDefault="00B65BC1" w:rsidP="00F25D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364BD">
      <w:rPr>
        <w:rFonts w:ascii="Arial" w:eastAsia="Arial" w:hAnsi="Arial" w:cs="Arial"/>
        <w:noProof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 w:rsidR="00F25C3E"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364BD">
      <w:rPr>
        <w:rFonts w:ascii="Arial" w:eastAsia="Arial" w:hAnsi="Arial" w:cs="Arial"/>
        <w:noProof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5A65" w14:textId="77777777" w:rsidR="00765B00" w:rsidRDefault="00765B00">
      <w:r>
        <w:separator/>
      </w:r>
    </w:p>
  </w:footnote>
  <w:footnote w:type="continuationSeparator" w:id="0">
    <w:p w14:paraId="434C0FFD" w14:textId="77777777" w:rsidR="00765B00" w:rsidRDefault="0076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E545" w14:textId="11AF61A9" w:rsidR="00327020" w:rsidRDefault="00FC37A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16433C" wp14:editId="1467A952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1602262" cy="12001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262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020">
      <w:tab/>
    </w:r>
    <w:r w:rsidR="00327020">
      <w:tab/>
    </w:r>
    <w:r w:rsidR="00327020" w:rsidRPr="00F30F89">
      <w:rPr>
        <w:noProof/>
      </w:rPr>
      <w:drawing>
        <wp:inline distT="0" distB="0" distL="0" distR="0" wp14:anchorId="4E341F3E" wp14:editId="1967BC0C">
          <wp:extent cx="1143000" cy="5715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6748" cy="573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4C080" w14:textId="77777777" w:rsidR="00327020" w:rsidRDefault="003270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4244"/>
    <w:multiLevelType w:val="hybridMultilevel"/>
    <w:tmpl w:val="607AA834"/>
    <w:lvl w:ilvl="0" w:tplc="45BC95A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3978"/>
    <w:multiLevelType w:val="hybridMultilevel"/>
    <w:tmpl w:val="83AAA8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F362B"/>
    <w:multiLevelType w:val="hybridMultilevel"/>
    <w:tmpl w:val="14DCB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A11E3"/>
    <w:multiLevelType w:val="hybridMultilevel"/>
    <w:tmpl w:val="AC0862F8"/>
    <w:lvl w:ilvl="0" w:tplc="8982B8F8">
      <w:numFmt w:val="bullet"/>
      <w:lvlText w:val=""/>
      <w:lvlJc w:val="left"/>
      <w:pPr>
        <w:ind w:left="347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num w:numId="1" w16cid:durableId="1414817031">
    <w:abstractNumId w:val="3"/>
  </w:num>
  <w:num w:numId="2" w16cid:durableId="411898844">
    <w:abstractNumId w:val="1"/>
  </w:num>
  <w:num w:numId="3" w16cid:durableId="1987128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BE"/>
    <w:rsid w:val="00004B2E"/>
    <w:rsid w:val="000169CE"/>
    <w:rsid w:val="00031650"/>
    <w:rsid w:val="00031B05"/>
    <w:rsid w:val="00032C58"/>
    <w:rsid w:val="000500B0"/>
    <w:rsid w:val="00055917"/>
    <w:rsid w:val="00083F83"/>
    <w:rsid w:val="00090178"/>
    <w:rsid w:val="00093E63"/>
    <w:rsid w:val="00096674"/>
    <w:rsid w:val="000B0787"/>
    <w:rsid w:val="000B268C"/>
    <w:rsid w:val="000B74F7"/>
    <w:rsid w:val="000C0F6D"/>
    <w:rsid w:val="000C229A"/>
    <w:rsid w:val="000C3525"/>
    <w:rsid w:val="000E7C4C"/>
    <w:rsid w:val="000F2E76"/>
    <w:rsid w:val="000F43EA"/>
    <w:rsid w:val="0010106C"/>
    <w:rsid w:val="00105318"/>
    <w:rsid w:val="001062F8"/>
    <w:rsid w:val="00107207"/>
    <w:rsid w:val="00116BE7"/>
    <w:rsid w:val="001225A9"/>
    <w:rsid w:val="00124F22"/>
    <w:rsid w:val="00132949"/>
    <w:rsid w:val="00141CE1"/>
    <w:rsid w:val="00143617"/>
    <w:rsid w:val="001458EB"/>
    <w:rsid w:val="00174E44"/>
    <w:rsid w:val="0018158F"/>
    <w:rsid w:val="001B5444"/>
    <w:rsid w:val="001D29B7"/>
    <w:rsid w:val="001E073E"/>
    <w:rsid w:val="001E0F66"/>
    <w:rsid w:val="001F2E21"/>
    <w:rsid w:val="001F6FBC"/>
    <w:rsid w:val="00207AF2"/>
    <w:rsid w:val="00210FD3"/>
    <w:rsid w:val="00213316"/>
    <w:rsid w:val="002271E5"/>
    <w:rsid w:val="00234C48"/>
    <w:rsid w:val="00247AB2"/>
    <w:rsid w:val="00251561"/>
    <w:rsid w:val="00251900"/>
    <w:rsid w:val="00253B06"/>
    <w:rsid w:val="00262276"/>
    <w:rsid w:val="00264C1D"/>
    <w:rsid w:val="00266584"/>
    <w:rsid w:val="00291A1C"/>
    <w:rsid w:val="002A00BC"/>
    <w:rsid w:val="002B53A3"/>
    <w:rsid w:val="002C2874"/>
    <w:rsid w:val="002C37EF"/>
    <w:rsid w:val="002F2EFD"/>
    <w:rsid w:val="00304A62"/>
    <w:rsid w:val="00314DFF"/>
    <w:rsid w:val="003202C5"/>
    <w:rsid w:val="00322137"/>
    <w:rsid w:val="00327020"/>
    <w:rsid w:val="00331975"/>
    <w:rsid w:val="00333DB9"/>
    <w:rsid w:val="00340F48"/>
    <w:rsid w:val="00344A5B"/>
    <w:rsid w:val="00350F03"/>
    <w:rsid w:val="003517DA"/>
    <w:rsid w:val="00355E57"/>
    <w:rsid w:val="003641A1"/>
    <w:rsid w:val="00364D8A"/>
    <w:rsid w:val="00397B3B"/>
    <w:rsid w:val="003A009B"/>
    <w:rsid w:val="003B794B"/>
    <w:rsid w:val="003B7C1D"/>
    <w:rsid w:val="003C1ED0"/>
    <w:rsid w:val="003C6940"/>
    <w:rsid w:val="003C7830"/>
    <w:rsid w:val="003F237F"/>
    <w:rsid w:val="003F7557"/>
    <w:rsid w:val="00400F0B"/>
    <w:rsid w:val="0040565D"/>
    <w:rsid w:val="004100F8"/>
    <w:rsid w:val="004116F4"/>
    <w:rsid w:val="0041746F"/>
    <w:rsid w:val="00427ADA"/>
    <w:rsid w:val="00433863"/>
    <w:rsid w:val="00435201"/>
    <w:rsid w:val="00440DCD"/>
    <w:rsid w:val="00446A86"/>
    <w:rsid w:val="00460EB0"/>
    <w:rsid w:val="00470F3A"/>
    <w:rsid w:val="00471DD3"/>
    <w:rsid w:val="004A1451"/>
    <w:rsid w:val="004B305F"/>
    <w:rsid w:val="004B69DB"/>
    <w:rsid w:val="004C141C"/>
    <w:rsid w:val="004C18A5"/>
    <w:rsid w:val="004C18E9"/>
    <w:rsid w:val="004F0CE7"/>
    <w:rsid w:val="004F4A4E"/>
    <w:rsid w:val="0051147B"/>
    <w:rsid w:val="00512D18"/>
    <w:rsid w:val="005244EF"/>
    <w:rsid w:val="00527ECC"/>
    <w:rsid w:val="00533FE3"/>
    <w:rsid w:val="00544583"/>
    <w:rsid w:val="0054671D"/>
    <w:rsid w:val="00562D6E"/>
    <w:rsid w:val="005747C3"/>
    <w:rsid w:val="005A1197"/>
    <w:rsid w:val="005B7C19"/>
    <w:rsid w:val="005C21E6"/>
    <w:rsid w:val="005C3ECA"/>
    <w:rsid w:val="005D4F7B"/>
    <w:rsid w:val="005E57C1"/>
    <w:rsid w:val="005F11C8"/>
    <w:rsid w:val="00605BD2"/>
    <w:rsid w:val="006105BB"/>
    <w:rsid w:val="0061601C"/>
    <w:rsid w:val="00626A1F"/>
    <w:rsid w:val="006279C6"/>
    <w:rsid w:val="00641016"/>
    <w:rsid w:val="006473C2"/>
    <w:rsid w:val="006619BD"/>
    <w:rsid w:val="00664520"/>
    <w:rsid w:val="006722EB"/>
    <w:rsid w:val="006878AE"/>
    <w:rsid w:val="006A1040"/>
    <w:rsid w:val="006A2B1B"/>
    <w:rsid w:val="006A7108"/>
    <w:rsid w:val="006B0284"/>
    <w:rsid w:val="006B55BB"/>
    <w:rsid w:val="006D527F"/>
    <w:rsid w:val="006D6558"/>
    <w:rsid w:val="006D76B2"/>
    <w:rsid w:val="006E3C3D"/>
    <w:rsid w:val="006F64BB"/>
    <w:rsid w:val="006F6873"/>
    <w:rsid w:val="006F7FD8"/>
    <w:rsid w:val="00706119"/>
    <w:rsid w:val="007103FE"/>
    <w:rsid w:val="00712CC3"/>
    <w:rsid w:val="0071427D"/>
    <w:rsid w:val="007152AE"/>
    <w:rsid w:val="00717EF8"/>
    <w:rsid w:val="00726A5E"/>
    <w:rsid w:val="00735DB2"/>
    <w:rsid w:val="00742284"/>
    <w:rsid w:val="00761279"/>
    <w:rsid w:val="007631D0"/>
    <w:rsid w:val="00765B00"/>
    <w:rsid w:val="007706BD"/>
    <w:rsid w:val="007764AA"/>
    <w:rsid w:val="00783FB2"/>
    <w:rsid w:val="007960B1"/>
    <w:rsid w:val="007A24E4"/>
    <w:rsid w:val="007A435B"/>
    <w:rsid w:val="007A6A02"/>
    <w:rsid w:val="007A6B64"/>
    <w:rsid w:val="007A77A4"/>
    <w:rsid w:val="007B6A9A"/>
    <w:rsid w:val="007C7FBE"/>
    <w:rsid w:val="007E3418"/>
    <w:rsid w:val="007E5752"/>
    <w:rsid w:val="007E69A8"/>
    <w:rsid w:val="007F21F9"/>
    <w:rsid w:val="007F5D7F"/>
    <w:rsid w:val="00810EC6"/>
    <w:rsid w:val="008121AD"/>
    <w:rsid w:val="0083341C"/>
    <w:rsid w:val="008364BD"/>
    <w:rsid w:val="00854B8A"/>
    <w:rsid w:val="00886F5B"/>
    <w:rsid w:val="00887887"/>
    <w:rsid w:val="00891DF0"/>
    <w:rsid w:val="008948CF"/>
    <w:rsid w:val="0089552F"/>
    <w:rsid w:val="008A3463"/>
    <w:rsid w:val="008B7E89"/>
    <w:rsid w:val="008C13EE"/>
    <w:rsid w:val="008C4CCE"/>
    <w:rsid w:val="008D418A"/>
    <w:rsid w:val="008D49FC"/>
    <w:rsid w:val="008D6F7A"/>
    <w:rsid w:val="00904680"/>
    <w:rsid w:val="0090605B"/>
    <w:rsid w:val="00906B7A"/>
    <w:rsid w:val="00907547"/>
    <w:rsid w:val="00912E1D"/>
    <w:rsid w:val="009208F2"/>
    <w:rsid w:val="00923401"/>
    <w:rsid w:val="009236E1"/>
    <w:rsid w:val="009359AB"/>
    <w:rsid w:val="00936518"/>
    <w:rsid w:val="00937519"/>
    <w:rsid w:val="00945D82"/>
    <w:rsid w:val="0097129F"/>
    <w:rsid w:val="00974388"/>
    <w:rsid w:val="00975CD6"/>
    <w:rsid w:val="00984E82"/>
    <w:rsid w:val="009A6E46"/>
    <w:rsid w:val="009C71D2"/>
    <w:rsid w:val="009D0C64"/>
    <w:rsid w:val="009D1569"/>
    <w:rsid w:val="009D349F"/>
    <w:rsid w:val="00A01097"/>
    <w:rsid w:val="00A06AA2"/>
    <w:rsid w:val="00A219B6"/>
    <w:rsid w:val="00A36E69"/>
    <w:rsid w:val="00A458F8"/>
    <w:rsid w:val="00A46D68"/>
    <w:rsid w:val="00A5086C"/>
    <w:rsid w:val="00A54216"/>
    <w:rsid w:val="00A6057B"/>
    <w:rsid w:val="00A61A6B"/>
    <w:rsid w:val="00A749D8"/>
    <w:rsid w:val="00A92A21"/>
    <w:rsid w:val="00A93FEB"/>
    <w:rsid w:val="00AA1924"/>
    <w:rsid w:val="00AA6D49"/>
    <w:rsid w:val="00AB219C"/>
    <w:rsid w:val="00AB5CE0"/>
    <w:rsid w:val="00AC0749"/>
    <w:rsid w:val="00AC32E0"/>
    <w:rsid w:val="00AC3E84"/>
    <w:rsid w:val="00AC479A"/>
    <w:rsid w:val="00AD5DBB"/>
    <w:rsid w:val="00AD6427"/>
    <w:rsid w:val="00AE37E5"/>
    <w:rsid w:val="00AE42CB"/>
    <w:rsid w:val="00B00FD5"/>
    <w:rsid w:val="00B05B9E"/>
    <w:rsid w:val="00B21F0B"/>
    <w:rsid w:val="00B228B0"/>
    <w:rsid w:val="00B51D8D"/>
    <w:rsid w:val="00B631F0"/>
    <w:rsid w:val="00B64A52"/>
    <w:rsid w:val="00B65BC1"/>
    <w:rsid w:val="00B66EDC"/>
    <w:rsid w:val="00B722CC"/>
    <w:rsid w:val="00B86F16"/>
    <w:rsid w:val="00B87361"/>
    <w:rsid w:val="00BA503A"/>
    <w:rsid w:val="00BE3679"/>
    <w:rsid w:val="00BE58AD"/>
    <w:rsid w:val="00BF6604"/>
    <w:rsid w:val="00C14034"/>
    <w:rsid w:val="00C33072"/>
    <w:rsid w:val="00C33D2E"/>
    <w:rsid w:val="00C37DAB"/>
    <w:rsid w:val="00C41808"/>
    <w:rsid w:val="00C438DC"/>
    <w:rsid w:val="00C538F0"/>
    <w:rsid w:val="00C72584"/>
    <w:rsid w:val="00C7399D"/>
    <w:rsid w:val="00C73D49"/>
    <w:rsid w:val="00C85D78"/>
    <w:rsid w:val="00C91D77"/>
    <w:rsid w:val="00C937FB"/>
    <w:rsid w:val="00C944E6"/>
    <w:rsid w:val="00CA0C2B"/>
    <w:rsid w:val="00CB016E"/>
    <w:rsid w:val="00CD06D1"/>
    <w:rsid w:val="00CD7A5F"/>
    <w:rsid w:val="00CE1ABD"/>
    <w:rsid w:val="00CE6E30"/>
    <w:rsid w:val="00CE700A"/>
    <w:rsid w:val="00CE7371"/>
    <w:rsid w:val="00CF4B60"/>
    <w:rsid w:val="00D04C05"/>
    <w:rsid w:val="00D11266"/>
    <w:rsid w:val="00D40B79"/>
    <w:rsid w:val="00D40ED0"/>
    <w:rsid w:val="00D41B90"/>
    <w:rsid w:val="00D50853"/>
    <w:rsid w:val="00D638F3"/>
    <w:rsid w:val="00D670BE"/>
    <w:rsid w:val="00D75535"/>
    <w:rsid w:val="00D800B7"/>
    <w:rsid w:val="00D852F6"/>
    <w:rsid w:val="00D91933"/>
    <w:rsid w:val="00D94908"/>
    <w:rsid w:val="00DA31D3"/>
    <w:rsid w:val="00DB2A3C"/>
    <w:rsid w:val="00DC2F2F"/>
    <w:rsid w:val="00DC39D1"/>
    <w:rsid w:val="00DC73A6"/>
    <w:rsid w:val="00DE64DA"/>
    <w:rsid w:val="00DE7488"/>
    <w:rsid w:val="00DF02A8"/>
    <w:rsid w:val="00DF126E"/>
    <w:rsid w:val="00E20739"/>
    <w:rsid w:val="00E23339"/>
    <w:rsid w:val="00E331BD"/>
    <w:rsid w:val="00E42DC1"/>
    <w:rsid w:val="00E50349"/>
    <w:rsid w:val="00E5180F"/>
    <w:rsid w:val="00E65D1C"/>
    <w:rsid w:val="00E70199"/>
    <w:rsid w:val="00E740BE"/>
    <w:rsid w:val="00E775E3"/>
    <w:rsid w:val="00E84F60"/>
    <w:rsid w:val="00E9257A"/>
    <w:rsid w:val="00EA53F6"/>
    <w:rsid w:val="00EB3F66"/>
    <w:rsid w:val="00EB437F"/>
    <w:rsid w:val="00EB5474"/>
    <w:rsid w:val="00EB5B80"/>
    <w:rsid w:val="00EC0CB1"/>
    <w:rsid w:val="00ED4BAA"/>
    <w:rsid w:val="00EE21A0"/>
    <w:rsid w:val="00EE636A"/>
    <w:rsid w:val="00F04C0B"/>
    <w:rsid w:val="00F11740"/>
    <w:rsid w:val="00F17766"/>
    <w:rsid w:val="00F23A7B"/>
    <w:rsid w:val="00F24E8E"/>
    <w:rsid w:val="00F25C3E"/>
    <w:rsid w:val="00F25D5C"/>
    <w:rsid w:val="00F35578"/>
    <w:rsid w:val="00F42DE2"/>
    <w:rsid w:val="00F46B78"/>
    <w:rsid w:val="00F513FE"/>
    <w:rsid w:val="00F51639"/>
    <w:rsid w:val="00F61280"/>
    <w:rsid w:val="00F62E2A"/>
    <w:rsid w:val="00F83773"/>
    <w:rsid w:val="00FB35BF"/>
    <w:rsid w:val="00FB3C3B"/>
    <w:rsid w:val="00FC37AA"/>
    <w:rsid w:val="00FC657C"/>
    <w:rsid w:val="00FC6FAC"/>
    <w:rsid w:val="00FE00DB"/>
    <w:rsid w:val="00FE2680"/>
    <w:rsid w:val="00FE3778"/>
    <w:rsid w:val="00FF177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6A83A"/>
  <w15:docId w15:val="{6580ABAF-751A-428B-A4C4-F43DA709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E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4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6E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6E4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20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08F2"/>
  </w:style>
  <w:style w:type="paragraph" w:styleId="Pieddepage">
    <w:name w:val="footer"/>
    <w:basedOn w:val="Normal"/>
    <w:link w:val="PieddepageCar"/>
    <w:uiPriority w:val="99"/>
    <w:unhideWhenUsed/>
    <w:rsid w:val="009208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08F2"/>
  </w:style>
  <w:style w:type="paragraph" w:styleId="Rvision">
    <w:name w:val="Revision"/>
    <w:hidden/>
    <w:uiPriority w:val="99"/>
    <w:semiHidden/>
    <w:rsid w:val="00F24E8E"/>
  </w:style>
  <w:style w:type="paragraph" w:styleId="Paragraphedeliste">
    <w:name w:val="List Paragraph"/>
    <w:basedOn w:val="Normal"/>
    <w:uiPriority w:val="34"/>
    <w:qFormat/>
    <w:rsid w:val="003319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671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3FE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unhideWhenUsed/>
    <w:rsid w:val="0035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nhideWhenUsed/>
    <w:rsid w:val="00A749D8"/>
    <w:pPr>
      <w:autoSpaceDE w:val="0"/>
      <w:autoSpaceDN w:val="0"/>
      <w:jc w:val="both"/>
    </w:pPr>
    <w:rPr>
      <w:rFonts w:ascii="Times" w:hAnsi="Times" w:cs="Times"/>
      <w:color w:val="FF000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749D8"/>
    <w:rPr>
      <w:rFonts w:ascii="Times" w:hAnsi="Times" w:cs="Times"/>
      <w:color w:val="FF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D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MI_Iberdrola@polemer-ba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4023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RAVILLY</dc:creator>
  <cp:lastModifiedBy>Sebastien Cann</cp:lastModifiedBy>
  <cp:revision>2</cp:revision>
  <cp:lastPrinted>2023-03-16T14:49:00Z</cp:lastPrinted>
  <dcterms:created xsi:type="dcterms:W3CDTF">2025-09-16T13:46:00Z</dcterms:created>
  <dcterms:modified xsi:type="dcterms:W3CDTF">2025-09-16T13:46:00Z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2023-03-17T16:28:29Z</vt:lpwstr>
  </property>
  <property fmtid="{D5CDD505-2E9C-101B-9397-08002B2CF9AE}" pid="4" name="MSIP_Label_2b30ed1b-e95f-40b5-af89-828263f287a7_Method">
    <vt:lpwstr>Privileged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a653f8fa-462e-478b-b23d-d49dd1fa2e12</vt:lpwstr>
  </property>
  <property fmtid="{D5CDD505-2E9C-101B-9397-08002B2CF9AE}" pid="8" name="MSIP_Label_2b30ed1b-e95f-40b5-af89-828263f287a7_ContentBits">
    <vt:lpwstr>0</vt:lpwstr>
  </property>
  <property fmtid="{D5CDD505-2E9C-101B-9397-08002B2CF9AE}" pid="9" name="MSIP_Label_019c027e-33b7-45fc-a572-8ffa5d09ec36_Enabled">
    <vt:lpwstr>true</vt:lpwstr>
  </property>
  <property fmtid="{D5CDD505-2E9C-101B-9397-08002B2CF9AE}" pid="10" name="MSIP_Label_019c027e-33b7-45fc-a572-8ffa5d09ec36_SetDate">
    <vt:lpwstr>2023-08-21T08:30:33Z</vt:lpwstr>
  </property>
  <property fmtid="{D5CDD505-2E9C-101B-9397-08002B2CF9AE}" pid="11" name="MSIP_Label_019c027e-33b7-45fc-a572-8ffa5d09ec36_Method">
    <vt:lpwstr>Standard</vt:lpwstr>
  </property>
  <property fmtid="{D5CDD505-2E9C-101B-9397-08002B2CF9AE}" pid="12" name="MSIP_Label_019c027e-33b7-45fc-a572-8ffa5d09ec36_Name">
    <vt:lpwstr>Internal Use</vt:lpwstr>
  </property>
  <property fmtid="{D5CDD505-2E9C-101B-9397-08002B2CF9AE}" pid="13" name="MSIP_Label_019c027e-33b7-45fc-a572-8ffa5d09ec36_SiteId">
    <vt:lpwstr>031a09bc-a2bf-44df-888e-4e09355b7a24</vt:lpwstr>
  </property>
  <property fmtid="{D5CDD505-2E9C-101B-9397-08002B2CF9AE}" pid="14" name="MSIP_Label_019c027e-33b7-45fc-a572-8ffa5d09ec36_ActionId">
    <vt:lpwstr>efc92cf3-77bb-4f2e-9fb0-4e7fef3df575</vt:lpwstr>
  </property>
  <property fmtid="{D5CDD505-2E9C-101B-9397-08002B2CF9AE}" pid="15" name="MSIP_Label_019c027e-33b7-45fc-a572-8ffa5d09ec36_ContentBits">
    <vt:lpwstr>2</vt:lpwstr>
  </property>
</Properties>
</file>