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>
    <v:background id="_x0000_s1025" o:bwmode="white" o:targetscreensize="1024,768">
      <v:fill r:id="rId6" o:title="g868" recolor="t" type="frame"/>
    </v:background>
  </w:background>
  <w:body>
    <w:p w14:paraId="04FEF48D" w14:textId="018EE0FE" w:rsidR="009C3BDD" w:rsidRDefault="009C3BDD" w:rsidP="00F90509">
      <w:pPr>
        <w:jc w:val="center"/>
        <w:rPr>
          <w:color w:val="DDEEF1"/>
          <w:sz w:val="44"/>
          <w:szCs w:val="44"/>
          <w:lang w:val="en-US"/>
        </w:rPr>
      </w:pPr>
      <w:r w:rsidRPr="3C7C27D2">
        <w:rPr>
          <w:b/>
          <w:bCs/>
          <w:color w:val="FFFFFF" w:themeColor="background1"/>
          <w:sz w:val="44"/>
          <w:szCs w:val="44"/>
          <w:lang w:val="en-US"/>
        </w:rPr>
        <w:t xml:space="preserve">APPLICATION FORM </w:t>
      </w:r>
      <w:r w:rsidR="00E03CFB" w:rsidRPr="3C7C27D2">
        <w:rPr>
          <w:color w:val="DDEEF1"/>
          <w:sz w:val="44"/>
          <w:szCs w:val="44"/>
          <w:lang w:val="en-US"/>
        </w:rPr>
        <w:t xml:space="preserve">SMARTDEC </w:t>
      </w:r>
    </w:p>
    <w:p w14:paraId="665B4DEA" w14:textId="275F9F9A" w:rsidR="00981494" w:rsidRDefault="00981494" w:rsidP="00F90509">
      <w:pPr>
        <w:jc w:val="center"/>
        <w:rPr>
          <w:b/>
          <w:bCs/>
          <w:color w:val="DDEEF1"/>
          <w:sz w:val="44"/>
          <w:szCs w:val="44"/>
          <w:lang w:val="en-US"/>
        </w:rPr>
      </w:pPr>
      <w:r>
        <w:rPr>
          <w:b/>
          <w:bCs/>
          <w:color w:val="DDEEF1"/>
          <w:sz w:val="44"/>
          <w:szCs w:val="44"/>
          <w:lang w:val="en-US"/>
        </w:rPr>
        <w:t>Call for innovations</w:t>
      </w:r>
    </w:p>
    <w:p w14:paraId="6E58D226" w14:textId="615A2000" w:rsidR="00981494" w:rsidRPr="009C3BDD" w:rsidRDefault="00981494" w:rsidP="00F90509">
      <w:pPr>
        <w:jc w:val="center"/>
        <w:rPr>
          <w:b/>
          <w:bCs/>
          <w:color w:val="FFFFFF" w:themeColor="background1"/>
          <w:sz w:val="44"/>
          <w:szCs w:val="44"/>
          <w:lang w:val="en-US"/>
        </w:rPr>
      </w:pPr>
    </w:p>
    <w:tbl>
      <w:tblPr>
        <w:tblStyle w:val="Grilledutableau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10230"/>
      </w:tblGrid>
      <w:tr w:rsidR="009C3BDD" w:rsidRPr="00B66CB9" w14:paraId="32F34F7B" w14:textId="77777777" w:rsidTr="378E53B9">
        <w:tc>
          <w:tcPr>
            <w:tcW w:w="10230" w:type="dxa"/>
            <w:shd w:val="clear" w:color="auto" w:fill="ACD5DB"/>
          </w:tcPr>
          <w:p w14:paraId="43F86B83" w14:textId="77777777" w:rsidR="009C3BDD" w:rsidRPr="009C3BDD" w:rsidRDefault="009C3BDD" w:rsidP="00BE3182">
            <w:pPr>
              <w:rPr>
                <w:b/>
                <w:bCs/>
                <w:color w:val="4D5BA1"/>
                <w:sz w:val="32"/>
                <w:szCs w:val="32"/>
                <w:lang w:val="en-US"/>
              </w:rPr>
            </w:pPr>
            <w:r w:rsidRPr="009C3BDD">
              <w:rPr>
                <w:b/>
                <w:bCs/>
                <w:color w:val="4D5BA1"/>
                <w:sz w:val="32"/>
                <w:szCs w:val="32"/>
                <w:lang w:val="en-US"/>
              </w:rPr>
              <w:t>GENERAL INFORMATION</w:t>
            </w:r>
          </w:p>
          <w:tbl>
            <w:tblPr>
              <w:tblStyle w:val="Grilledutableau"/>
              <w:tblW w:w="0" w:type="auto"/>
              <w:shd w:val="clear" w:color="auto" w:fill="F2F2F2" w:themeFill="background1" w:themeFillShade="F2"/>
              <w:tblLook w:val="04A0" w:firstRow="1" w:lastRow="0" w:firstColumn="1" w:lastColumn="0" w:noHBand="0" w:noVBand="1"/>
            </w:tblPr>
            <w:tblGrid>
              <w:gridCol w:w="10004"/>
            </w:tblGrid>
            <w:tr w:rsidR="009C3BDD" w:rsidRPr="00D5699C" w14:paraId="71C911F5" w14:textId="77777777" w:rsidTr="009C3BDD">
              <w:tc>
                <w:tcPr>
                  <w:tcW w:w="10004" w:type="dxa"/>
                  <w:shd w:val="clear" w:color="auto" w:fill="FFFFFF" w:themeFill="background1"/>
                </w:tcPr>
                <w:p w14:paraId="347EBB8E" w14:textId="77777777" w:rsidR="00F415C6" w:rsidRDefault="00F415C6" w:rsidP="00BE3182">
                  <w:pPr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</w:pPr>
                </w:p>
                <w:p w14:paraId="2C415376" w14:textId="598A94E3" w:rsidR="009C3BDD" w:rsidRPr="009C3BDD" w:rsidRDefault="009C3BDD" w:rsidP="00BE3182">
                  <w:pPr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</w:pPr>
                  <w:r w:rsidRPr="009C3BDD"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  <w:t>CONTACT PERSON</w:t>
                  </w:r>
                </w:p>
                <w:p w14:paraId="635693B9" w14:textId="77777777" w:rsidR="00A57173" w:rsidRDefault="00A57173" w:rsidP="00BE3182">
                  <w:pPr>
                    <w:rPr>
                      <w:b/>
                      <w:bCs/>
                      <w:sz w:val="28"/>
                      <w:szCs w:val="28"/>
                      <w:lang w:val="en-US"/>
                    </w:rPr>
                  </w:pPr>
                </w:p>
                <w:tbl>
                  <w:tblPr>
                    <w:tblStyle w:val="Grilledutableau"/>
                    <w:tblpPr w:leftFromText="141" w:rightFromText="141" w:vertAnchor="text" w:horzAnchor="margin" w:tblpY="-254"/>
                    <w:tblOverlap w:val="nev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823"/>
                    <w:gridCol w:w="5955"/>
                  </w:tblGrid>
                  <w:tr w:rsidR="009C3BDD" w:rsidRPr="00CB6E89" w14:paraId="7963272F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63654B68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Full Name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400ACCE4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CB6E89" w14:paraId="36859887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6BE3268A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Current Position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044A6EB4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CB6E89" w14:paraId="2BDD9DF5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3E39422B" w14:textId="54FD005B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Country </w:t>
                        </w:r>
                        <w:r w:rsidR="00A57173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and Region of</w:t>
                        </w: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Residence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35AC3E45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CB6E89" w14:paraId="3F5ABA9C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70017F04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Email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0472B371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CB6E89" w14:paraId="65A07177" w14:textId="77777777" w:rsidTr="00A57173">
                    <w:trPr>
                      <w:trHeight w:val="156"/>
                    </w:trPr>
                    <w:tc>
                      <w:tcPr>
                        <w:tcW w:w="3823" w:type="dxa"/>
                        <w:tcBorders>
                          <w:bottom w:val="single" w:sz="4" w:space="0" w:color="auto"/>
                        </w:tcBorders>
                        <w:shd w:val="clear" w:color="auto" w:fill="ACD5DB"/>
                      </w:tcPr>
                      <w:p w14:paraId="16B5D43B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Phone Number</w:t>
                        </w:r>
                      </w:p>
                    </w:tc>
                    <w:tc>
                      <w:tcPr>
                        <w:tcW w:w="5955" w:type="dxa"/>
                        <w:tcBorders>
                          <w:bottom w:val="single" w:sz="4" w:space="0" w:color="auto"/>
                        </w:tcBorders>
                        <w:shd w:val="clear" w:color="auto" w:fill="FFFFFF" w:themeFill="background1"/>
                      </w:tcPr>
                      <w:p w14:paraId="589BA1F1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tbl>
                  <w:tblPr>
                    <w:tblStyle w:val="Grilledutableau"/>
                    <w:tblpPr w:leftFromText="141" w:rightFromText="141" w:vertAnchor="text" w:horzAnchor="margin" w:tblpY="-977"/>
                    <w:tblOverlap w:val="nev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823"/>
                    <w:gridCol w:w="5955"/>
                  </w:tblGrid>
                  <w:tr w:rsidR="00A57173" w:rsidRPr="00CB6E89" w14:paraId="4DC32CD9" w14:textId="77777777" w:rsidTr="00A57173">
                    <w:tc>
                      <w:tcPr>
                        <w:tcW w:w="9778" w:type="dxa"/>
                        <w:gridSpan w:val="2"/>
                        <w:tcBorders>
                          <w:top w:val="single" w:sz="4" w:space="0" w:color="auto"/>
                        </w:tcBorders>
                        <w:shd w:val="clear" w:color="auto" w:fill="ACD5DB"/>
                      </w:tcPr>
                      <w:p w14:paraId="2D847682" w14:textId="33DFE85D" w:rsidR="00A57173" w:rsidRPr="00BE3182" w:rsidRDefault="00A57173" w:rsidP="00A57173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How did you hear about this call? (mark with “X” where appropriate)</w:t>
                        </w:r>
                      </w:p>
                    </w:tc>
                  </w:tr>
                  <w:tr w:rsidR="00A57173" w:rsidRPr="00D5699C" w14:paraId="2C27821B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539C4F95" w14:textId="77777777" w:rsidR="00A57173" w:rsidRPr="009C3BDD" w:rsidRDefault="00A57173" w:rsidP="00A57173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SMARTDEC</w:t>
                        </w: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website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2EA5DD4C" w14:textId="77777777" w:rsidR="00A57173" w:rsidRPr="00920AFA" w:rsidRDefault="00A57173" w:rsidP="00A57173"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c>
                  </w:tr>
                  <w:tr w:rsidR="00A57173" w:rsidRPr="00D5699C" w14:paraId="097B8817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02B702F4" w14:textId="77777777" w:rsidR="00A57173" w:rsidRPr="009C3BDD" w:rsidRDefault="00A57173" w:rsidP="00A57173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Social media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41F90682" w14:textId="77777777" w:rsidR="00A57173" w:rsidRPr="00920AFA" w:rsidRDefault="00A57173" w:rsidP="00A57173"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c>
                  </w:tr>
                  <w:tr w:rsidR="00A57173" w:rsidRPr="00D5699C" w14:paraId="72690CF3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6320A32F" w14:textId="77777777" w:rsidR="00A57173" w:rsidRPr="009C3BDD" w:rsidRDefault="00A57173" w:rsidP="00A57173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Local Event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76213131" w14:textId="77777777" w:rsidR="00A57173" w:rsidRPr="00920AFA" w:rsidRDefault="00A57173" w:rsidP="00A57173"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c>
                  </w:tr>
                  <w:tr w:rsidR="00A57173" w:rsidRPr="00D5699C" w14:paraId="7CD5DF2E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4322B2B3" w14:textId="77777777" w:rsidR="00A57173" w:rsidRPr="009C3BDD" w:rsidRDefault="00A57173" w:rsidP="00A57173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Other: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252E5093" w14:textId="77777777" w:rsidR="00A57173" w:rsidRPr="00920AFA" w:rsidRDefault="00A57173" w:rsidP="00A57173">
                        <w:pPr>
                          <w:jc w:val="center"/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572DD70B" w14:textId="77777777" w:rsidR="009C3BDD" w:rsidRPr="009C3BDD" w:rsidRDefault="009C3BDD" w:rsidP="00BE3182">
                  <w:pPr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</w:pPr>
                  <w:r w:rsidRPr="009C3BDD"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  <w:t>BASIC ENTERPRISE INFORMATION (If appropriate)</w:t>
                  </w:r>
                </w:p>
                <w:p w14:paraId="149FA1A8" w14:textId="77777777" w:rsidR="009C3BDD" w:rsidRDefault="009C3BDD" w:rsidP="00BE3182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pPr w:leftFromText="141" w:rightFromText="141" w:vertAnchor="text" w:horzAnchor="margin" w:tblpY="-254"/>
                    <w:tblOverlap w:val="nev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823"/>
                    <w:gridCol w:w="5955"/>
                  </w:tblGrid>
                  <w:tr w:rsidR="009C3BDD" w:rsidRPr="00D5699C" w14:paraId="16C55534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5EDA5FFC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Legal Name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7AA13D9B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D5699C" w14:paraId="30CFAE6E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2B6262F7" w14:textId="5D5A1001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Country</w:t>
                        </w:r>
                        <w:r w:rsidR="00A57173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and Region of implementation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787B649C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D5699C" w14:paraId="76CE3C6D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2A63923F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Creation Date (or expected)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48EE3E06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D5699C" w14:paraId="1AE5277D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60F1100A" w14:textId="142A57A0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Number of </w:t>
                        </w:r>
                        <w:r w:rsidR="00A57173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Employees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1B0145F2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9C3BDD" w:rsidRPr="00D5699C" w14:paraId="3E5689B4" w14:textId="77777777" w:rsidTr="00A57173">
                    <w:tc>
                      <w:tcPr>
                        <w:tcW w:w="3823" w:type="dxa"/>
                        <w:shd w:val="clear" w:color="auto" w:fill="ACD5DB"/>
                      </w:tcPr>
                      <w:p w14:paraId="6428A054" w14:textId="77777777" w:rsidR="009C3BDD" w:rsidRPr="009C3BDD" w:rsidRDefault="009C3BDD" w:rsidP="00BE3182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Address</w:t>
                        </w:r>
                      </w:p>
                    </w:tc>
                    <w:tc>
                      <w:tcPr>
                        <w:tcW w:w="5955" w:type="dxa"/>
                        <w:shd w:val="clear" w:color="auto" w:fill="FFFFFF" w:themeFill="background1"/>
                      </w:tcPr>
                      <w:p w14:paraId="059BA005" w14:textId="77777777" w:rsidR="009C3BDD" w:rsidRPr="00920AFA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57C66978" w14:textId="7CEE106C" w:rsidR="009C3BDD" w:rsidRPr="00920AFA" w:rsidRDefault="009C3BDD" w:rsidP="00BE3182">
                  <w:pPr>
                    <w:rPr>
                      <w:lang w:val="en-US"/>
                    </w:rPr>
                  </w:pPr>
                </w:p>
              </w:tc>
            </w:tr>
          </w:tbl>
          <w:p w14:paraId="49C2DD63" w14:textId="77777777" w:rsidR="009C3BDD" w:rsidRDefault="009C3BDD" w:rsidP="00BE3182">
            <w:pPr>
              <w:rPr>
                <w:lang w:val="en-US"/>
              </w:rPr>
            </w:pPr>
          </w:p>
          <w:tbl>
            <w:tblPr>
              <w:tblStyle w:val="Grilledutableau"/>
              <w:tblW w:w="0" w:type="auto"/>
              <w:shd w:val="clear" w:color="auto" w:fill="F2F2F2" w:themeFill="background1" w:themeFillShade="F2"/>
              <w:tblLook w:val="04A0" w:firstRow="1" w:lastRow="0" w:firstColumn="1" w:lastColumn="0" w:noHBand="0" w:noVBand="1"/>
            </w:tblPr>
            <w:tblGrid>
              <w:gridCol w:w="10004"/>
            </w:tblGrid>
            <w:tr w:rsidR="009C3BDD" w:rsidRPr="00B66CB9" w14:paraId="39E7126A" w14:textId="77777777" w:rsidTr="009C3BDD">
              <w:tc>
                <w:tcPr>
                  <w:tcW w:w="10004" w:type="dxa"/>
                  <w:shd w:val="clear" w:color="auto" w:fill="FFFFFF" w:themeFill="background1"/>
                </w:tcPr>
                <w:p w14:paraId="53B402B2" w14:textId="77777777" w:rsidR="009C3BDD" w:rsidRPr="009C3BDD" w:rsidRDefault="009C3BDD" w:rsidP="00BE3182">
                  <w:pPr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</w:pPr>
                  <w:r w:rsidRPr="009C3BDD">
                    <w:rPr>
                      <w:b/>
                      <w:bCs/>
                      <w:color w:val="4D5BA1"/>
                      <w:sz w:val="28"/>
                      <w:szCs w:val="28"/>
                      <w:lang w:val="en-US"/>
                    </w:rPr>
                    <w:t>SUMMARY</w:t>
                  </w: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9C3BDD" w:rsidRPr="009C3BDD" w14:paraId="70D3962E" w14:textId="77777777" w:rsidTr="009C3BDD">
                    <w:tc>
                      <w:tcPr>
                        <w:tcW w:w="9778" w:type="dxa"/>
                        <w:shd w:val="clear" w:color="auto" w:fill="ACD5DB"/>
                      </w:tcPr>
                      <w:p w14:paraId="3BD83770" w14:textId="00810D82" w:rsidR="009C3BDD" w:rsidRPr="009C3BDD" w:rsidRDefault="009C3BDD" w:rsidP="00BE3182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Brief description of your project, idea or service. Describe your goal, main result and the roadmap to achieve </w:t>
                        </w:r>
                        <w:r w:rsidR="00280F91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a pilot demonstrating the </w:t>
                        </w:r>
                        <w:r w:rsidR="00FE6517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relevance of your solution for the decarbonization of the maritime waterborne sector</w:t>
                        </w:r>
                        <w:r w:rsidRPr="009C3BDD">
                          <w:rPr>
                            <w:color w:val="4D5BA1"/>
                            <w:lang w:val="en-US"/>
                          </w:rPr>
                          <w:t xml:space="preserve"> (200 words)</w:t>
                        </w:r>
                      </w:p>
                    </w:tc>
                  </w:tr>
                  <w:tr w:rsidR="009C3BDD" w:rsidRPr="004E6B09" w14:paraId="76954F0A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00356265" w14:textId="7777777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  <w:p w14:paraId="1B0C5D96" w14:textId="77777777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46F135E" w14:textId="3328F877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5D0BC34" w14:textId="73D101F6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44529DD" w14:textId="77777777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446D722" w14:textId="77777777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CB83952" w14:textId="77777777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27BF64D" w14:textId="77777777" w:rsidR="009C3BDD" w:rsidRDefault="009C3BDD" w:rsidP="00BE3182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20B4CFD" w14:textId="7777777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59061743" w14:textId="77777777" w:rsidR="009C3BDD" w:rsidRDefault="009C3BDD" w:rsidP="00BE3182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9C3BDD" w:rsidRPr="00B66CB9" w14:paraId="65AF1D00" w14:textId="77777777" w:rsidTr="009C3BDD">
                    <w:tc>
                      <w:tcPr>
                        <w:tcW w:w="9778" w:type="dxa"/>
                        <w:shd w:val="clear" w:color="auto" w:fill="ACD5DB"/>
                      </w:tcPr>
                      <w:p w14:paraId="59B73D14" w14:textId="784F2253" w:rsidR="009C3BDD" w:rsidRDefault="009C3BDD" w:rsidP="00BE3182">
                        <w:pPr>
                          <w:rPr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What is your main motivation to join the </w:t>
                        </w:r>
                        <w:r w:rsidR="00FE6517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SMARTDEC accelerating</w:t>
                        </w: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program? What do you expect from the </w:t>
                        </w:r>
                        <w:r w:rsidR="00FE6517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accelerating</w:t>
                        </w: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service?</w:t>
                        </w:r>
                        <w:r w:rsidRPr="009C3BDD">
                          <w:rPr>
                            <w:color w:val="4D5BA1"/>
                            <w:lang w:val="en-US"/>
                          </w:rPr>
                          <w:t xml:space="preserve"> (100 words)</w:t>
                        </w:r>
                      </w:p>
                    </w:tc>
                  </w:tr>
                  <w:tr w:rsidR="009C3BDD" w:rsidRPr="00B66CB9" w14:paraId="358B20D4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09F8890E" w14:textId="7777777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  <w:p w14:paraId="1EAEA1D3" w14:textId="7777777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  <w:p w14:paraId="2C82D6EC" w14:textId="68A0FDE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  <w:p w14:paraId="327BE936" w14:textId="7777777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  <w:p w14:paraId="56AE8F69" w14:textId="5C63C18D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  <w:p w14:paraId="566D2E04" w14:textId="77777777" w:rsidR="009C3BDD" w:rsidRDefault="009C3BDD" w:rsidP="00BE3182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35773989" w14:textId="77777777" w:rsidR="009C3BDD" w:rsidRDefault="009C3BDD" w:rsidP="00BE3182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 </w:t>
                  </w:r>
                </w:p>
              </w:tc>
            </w:tr>
          </w:tbl>
          <w:p w14:paraId="393C2353" w14:textId="2CF25080" w:rsidR="009C3BDD" w:rsidRDefault="009C3BDD" w:rsidP="00BE3182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 xml:space="preserve"> </w:t>
            </w:r>
          </w:p>
          <w:tbl>
            <w:tblPr>
              <w:tblStyle w:val="Grilledutableau"/>
              <w:tblW w:w="0" w:type="auto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10004"/>
            </w:tblGrid>
            <w:tr w:rsidR="009C3BDD" w:rsidRPr="00CB6E89" w14:paraId="154C1CB3" w14:textId="77777777" w:rsidTr="00BE3182">
              <w:tc>
                <w:tcPr>
                  <w:tcW w:w="10230" w:type="dxa"/>
                  <w:shd w:val="clear" w:color="auto" w:fill="FFFFFF" w:themeFill="background1"/>
                </w:tcPr>
                <w:p w14:paraId="1EECF64C" w14:textId="77777777" w:rsidR="009C3BDD" w:rsidRPr="009C3BDD" w:rsidRDefault="009C3BDD" w:rsidP="009C3BDD">
                  <w:pP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</w:pPr>
                  <w:r w:rsidRPr="009C3BDD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>SECTION A –INNOVATION</w:t>
                  </w: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9C3BDD" w:rsidRPr="00CB6E89" w14:paraId="4B07F19A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03B17CA8" w14:textId="77777777" w:rsidR="009C3BDD" w:rsidRPr="009C3BDD" w:rsidRDefault="009C3BDD" w:rsidP="009C3BDD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A1. PROBLEM AND SOLUTION</w:t>
                        </w:r>
                        <w:r w:rsidRPr="009C3BDD">
                          <w:rPr>
                            <w:color w:val="4D5BA1"/>
                            <w:lang w:val="en-US"/>
                          </w:rPr>
                          <w:t xml:space="preserve"> (200 words)</w:t>
                        </w:r>
                      </w:p>
                    </w:tc>
                  </w:tr>
                  <w:tr w:rsidR="009C3BDD" w:rsidRPr="00CB6E89" w14:paraId="625B5982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0ACC801C" w14:textId="6CC9719E" w:rsidR="009C3BDD" w:rsidRPr="009C3BDD" w:rsidRDefault="009B26E7" w:rsidP="009C3BDD">
                        <w:pPr>
                          <w:rPr>
                            <w:color w:val="4D5BA1"/>
                            <w:lang w:val="en-US"/>
                          </w:rPr>
                        </w:pPr>
                        <w:r>
                          <w:rPr>
                            <w:color w:val="4D5BA1"/>
                            <w:lang w:val="en-US"/>
                          </w:rPr>
                          <w:t xml:space="preserve">Describe the current problem/challenge in </w:t>
                        </w:r>
                        <w:r w:rsidR="000E5346">
                          <w:rPr>
                            <w:color w:val="4D5BA1"/>
                            <w:lang w:val="en-US"/>
                          </w:rPr>
                          <w:t xml:space="preserve">the maritime </w:t>
                        </w:r>
                        <w:proofErr w:type="spellStart"/>
                        <w:r w:rsidR="000E5346">
                          <w:rPr>
                            <w:color w:val="4D5BA1"/>
                            <w:lang w:val="en-US"/>
                          </w:rPr>
                          <w:t>decarbonisation</w:t>
                        </w:r>
                        <w:proofErr w:type="spellEnd"/>
                        <w:r>
                          <w:rPr>
                            <w:color w:val="4D5BA1"/>
                            <w:lang w:val="en-US"/>
                          </w:rPr>
                          <w:t xml:space="preserve"> your company/solution aims to solve?</w:t>
                        </w:r>
                      </w:p>
                    </w:tc>
                  </w:tr>
                  <w:tr w:rsidR="009C3BDD" w:rsidRPr="00CB6E89" w14:paraId="0EE2631B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6585B7ED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5EDE7EC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2E726FF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8CFCB72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6BCA0D7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D733C6F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08E2508F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6D393671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6EA8B9B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EFA8B35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CBB382F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5674B4D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6C095DA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5418D9C" w14:textId="77777777" w:rsidR="009C3BDD" w:rsidRDefault="009C3BDD" w:rsidP="009C3BDD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1E00B696" w14:textId="77777777" w:rsidR="009C3BDD" w:rsidRDefault="009C3BDD" w:rsidP="009C3BDD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9C3BDD" w14:paraId="118838C2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1C695FAD" w14:textId="77777777" w:rsidR="009C3BDD" w:rsidRPr="009C3BDD" w:rsidRDefault="009C3BDD" w:rsidP="009C3BDD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A2. INNOVATIVENESS</w:t>
                        </w:r>
                        <w:r w:rsidRPr="009C3BDD">
                          <w:rPr>
                            <w:color w:val="4D5BA1"/>
                            <w:lang w:val="en-US"/>
                          </w:rPr>
                          <w:t xml:space="preserve"> (200 words)</w:t>
                        </w:r>
                      </w:p>
                    </w:tc>
                  </w:tr>
                  <w:tr w:rsidR="009C3BDD" w:rsidRPr="00CB6E89" w14:paraId="4863DCC5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31F613D7" w14:textId="1B9AB76D" w:rsidR="009C3BDD" w:rsidRPr="009C3BDD" w:rsidRDefault="009B26E7" w:rsidP="009C3BDD">
                        <w:pPr>
                          <w:rPr>
                            <w:color w:val="4D5BA1"/>
                            <w:lang w:val="en-US"/>
                          </w:rPr>
                        </w:pPr>
                        <w:r>
                          <w:rPr>
                            <w:color w:val="4D5BA1"/>
                            <w:lang w:val="en-US"/>
                          </w:rPr>
                          <w:t xml:space="preserve">Describe the innovativeness/state of the art aspect of your solution and how different </w:t>
                        </w:r>
                        <w:proofErr w:type="gramStart"/>
                        <w:r>
                          <w:rPr>
                            <w:color w:val="4D5BA1"/>
                            <w:lang w:val="en-US"/>
                          </w:rPr>
                          <w:t>is it</w:t>
                        </w:r>
                        <w:proofErr w:type="gramEnd"/>
                        <w:r>
                          <w:rPr>
                            <w:color w:val="4D5BA1"/>
                            <w:lang w:val="en-US"/>
                          </w:rPr>
                          <w:t xml:space="preserve"> from the existing alternatives.</w:t>
                        </w:r>
                      </w:p>
                    </w:tc>
                  </w:tr>
                  <w:tr w:rsidR="009C3BDD" w:rsidRPr="00CB6E89" w14:paraId="14A833B9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3A195E37" w14:textId="77777777" w:rsidR="009C3BDD" w:rsidRDefault="009C3BDD" w:rsidP="009C3BDD">
                        <w:pPr>
                          <w:rPr>
                            <w:lang w:val="en-US"/>
                          </w:rPr>
                        </w:pPr>
                      </w:p>
                      <w:p w14:paraId="7A4025FD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09FE5C17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E1F9786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D04E039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F1ABDF3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FF60BEA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D33D46B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A791086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17BBAD9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2BBEC54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E660FA8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C738243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6592333" w14:textId="77777777" w:rsidR="009C3BDD" w:rsidRDefault="009C3BDD" w:rsidP="009C3BDD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13D4EBAB" w14:textId="77777777" w:rsidR="009C3BDD" w:rsidRDefault="009C3BDD" w:rsidP="009C3BDD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9C3BDD" w:rsidRPr="00CB6E89" w14:paraId="4312D1FA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6A61C015" w14:textId="77777777" w:rsidR="009C3BDD" w:rsidRPr="009C3BDD" w:rsidRDefault="009C3BDD" w:rsidP="009C3BDD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A3. STAGE OF </w:t>
                        </w: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DEVELOPMENT</w:t>
                        </w:r>
                        <w:r w:rsidRPr="009C3BDD">
                          <w:rPr>
                            <w:color w:val="4D5BA1"/>
                            <w:lang w:val="en-US"/>
                          </w:rPr>
                          <w:t xml:space="preserve"> (100 words)</w:t>
                        </w:r>
                      </w:p>
                    </w:tc>
                  </w:tr>
                  <w:tr w:rsidR="009C3BDD" w:rsidRPr="00CB6E89" w14:paraId="6F60A515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440E3052" w14:textId="19B15972" w:rsidR="009C3BDD" w:rsidRPr="009C3BDD" w:rsidRDefault="009C3BDD" w:rsidP="009C3BDD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9C3BDD">
                          <w:rPr>
                            <w:color w:val="4D5BA1"/>
                            <w:lang w:val="en-US"/>
                          </w:rPr>
                          <w:t>Describe the current stage of development (</w:t>
                        </w:r>
                        <w:r w:rsidR="009B26E7">
                          <w:rPr>
                            <w:color w:val="4D5BA1"/>
                            <w:lang w:val="en-US"/>
                          </w:rPr>
                          <w:t xml:space="preserve">Technology Readiness Level - </w:t>
                        </w:r>
                        <w:r w:rsidRPr="009C3BDD">
                          <w:rPr>
                            <w:color w:val="4D5BA1"/>
                            <w:lang w:val="en-US"/>
                          </w:rPr>
                          <w:t>TRL), including the activities and results achieved so far. What are the steps planned to take this innovation to a fully operational product/service/process?</w:t>
                        </w:r>
                      </w:p>
                    </w:tc>
                  </w:tr>
                  <w:tr w:rsidR="009C3BDD" w:rsidRPr="00CB6E89" w14:paraId="3E24B0E1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69AA1B06" w14:textId="77777777" w:rsidR="009C3BDD" w:rsidRDefault="009C3BDD" w:rsidP="009C3BDD">
                        <w:pPr>
                          <w:rPr>
                            <w:lang w:val="en-US"/>
                          </w:rPr>
                        </w:pPr>
                      </w:p>
                      <w:p w14:paraId="3DDBB3E2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090C4DC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CDD0B02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0F5CFE54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D959E99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6FF25BB9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FB5CA0F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C15730C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AF57DB4" w14:textId="77777777" w:rsidR="00EE3308" w:rsidRDefault="00EE3308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DEB65C8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6AAC7C00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61DFDBD" w14:textId="77777777" w:rsidR="009C3BDD" w:rsidRDefault="009C3BDD" w:rsidP="009C3BDD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79C3185" w14:textId="77777777" w:rsidR="009C3BDD" w:rsidRDefault="009C3BDD" w:rsidP="009C3BDD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20A2816E" w14:textId="01A281A4" w:rsidR="009C3BDD" w:rsidRPr="00920AFA" w:rsidRDefault="009C3BDD" w:rsidP="009C3BDD">
                  <w:pPr>
                    <w:rPr>
                      <w:lang w:val="en-US"/>
                    </w:rPr>
                  </w:pPr>
                </w:p>
              </w:tc>
            </w:tr>
          </w:tbl>
          <w:p w14:paraId="50156762" w14:textId="77777777" w:rsidR="009C3BDD" w:rsidRDefault="009C3BDD" w:rsidP="00BE3182">
            <w:pPr>
              <w:rPr>
                <w:lang w:val="en-US"/>
              </w:rPr>
            </w:pPr>
          </w:p>
          <w:tbl>
            <w:tblPr>
              <w:tblStyle w:val="Grilledutableau"/>
              <w:tblW w:w="0" w:type="auto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10004"/>
            </w:tblGrid>
            <w:tr w:rsidR="005A2D1F" w:rsidRPr="00CB6E89" w14:paraId="0558807A" w14:textId="77777777" w:rsidTr="00BE3182">
              <w:tc>
                <w:tcPr>
                  <w:tcW w:w="10230" w:type="dxa"/>
                  <w:shd w:val="clear" w:color="auto" w:fill="FFFFFF" w:themeFill="background1"/>
                </w:tcPr>
                <w:p w14:paraId="6266E631" w14:textId="67070F58" w:rsidR="005A2D1F" w:rsidRPr="005A2D1F" w:rsidRDefault="005A2D1F" w:rsidP="005A2D1F">
                  <w:pP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</w:pPr>
                  <w:r w:rsidRPr="005A2D1F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>SECTION B – IMPACT</w:t>
                  </w: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:rsidRPr="005A2D1F" w14:paraId="497B98A8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2099DB37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B1. MARKET READINESS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(200 words)</w:t>
                        </w:r>
                      </w:p>
                    </w:tc>
                  </w:tr>
                  <w:tr w:rsidR="005A2D1F" w:rsidRPr="00CB6E89" w14:paraId="78C5646B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259C5068" w14:textId="4396D9BA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Present </w:t>
                        </w:r>
                        <w:proofErr w:type="gramStart"/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a </w:t>
                        </w:r>
                        <w:r w:rsidR="00BC68DB" w:rsidRPr="005A2D1F">
                          <w:rPr>
                            <w:color w:val="4D5BA1"/>
                            <w:lang w:val="en-US"/>
                          </w:rPr>
                          <w:t>pain</w:t>
                        </w:r>
                        <w:proofErr w:type="gramEnd"/>
                        <w:r w:rsidR="00BC68DB" w:rsidRPr="005A2D1F">
                          <w:rPr>
                            <w:color w:val="4D5BA1"/>
                            <w:lang w:val="en-US"/>
                          </w:rPr>
                          <w:t xml:space="preserve"> point</w:t>
                        </w:r>
                        <w:r w:rsidR="00BC68DB">
                          <w:rPr>
                            <w:color w:val="4D5BA1"/>
                            <w:lang w:val="en-US"/>
                          </w:rPr>
                          <w:t xml:space="preserve"> analysis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 of your technology together with the estimated market size (total and achievable). </w:t>
                        </w:r>
                      </w:p>
                    </w:tc>
                  </w:tr>
                  <w:tr w:rsidR="005A2D1F" w:rsidRPr="00CB6E89" w14:paraId="251E15E8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47AA5761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6CE6FD7A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49717F8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637F7F9A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D4F1030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D2CC1BA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910D091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0E3B26D9" w14:textId="77777777" w:rsidR="005A2D1F" w:rsidRDefault="005A2D1F" w:rsidP="005A2D1F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:rsidRPr="00CB6E89" w14:paraId="61F5FAA3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0E4E03D7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B2. </w:t>
                        </w:r>
                        <w:proofErr w:type="gramStart"/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ADDED-VALUE</w:t>
                        </w:r>
                        <w:proofErr w:type="gramEnd"/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IN THE EUROPEAN BLUE ECONOMY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5A2D1F" w:rsidRPr="00CB6E89" w14:paraId="0CE7BC75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349D2D83" w14:textId="77D27238" w:rsidR="005A2D1F" w:rsidRPr="005A2D1F" w:rsidRDefault="005A2D1F" w:rsidP="005A2D1F">
                        <w:pPr>
                          <w:jc w:val="both"/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Describe the </w:t>
                        </w:r>
                        <w:r w:rsidR="00FE6517" w:rsidRPr="005A2D1F">
                          <w:rPr>
                            <w:color w:val="4D5BA1"/>
                            <w:lang w:val="en-US"/>
                          </w:rPr>
                          <w:t>added value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 of your innovation</w:t>
                        </w:r>
                        <w:r w:rsidR="00FB710A">
                          <w:rPr>
                            <w:color w:val="4D5BA1"/>
                            <w:lang w:val="en-US"/>
                          </w:rPr>
                          <w:t>. Explain briefly</w:t>
                        </w:r>
                        <w:r w:rsidR="00FB710A" w:rsidRPr="005A2D1F">
                          <w:rPr>
                            <w:color w:val="4D5BA1"/>
                            <w:lang w:val="en-US"/>
                          </w:rPr>
                          <w:t xml:space="preserve"> your value proposition and </w:t>
                        </w:r>
                        <w:r w:rsidR="00FF3449">
                          <w:rPr>
                            <w:color w:val="4D5BA1"/>
                            <w:lang w:val="en-US"/>
                          </w:rPr>
                          <w:t>benchmark</w:t>
                        </w:r>
                        <w:r w:rsidR="00FB710A" w:rsidRPr="005A2D1F">
                          <w:rPr>
                            <w:color w:val="4D5BA1"/>
                            <w:lang w:val="en-US"/>
                          </w:rPr>
                          <w:t xml:space="preserve"> the competitive landscape</w:t>
                        </w:r>
                      </w:p>
                    </w:tc>
                  </w:tr>
                  <w:tr w:rsidR="005A2D1F" w:rsidRPr="00CB6E89" w14:paraId="74EA6509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31357B05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6BBD303A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53F010DD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3BC3C86D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60ECC4C7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645F58F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5F32EE4C" w14:textId="77777777" w:rsidR="005A2D1F" w:rsidRDefault="005A2D1F" w:rsidP="005A2D1F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:rsidRPr="00CB6E89" w14:paraId="798173DB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3FECC655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B3. SCALE UP POTENTIAL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5A2D1F" w:rsidRPr="00CB6E89" w14:paraId="0CE68806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7646959C" w14:textId="1F13B5FF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>Describe how you intend to scale up your innovation, including the potential to develop new markets and the impact of the innovation on the growth of the company.</w:t>
                        </w:r>
                      </w:p>
                    </w:tc>
                  </w:tr>
                  <w:tr w:rsidR="005A2D1F" w:rsidRPr="00CB6E89" w14:paraId="558B46F4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02FCF585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3D63B0A8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47CDF7F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596DA0A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7376F5F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4B88321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5B2DE0CC" w14:textId="77777777" w:rsidR="005A2D1F" w:rsidRDefault="005A2D1F" w:rsidP="005A2D1F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14:paraId="00F33E51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0A15CA01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B4. ENVIRONNEMENTAL IMPACT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5A2D1F" w:rsidRPr="00CB6E89" w14:paraId="3778EA14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0EAA5483" w14:textId="684ACA00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>What are the short</w:t>
                        </w:r>
                        <w:r w:rsidR="00B67E57">
                          <w:rPr>
                            <w:color w:val="4D5BA1"/>
                            <w:lang w:val="en-US"/>
                          </w:rPr>
                          <w:t xml:space="preserve">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and long term broad environmental impacts of your innovation? How is your solution contributing to a sustainable </w:t>
                        </w:r>
                        <w:r w:rsidR="00B67E57">
                          <w:rPr>
                            <w:color w:val="4D5BA1"/>
                            <w:lang w:val="en-US"/>
                          </w:rPr>
                          <w:t>EU maritime transportation ecosystem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 (greenhouse gas avoided emissions, carbon footprint, circular economy, biodiversity, ocean health </w:t>
                        </w:r>
                        <w:proofErr w:type="spellStart"/>
                        <w:r w:rsidRPr="005A2D1F">
                          <w:rPr>
                            <w:color w:val="4D5BA1"/>
                            <w:lang w:val="en-US"/>
                          </w:rPr>
                          <w:t>etc</w:t>
                        </w:r>
                        <w:proofErr w:type="spellEnd"/>
                        <w:r w:rsidR="00B67E57">
                          <w:rPr>
                            <w:color w:val="4D5BA1"/>
                            <w:lang w:val="en-US"/>
                          </w:rPr>
                          <w:t>…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)</w:t>
                        </w:r>
                      </w:p>
                    </w:tc>
                  </w:tr>
                  <w:tr w:rsidR="005A2D1F" w:rsidRPr="00CB6E89" w14:paraId="7360E981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34B8C0FE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2ED0A997" w14:textId="1F56504A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D52E3A6" w14:textId="77777777" w:rsidR="00DB1A41" w:rsidRDefault="00DB1A41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606CD1D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DF7A169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FF804BF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8DAF7CB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67EAF3FF" w14:textId="77777777" w:rsidR="005A2D1F" w:rsidRPr="00920AFA" w:rsidRDefault="005A2D1F" w:rsidP="005A2D1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 </w:t>
                  </w: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:rsidRPr="00CB6E89" w14:paraId="6B5EAFD1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3B9F5A79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B5. SOCIO-ECONOMIC IMPACT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5A2D1F" w:rsidRPr="00CB6E89" w14:paraId="521BC92B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2A8BD94B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What are the expected socio-economic impacts of your innovation? How is your solution contributing to a strong, safe and stable European Blue Economy (job creation, added value, maritime spatial planning, ocean governance, public awareness, </w:t>
                        </w:r>
                        <w:proofErr w:type="spellStart"/>
                        <w:r w:rsidRPr="005A2D1F">
                          <w:rPr>
                            <w:color w:val="4D5BA1"/>
                            <w:lang w:val="en-US"/>
                          </w:rPr>
                          <w:t>etc</w:t>
                        </w:r>
                        <w:proofErr w:type="spellEnd"/>
                        <w:r w:rsidRPr="005A2D1F">
                          <w:rPr>
                            <w:color w:val="4D5BA1"/>
                            <w:lang w:val="en-US"/>
                          </w:rPr>
                          <w:t>…)</w:t>
                        </w:r>
                      </w:p>
                    </w:tc>
                  </w:tr>
                  <w:tr w:rsidR="005A2D1F" w:rsidRPr="00CB6E89" w14:paraId="04072E6C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0F0155EF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414A6719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214DCB4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C4414F7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270004DA" w14:textId="77777777" w:rsidR="00EE3308" w:rsidRDefault="00EE3308" w:rsidP="005A2D1F">
                        <w:pPr>
                          <w:rPr>
                            <w:lang w:val="en-US"/>
                          </w:rPr>
                        </w:pPr>
                      </w:p>
                      <w:p w14:paraId="2563E2F9" w14:textId="77777777" w:rsidR="00EE3308" w:rsidRDefault="00EE3308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228C8F0C" w14:textId="52542720" w:rsidR="005A2D1F" w:rsidRPr="00B66CB9" w:rsidRDefault="005A2D1F" w:rsidP="005A2D1F">
                  <w:pPr>
                    <w:rPr>
                      <w:lang w:val="en-US"/>
                    </w:rPr>
                  </w:pPr>
                </w:p>
              </w:tc>
            </w:tr>
          </w:tbl>
          <w:p w14:paraId="16C7FD00" w14:textId="6C188916" w:rsidR="005A2D1F" w:rsidRDefault="005A2D1F" w:rsidP="00BE3182">
            <w:pPr>
              <w:rPr>
                <w:lang w:val="en-US"/>
              </w:rPr>
            </w:pPr>
          </w:p>
          <w:tbl>
            <w:tblPr>
              <w:tblStyle w:val="Grilledutableau"/>
              <w:tblW w:w="0" w:type="auto"/>
              <w:shd w:val="clear" w:color="auto" w:fill="FFFFFF" w:themeFill="background1"/>
              <w:tblLook w:val="04A0" w:firstRow="1" w:lastRow="0" w:firstColumn="1" w:lastColumn="0" w:noHBand="0" w:noVBand="1"/>
            </w:tblPr>
            <w:tblGrid>
              <w:gridCol w:w="10004"/>
            </w:tblGrid>
            <w:tr w:rsidR="005A2D1F" w:rsidRPr="0042786B" w14:paraId="6B336672" w14:textId="77777777" w:rsidTr="378E53B9">
              <w:tc>
                <w:tcPr>
                  <w:tcW w:w="10230" w:type="dxa"/>
                  <w:shd w:val="clear" w:color="auto" w:fill="FFFFFF" w:themeFill="background1"/>
                </w:tcPr>
                <w:p w14:paraId="0B22A6E6" w14:textId="38A4B1D1" w:rsidR="005A2D1F" w:rsidRPr="00EE3308" w:rsidRDefault="005A2D1F" w:rsidP="005A2D1F">
                  <w:pP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</w:pPr>
                  <w:r w:rsidRPr="00EE3308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>SECTION C –IMPLEMENTATION</w:t>
                  </w: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14:paraId="25FC349C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4B69695F" w14:textId="77777777" w:rsidR="005A2D1F" w:rsidRPr="005A2D1F" w:rsidRDefault="005A2D1F" w:rsidP="005A2D1F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C1. TEAM AND CAPABILITIES </w:t>
                        </w:r>
                      </w:p>
                    </w:tc>
                  </w:tr>
                  <w:tr w:rsidR="005A2D1F" w:rsidRPr="00CB6E89" w14:paraId="26155E61" w14:textId="77777777" w:rsidTr="005A2D1F">
                    <w:tc>
                      <w:tcPr>
                        <w:tcW w:w="9778" w:type="dxa"/>
                        <w:shd w:val="clear" w:color="auto" w:fill="DDEEF1"/>
                      </w:tcPr>
                      <w:p w14:paraId="577B0901" w14:textId="38FCC483" w:rsidR="005A2D1F" w:rsidRPr="005A2D1F" w:rsidRDefault="005A2D1F" w:rsidP="005A2D1F">
                        <w:pPr>
                          <w:jc w:val="both"/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>Describe your team, the different roles, commitment and achievements/experience in relation to your innovation. What are the main strengths and weaknesses of the team, and what is the plan to acquire currently missing competencies?</w:t>
                        </w:r>
                      </w:p>
                    </w:tc>
                  </w:tr>
                  <w:tr w:rsidR="005A2D1F" w:rsidRPr="00CB6E89" w14:paraId="79743383" w14:textId="77777777" w:rsidTr="00076C99">
                    <w:trPr>
                      <w:trHeight w:val="915"/>
                    </w:trPr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1CD2821D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52D641F7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00AD79C0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A246623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016F06B7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E5618FB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6B245308" w14:textId="77777777" w:rsidR="00076C99" w:rsidRDefault="00076C99" w:rsidP="005A2D1F">
                        <w:pPr>
                          <w:rPr>
                            <w:lang w:val="en-US"/>
                          </w:rPr>
                        </w:pPr>
                      </w:p>
                      <w:p w14:paraId="7B013C53" w14:textId="77777777" w:rsidR="00076C99" w:rsidRDefault="00076C99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081806D1" w14:textId="77777777" w:rsidR="00076C99" w:rsidRDefault="00076C99" w:rsidP="00692DE1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076C99" w:rsidRPr="00467768" w14:paraId="515A6213" w14:textId="77777777" w:rsidTr="00DC2F7C">
                    <w:tc>
                      <w:tcPr>
                        <w:tcW w:w="9778" w:type="dxa"/>
                        <w:shd w:val="clear" w:color="auto" w:fill="ACD5DB"/>
                      </w:tcPr>
                      <w:p w14:paraId="3EF4D349" w14:textId="77777777" w:rsidR="00076C99" w:rsidRPr="005A2D1F" w:rsidRDefault="00076C99" w:rsidP="00076C99">
                        <w:pPr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C2. ROADMAP 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076C99" w:rsidRPr="00CB6E89" w14:paraId="7B101869" w14:textId="77777777" w:rsidTr="00DC2F7C">
                    <w:tc>
                      <w:tcPr>
                        <w:tcW w:w="9778" w:type="dxa"/>
                        <w:shd w:val="clear" w:color="auto" w:fill="DDEEF1"/>
                      </w:tcPr>
                      <w:p w14:paraId="1371427B" w14:textId="77777777" w:rsidR="00076C99" w:rsidRPr="005A2D1F" w:rsidRDefault="00076C99" w:rsidP="00076C99">
                        <w:pPr>
                          <w:jc w:val="both"/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>Describe the steps and timeline towards commercialization and beyond, including expected milestones.</w:t>
                        </w:r>
                      </w:p>
                    </w:tc>
                  </w:tr>
                  <w:tr w:rsidR="00076C99" w:rsidRPr="00CB6E89" w14:paraId="6A0B3051" w14:textId="77777777" w:rsidTr="00DC2F7C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33856909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  <w:p w14:paraId="201B3F89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  <w:p w14:paraId="50612643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  <w:p w14:paraId="3A05BAB9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  <w:p w14:paraId="08D911A5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  <w:p w14:paraId="0A869088" w14:textId="77777777" w:rsidR="00076C99" w:rsidRDefault="00076C99" w:rsidP="00076C99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67635D9D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1578D8B4" w14:textId="77777777" w:rsidR="00076C99" w:rsidRDefault="00076C99" w:rsidP="00692DE1">
                  <w:pPr>
                    <w:rPr>
                      <w:lang w:val="en-US"/>
                    </w:rPr>
                  </w:pPr>
                </w:p>
                <w:p w14:paraId="18A6FCBE" w14:textId="77777777" w:rsidR="00076C99" w:rsidRDefault="00076C99" w:rsidP="00692DE1">
                  <w:pPr>
                    <w:rPr>
                      <w:lang w:val="en-US"/>
                    </w:rPr>
                  </w:pPr>
                </w:p>
                <w:p w14:paraId="004A605A" w14:textId="440537F4" w:rsidR="00076C99" w:rsidRPr="00EE3308" w:rsidRDefault="00076C99" w:rsidP="00076C99">
                  <w:pP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</w:pPr>
                  <w:r w:rsidRPr="00EE3308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 xml:space="preserve">SECTION </w:t>
                  </w:r>
                  <w: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>D</w:t>
                  </w:r>
                  <w:r w:rsidRPr="00EE3308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 xml:space="preserve"> –</w:t>
                  </w:r>
                  <w: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 xml:space="preserve"> SELF-RISK ANALYSIS</w:t>
                  </w:r>
                </w:p>
                <w:p w14:paraId="5E26237C" w14:textId="77777777" w:rsidR="00076C99" w:rsidRDefault="00076C99" w:rsidP="00692DE1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pPr w:leftFromText="141" w:rightFromText="141" w:vertAnchor="text" w:horzAnchor="margin" w:tblpY="-3"/>
                    <w:tblOverlap w:val="never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076C99" w:rsidRPr="0042786B" w14:paraId="53144BA6" w14:textId="77777777" w:rsidTr="00076C99">
                    <w:tc>
                      <w:tcPr>
                        <w:tcW w:w="9778" w:type="dxa"/>
                        <w:shd w:val="clear" w:color="auto" w:fill="ACD5DB"/>
                      </w:tcPr>
                      <w:p w14:paraId="10EF9ADA" w14:textId="77777777" w:rsidR="00076C99" w:rsidRPr="005A2D1F" w:rsidRDefault="00076C99" w:rsidP="00076C99">
                        <w:pPr>
                          <w:rPr>
                            <w:color w:val="4D5BA1"/>
                            <w:lang w:val="en-US"/>
                          </w:rPr>
                        </w:pPr>
                        <w:bookmarkStart w:id="0" w:name="_Hlk61515419"/>
                        <w:r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D1</w:t>
                        </w: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. </w:t>
                        </w:r>
                        <w:r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SELF-</w:t>
                        </w:r>
                        <w:r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RISK ANALYSIS</w:t>
                        </w:r>
                      </w:p>
                    </w:tc>
                  </w:tr>
                  <w:tr w:rsidR="00076C99" w:rsidRPr="00CB6E89" w14:paraId="403D293F" w14:textId="77777777" w:rsidTr="00076C99">
                    <w:tc>
                      <w:tcPr>
                        <w:tcW w:w="9778" w:type="dxa"/>
                        <w:shd w:val="clear" w:color="auto" w:fill="DDEEF1"/>
                      </w:tcPr>
                      <w:p w14:paraId="4CA710D2" w14:textId="77777777" w:rsidR="00076C99" w:rsidRPr="005A2D1F" w:rsidRDefault="00076C99" w:rsidP="00076C99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Describe the </w:t>
                        </w:r>
                        <w:r>
                          <w:rPr>
                            <w:color w:val="4D5BA1"/>
                            <w:lang w:val="en-US"/>
                          </w:rPr>
                          <w:t>3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 main risks associated with your roadmap, give a score from 1 (unlike or low severity) to 5 (very likely or very high severity) and provide the expected mitigation measures</w:t>
                        </w:r>
                      </w:p>
                    </w:tc>
                  </w:tr>
                  <w:tr w:rsidR="00076C99" w:rsidRPr="009C2A9F" w14:paraId="0F2DB294" w14:textId="77777777" w:rsidTr="00076C99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05643161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</w:p>
                      <w:tbl>
                        <w:tblPr>
                          <w:tblW w:w="0" w:type="auto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3111"/>
                          <w:gridCol w:w="1502"/>
                          <w:gridCol w:w="1616"/>
                          <w:gridCol w:w="3182"/>
                        </w:tblGrid>
                        <w:tr w:rsidR="00076C99" w14:paraId="3FA4E608" w14:textId="77777777" w:rsidTr="004722BD">
                          <w:tc>
                            <w:tcPr>
                              <w:tcW w:w="3111" w:type="dxa"/>
                              <w:shd w:val="clear" w:color="auto" w:fill="DDEEF1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vAlign w:val="center"/>
                              <w:hideMark/>
                            </w:tcPr>
                            <w:p w14:paraId="6FC70165" w14:textId="77777777" w:rsidR="00076C99" w:rsidRPr="005A2D1F" w:rsidRDefault="00076C99" w:rsidP="00076C99">
                              <w:pPr>
                                <w:spacing w:after="0"/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</w:pPr>
                              <w:r w:rsidRPr="005A2D1F"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  <w:t>Description of risk</w:t>
                              </w:r>
                            </w:p>
                          </w:tc>
                          <w:tc>
                            <w:tcPr>
                              <w:tcW w:w="1502" w:type="dxa"/>
                              <w:shd w:val="clear" w:color="auto" w:fill="DDEEF1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vAlign w:val="center"/>
                              <w:hideMark/>
                            </w:tcPr>
                            <w:p w14:paraId="408D7182" w14:textId="77777777" w:rsidR="00076C99" w:rsidRPr="005A2D1F" w:rsidRDefault="00076C99" w:rsidP="00076C99">
                              <w:pPr>
                                <w:spacing w:before="240"/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</w:pPr>
                              <w:r w:rsidRPr="005A2D1F"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  <w:t>Probability of occurrence*</w:t>
                              </w:r>
                            </w:p>
                          </w:tc>
                          <w:tc>
                            <w:tcPr>
                              <w:tcW w:w="1616" w:type="dxa"/>
                              <w:shd w:val="clear" w:color="auto" w:fill="DDEEF1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vAlign w:val="center"/>
                              <w:hideMark/>
                            </w:tcPr>
                            <w:p w14:paraId="0D485EC6" w14:textId="77777777" w:rsidR="00076C99" w:rsidRPr="005A2D1F" w:rsidRDefault="00076C99" w:rsidP="00076C99">
                              <w:pPr>
                                <w:spacing w:after="0"/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</w:pPr>
                              <w:r w:rsidRPr="005A2D1F"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  <w:t>Severity of the consequences*</w:t>
                              </w:r>
                            </w:p>
                          </w:tc>
                          <w:tc>
                            <w:tcPr>
                              <w:tcW w:w="3182" w:type="dxa"/>
                              <w:shd w:val="clear" w:color="auto" w:fill="DDEEF1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vAlign w:val="center"/>
                              <w:hideMark/>
                            </w:tcPr>
                            <w:p w14:paraId="2C687D8A" w14:textId="77777777" w:rsidR="00076C99" w:rsidRPr="005A2D1F" w:rsidRDefault="00076C99" w:rsidP="00076C99">
                              <w:pPr>
                                <w:spacing w:after="0"/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</w:pPr>
                              <w:r w:rsidRPr="005A2D1F">
                                <w:rPr>
                                  <w:b/>
                                  <w:bCs/>
                                  <w:color w:val="4D5BA1"/>
                                  <w:lang w:val="en-US"/>
                                </w:rPr>
                                <w:t>Mitigation measures</w:t>
                              </w:r>
                            </w:p>
                          </w:tc>
                        </w:tr>
                        <w:tr w:rsidR="00076C99" w:rsidRPr="00764298" w14:paraId="21F1BF30" w14:textId="77777777" w:rsidTr="004722BD">
                          <w:tc>
                            <w:tcPr>
                              <w:tcW w:w="3111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3419A503" w14:textId="77777777" w:rsidR="00076C99" w:rsidRPr="005A2D1F" w:rsidRDefault="00076C99" w:rsidP="00076C99">
                              <w:pPr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Risk N°1 – …</w:t>
                              </w:r>
                            </w:p>
                          </w:tc>
                          <w:tc>
                            <w:tcPr>
                              <w:tcW w:w="1502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56DC3157" w14:textId="77777777" w:rsidR="00076C99" w:rsidRPr="005A2D1F" w:rsidRDefault="00076C99" w:rsidP="00076C99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(1-5)</w:t>
                              </w:r>
                            </w:p>
                          </w:tc>
                          <w:tc>
                            <w:tcPr>
                              <w:tcW w:w="1616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585DBADC" w14:textId="77777777" w:rsidR="00076C99" w:rsidRPr="005A2D1F" w:rsidRDefault="00076C99" w:rsidP="00076C99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(1-5)</w:t>
                              </w:r>
                            </w:p>
                          </w:tc>
                          <w:tc>
                            <w:tcPr>
                              <w:tcW w:w="3182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1ED6651D" w14:textId="77777777" w:rsidR="00076C99" w:rsidRPr="005A2D1F" w:rsidRDefault="00076C99" w:rsidP="00076C99">
                              <w:pPr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…</w:t>
                              </w:r>
                            </w:p>
                          </w:tc>
                        </w:tr>
                        <w:tr w:rsidR="00076C99" w14:paraId="3F95B912" w14:textId="77777777" w:rsidTr="004722BD">
                          <w:tc>
                            <w:tcPr>
                              <w:tcW w:w="3111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52404A03" w14:textId="77777777" w:rsidR="00076C99" w:rsidRPr="005A2D1F" w:rsidRDefault="00076C99" w:rsidP="00076C99">
                              <w:pPr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Risk N°2 – …</w:t>
                              </w:r>
                            </w:p>
                          </w:tc>
                          <w:tc>
                            <w:tcPr>
                              <w:tcW w:w="1502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07642A10" w14:textId="77777777" w:rsidR="00076C99" w:rsidRPr="005A2D1F" w:rsidRDefault="00076C99" w:rsidP="00076C99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(1-5)</w:t>
                              </w:r>
                            </w:p>
                          </w:tc>
                          <w:tc>
                            <w:tcPr>
                              <w:tcW w:w="1616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28AE5A8A" w14:textId="77777777" w:rsidR="00076C99" w:rsidRPr="005A2D1F" w:rsidRDefault="00076C99" w:rsidP="00076C99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(1-5)</w:t>
                              </w:r>
                            </w:p>
                          </w:tc>
                          <w:tc>
                            <w:tcPr>
                              <w:tcW w:w="3182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14:paraId="43D438D9" w14:textId="77777777" w:rsidR="00076C99" w:rsidRPr="005A2D1F" w:rsidRDefault="00076C99" w:rsidP="00076C99">
                              <w:pPr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…</w:t>
                              </w:r>
                            </w:p>
                          </w:tc>
                        </w:tr>
                        <w:tr w:rsidR="00076C99" w14:paraId="7D132922" w14:textId="77777777" w:rsidTr="004722BD">
                          <w:tc>
                            <w:tcPr>
                              <w:tcW w:w="3111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</w:tcPr>
                            <w:p w14:paraId="6DE9B204" w14:textId="77777777" w:rsidR="00076C99" w:rsidRPr="005A2D1F" w:rsidRDefault="00076C99" w:rsidP="00076C99">
                              <w:pPr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Risk N°3 – …</w:t>
                              </w:r>
                            </w:p>
                          </w:tc>
                          <w:tc>
                            <w:tcPr>
                              <w:tcW w:w="1502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</w:tcPr>
                            <w:p w14:paraId="395F326C" w14:textId="77777777" w:rsidR="00076C99" w:rsidRPr="005A2D1F" w:rsidRDefault="00076C99" w:rsidP="00076C99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(1-5)</w:t>
                              </w:r>
                            </w:p>
                          </w:tc>
                          <w:tc>
                            <w:tcPr>
                              <w:tcW w:w="1616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</w:tcPr>
                            <w:p w14:paraId="141E3387" w14:textId="77777777" w:rsidR="00076C99" w:rsidRPr="005A2D1F" w:rsidRDefault="00076C99" w:rsidP="00076C99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(1-5)</w:t>
                              </w:r>
                            </w:p>
                          </w:tc>
                          <w:tc>
                            <w:tcPr>
                              <w:tcW w:w="3182" w:type="dxa"/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</w:tcPr>
                            <w:p w14:paraId="65AB70CC" w14:textId="77777777" w:rsidR="00076C99" w:rsidRPr="005A2D1F" w:rsidRDefault="00076C99" w:rsidP="00076C99">
                              <w:pPr>
                                <w:rPr>
                                  <w:lang w:val="en-US"/>
                                </w:rPr>
                              </w:pPr>
                              <w:r w:rsidRPr="005A2D1F">
                                <w:rPr>
                                  <w:lang w:val="en-US"/>
                                </w:rPr>
                                <w:t>…</w:t>
                              </w:r>
                            </w:p>
                          </w:tc>
                        </w:tr>
                      </w:tbl>
                      <w:p w14:paraId="631DF430" w14:textId="77777777" w:rsidR="00076C99" w:rsidRDefault="00076C99" w:rsidP="00076C99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 xml:space="preserve"> </w:t>
                        </w:r>
                      </w:p>
                    </w:tc>
                  </w:tr>
                  <w:bookmarkEnd w:id="0"/>
                </w:tbl>
                <w:p w14:paraId="5276B2F6" w14:textId="77777777" w:rsidR="00076C99" w:rsidRDefault="00076C99" w:rsidP="00692DE1">
                  <w:pPr>
                    <w:rPr>
                      <w:lang w:val="en-US"/>
                    </w:rPr>
                  </w:pPr>
                </w:p>
                <w:p w14:paraId="1AF82FD9" w14:textId="5995F792" w:rsidR="00076C99" w:rsidRPr="00EE3308" w:rsidRDefault="00076C99" w:rsidP="00076C99">
                  <w:pP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</w:pPr>
                  <w:r w:rsidRPr="00EE3308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 xml:space="preserve">SECTION </w:t>
                  </w:r>
                  <w:r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>E</w:t>
                  </w:r>
                  <w:r w:rsidRPr="00EE3308">
                    <w:rPr>
                      <w:b/>
                      <w:bCs/>
                      <w:color w:val="4D5BA1"/>
                      <w:sz w:val="32"/>
                      <w:szCs w:val="32"/>
                      <w:lang w:val="en-US"/>
                    </w:rPr>
                    <w:t xml:space="preserve"> – HORIZONTAL PRINCIPLES</w:t>
                  </w:r>
                </w:p>
                <w:p w14:paraId="554D89E7" w14:textId="0024443F" w:rsidR="005A2D1F" w:rsidRDefault="005A2D1F" w:rsidP="378E53B9">
                  <w:pPr>
                    <w:rPr>
                      <w:lang w:val="en-US"/>
                    </w:rPr>
                  </w:pP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5A2D1F" w:rsidRPr="00CB6E89" w14:paraId="61806442" w14:textId="77777777" w:rsidTr="005A2D1F">
                    <w:tc>
                      <w:tcPr>
                        <w:tcW w:w="9778" w:type="dxa"/>
                        <w:shd w:val="clear" w:color="auto" w:fill="ACD5DB"/>
                      </w:tcPr>
                      <w:p w14:paraId="22D85D4F" w14:textId="304BCD38" w:rsidR="005A2D1F" w:rsidRPr="005A2D1F" w:rsidRDefault="001F1D8E" w:rsidP="005A2D1F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E</w:t>
                        </w:r>
                        <w:r w:rsidR="001B6ABB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1</w:t>
                        </w:r>
                        <w:r w:rsidR="005A2D1F"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. WOMEN’S CONTRIBUTION </w:t>
                        </w:r>
                        <w:r w:rsidR="005A2D1F"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5A2D1F" w:rsidRPr="005E3D97" w14:paraId="47476347" w14:textId="77777777" w:rsidTr="00BE3182">
                    <w:tc>
                      <w:tcPr>
                        <w:tcW w:w="9778" w:type="dxa"/>
                        <w:shd w:val="clear" w:color="auto" w:fill="F2F2F2" w:themeFill="background1" w:themeFillShade="F2"/>
                      </w:tcPr>
                      <w:p w14:paraId="15931989" w14:textId="4B43BF7B" w:rsidR="005A2D1F" w:rsidRPr="005A2D1F" w:rsidRDefault="005A2D1F" w:rsidP="005A2D1F">
                        <w:pPr>
                          <w:jc w:val="both"/>
                          <w:rPr>
                            <w:color w:val="4D5BA1"/>
                            <w:lang w:val="en-US"/>
                          </w:rPr>
                        </w:pPr>
                        <w:r w:rsidRPr="005A2D1F">
                          <w:rPr>
                            <w:color w:val="4D5BA1"/>
                            <w:lang w:val="en-US"/>
                          </w:rPr>
                          <w:t>Describe the roles and tasks carried out by women within your company</w:t>
                        </w:r>
                        <w:r w:rsidR="00030812">
                          <w:rPr>
                            <w:color w:val="4D5BA1"/>
                            <w:lang w:val="en-US"/>
                          </w:rPr>
                          <w:t>/enterprise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>.</w:t>
                        </w:r>
                        <w:r w:rsidR="00030812">
                          <w:rPr>
                            <w:color w:val="4D5BA1"/>
                            <w:lang w:val="en-US"/>
                          </w:rPr>
                          <w:t xml:space="preserve"> Do you have</w:t>
                        </w:r>
                        <w:r w:rsidRPr="005A2D1F">
                          <w:rPr>
                            <w:color w:val="4D5BA1"/>
                            <w:lang w:val="en-US"/>
                          </w:rPr>
                          <w:t xml:space="preserve"> a gender equality policy?</w:t>
                        </w:r>
                      </w:p>
                    </w:tc>
                  </w:tr>
                  <w:tr w:rsidR="005A2D1F" w:rsidRPr="005E3D97" w14:paraId="189DA54F" w14:textId="77777777" w:rsidTr="00BE3182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18B871B6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  <w:p w14:paraId="76EF2190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EE79855" w14:textId="77777777" w:rsidR="005A2D1F" w:rsidRDefault="005A2D1F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784AEA56" w14:textId="77777777" w:rsidR="00076C99" w:rsidRDefault="00076C99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1F0B035C" w14:textId="77777777" w:rsidR="00076C99" w:rsidRDefault="00076C99" w:rsidP="005A2D1F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25CBDB02" w14:textId="77777777" w:rsidR="005A2D1F" w:rsidRDefault="005A2D1F" w:rsidP="005A2D1F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11DB3762" w14:textId="77777777" w:rsidR="005A2D1F" w:rsidRDefault="005A2D1F" w:rsidP="005A2D1F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lastRenderedPageBreak/>
                    <w:t xml:space="preserve">  </w:t>
                  </w:r>
                </w:p>
                <w:tbl>
                  <w:tblPr>
                    <w:tblStyle w:val="Grilledutableau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9778"/>
                  </w:tblGrid>
                  <w:tr w:rsidR="001B6ABB" w:rsidRPr="00CB6E89" w14:paraId="6AE0F1C3" w14:textId="77777777" w:rsidTr="004C3E3B">
                    <w:tc>
                      <w:tcPr>
                        <w:tcW w:w="9778" w:type="dxa"/>
                        <w:shd w:val="clear" w:color="auto" w:fill="ACD5DB"/>
                      </w:tcPr>
                      <w:p w14:paraId="21E86114" w14:textId="036BE819" w:rsidR="001B6ABB" w:rsidRPr="005A2D1F" w:rsidRDefault="001F1D8E" w:rsidP="001B6ABB">
                        <w:pPr>
                          <w:rPr>
                            <w:b/>
                            <w:bCs/>
                            <w:color w:val="4D5BA1"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E2</w:t>
                        </w:r>
                        <w:r w:rsidR="001B6ABB"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. </w:t>
                        </w:r>
                        <w:r w:rsidR="001B6ABB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>TRANSNATIONAL COOPERATION</w:t>
                        </w:r>
                        <w:r w:rsidR="001B6ABB" w:rsidRPr="005A2D1F">
                          <w:rPr>
                            <w:b/>
                            <w:bCs/>
                            <w:color w:val="4D5BA1"/>
                            <w:lang w:val="en-US"/>
                          </w:rPr>
                          <w:t xml:space="preserve"> </w:t>
                        </w:r>
                        <w:r w:rsidR="001B6ABB" w:rsidRPr="005A2D1F">
                          <w:rPr>
                            <w:color w:val="4D5BA1"/>
                            <w:lang w:val="en-US"/>
                          </w:rPr>
                          <w:t>(100 words)</w:t>
                        </w:r>
                      </w:p>
                    </w:tc>
                  </w:tr>
                  <w:tr w:rsidR="001B6ABB" w:rsidRPr="005E3D97" w14:paraId="079F3A2E" w14:textId="77777777" w:rsidTr="004C3E3B">
                    <w:tc>
                      <w:tcPr>
                        <w:tcW w:w="9778" w:type="dxa"/>
                        <w:shd w:val="clear" w:color="auto" w:fill="F2F2F2" w:themeFill="background1" w:themeFillShade="F2"/>
                      </w:tcPr>
                      <w:p w14:paraId="52A7BA34" w14:textId="6C3F608F" w:rsidR="001B6ABB" w:rsidRPr="005A2D1F" w:rsidRDefault="001B6ABB" w:rsidP="001B6ABB">
                        <w:pPr>
                          <w:jc w:val="both"/>
                          <w:rPr>
                            <w:color w:val="4D5BA1"/>
                            <w:lang w:val="en-US"/>
                          </w:rPr>
                        </w:pPr>
                        <w:r>
                          <w:rPr>
                            <w:color w:val="4D5BA1"/>
                            <w:lang w:val="en-US"/>
                          </w:rPr>
                          <w:t xml:space="preserve">How is your innovation </w:t>
                        </w:r>
                        <w:r w:rsidR="000B4DE6">
                          <w:rPr>
                            <w:color w:val="4D5BA1"/>
                            <w:lang w:val="en-US"/>
                          </w:rPr>
                          <w:t xml:space="preserve">going to facilitate transnational cooperation across the European Atlantic Area? </w:t>
                        </w:r>
                      </w:p>
                    </w:tc>
                  </w:tr>
                  <w:tr w:rsidR="001B6ABB" w:rsidRPr="005E3D97" w14:paraId="0BDF721F" w14:textId="77777777" w:rsidTr="004C3E3B">
                    <w:tc>
                      <w:tcPr>
                        <w:tcW w:w="9778" w:type="dxa"/>
                        <w:shd w:val="clear" w:color="auto" w:fill="FFFFFF" w:themeFill="background1"/>
                      </w:tcPr>
                      <w:p w14:paraId="0287AFA9" w14:textId="77777777" w:rsidR="001B6ABB" w:rsidRDefault="001B6ABB" w:rsidP="001B6ABB">
                        <w:pPr>
                          <w:rPr>
                            <w:lang w:val="en-US"/>
                          </w:rPr>
                        </w:pPr>
                      </w:p>
                      <w:p w14:paraId="2A6A9BAC" w14:textId="77777777" w:rsidR="001B6ABB" w:rsidRDefault="001B6ABB" w:rsidP="001B6ABB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004DA016" w14:textId="77777777" w:rsidR="005003B3" w:rsidRDefault="005003B3" w:rsidP="001B6ABB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3C8D4840" w14:textId="77777777" w:rsidR="005003B3" w:rsidRDefault="005003B3" w:rsidP="001B6ABB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65DECAF" w14:textId="77777777" w:rsidR="005003B3" w:rsidRDefault="005003B3" w:rsidP="001B6ABB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4065D985" w14:textId="77777777" w:rsidR="005003B3" w:rsidRDefault="005003B3" w:rsidP="001B6ABB">
                        <w:pPr>
                          <w:shd w:val="clear" w:color="auto" w:fill="FFFFFF" w:themeFill="background1"/>
                          <w:rPr>
                            <w:lang w:val="en-US"/>
                          </w:rPr>
                        </w:pPr>
                      </w:p>
                      <w:p w14:paraId="561C0457" w14:textId="77777777" w:rsidR="001B6ABB" w:rsidRDefault="001B6ABB" w:rsidP="001B6ABB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14:paraId="72DB8969" w14:textId="77777777" w:rsidR="001B6ABB" w:rsidRPr="00920AFA" w:rsidRDefault="001B6ABB" w:rsidP="005A2D1F">
                  <w:pPr>
                    <w:rPr>
                      <w:lang w:val="en-US"/>
                    </w:rPr>
                  </w:pPr>
                </w:p>
              </w:tc>
            </w:tr>
          </w:tbl>
          <w:p w14:paraId="70BA3795" w14:textId="3311E721" w:rsidR="005A2D1F" w:rsidRPr="00920AFA" w:rsidRDefault="005A2D1F" w:rsidP="00BE3182">
            <w:pPr>
              <w:rPr>
                <w:lang w:val="en-US"/>
              </w:rPr>
            </w:pPr>
          </w:p>
        </w:tc>
      </w:tr>
    </w:tbl>
    <w:p w14:paraId="3B9C7723" w14:textId="77777777" w:rsidR="00A57173" w:rsidRDefault="00A57173" w:rsidP="00A57173">
      <w:pPr>
        <w:jc w:val="center"/>
        <w:rPr>
          <w:color w:val="FFFFFF" w:themeColor="background1"/>
          <w:lang w:val="en-US"/>
        </w:rPr>
      </w:pPr>
    </w:p>
    <w:p w14:paraId="0CA8B9A9" w14:textId="5F1A6337" w:rsidR="00A57173" w:rsidRPr="00A57173" w:rsidRDefault="00A57173" w:rsidP="00692DE1">
      <w:pPr>
        <w:jc w:val="center"/>
        <w:rPr>
          <w:color w:val="FFFFFF" w:themeColor="background1"/>
          <w:lang w:val="en-US"/>
        </w:rPr>
      </w:pPr>
      <w:r w:rsidRPr="00A57173">
        <w:rPr>
          <w:color w:val="FFFFFF" w:themeColor="background1"/>
          <w:lang w:val="en-US"/>
        </w:rPr>
        <w:t>THANK YOU FOR APPLYING TO THIS CALL FOR INNOVATIONS</w:t>
      </w:r>
    </w:p>
    <w:p w14:paraId="3FE751C0" w14:textId="77777777" w:rsidR="00A57173" w:rsidRPr="00A57173" w:rsidRDefault="00A57173" w:rsidP="00A57173">
      <w:pPr>
        <w:jc w:val="center"/>
        <w:rPr>
          <w:color w:val="FFFFFF" w:themeColor="background1"/>
          <w:lang w:val="en-US"/>
        </w:rPr>
      </w:pPr>
      <w:r w:rsidRPr="00A57173">
        <w:rPr>
          <w:color w:val="FFFFFF" w:themeColor="background1"/>
          <w:lang w:val="en-US"/>
        </w:rPr>
        <w:t>We'll get back to you as soon as we've reviewed your answers. If you have any questions, please don't hesitate to contact us by email: smartdec@polemer-ba.com</w:t>
      </w:r>
    </w:p>
    <w:p w14:paraId="283805EC" w14:textId="77777777" w:rsidR="00A57173" w:rsidRPr="00A57173" w:rsidRDefault="00A57173" w:rsidP="00A57173">
      <w:pPr>
        <w:jc w:val="center"/>
        <w:rPr>
          <w:color w:val="FFFFFF" w:themeColor="background1"/>
          <w:lang w:val="en-US"/>
        </w:rPr>
      </w:pPr>
    </w:p>
    <w:p w14:paraId="0847FA0B" w14:textId="77777777" w:rsidR="00A57173" w:rsidRPr="00A57173" w:rsidRDefault="00A57173" w:rsidP="00A57173">
      <w:pPr>
        <w:jc w:val="center"/>
        <w:rPr>
          <w:color w:val="FFFFFF" w:themeColor="background1"/>
          <w:lang w:val="en-US"/>
        </w:rPr>
      </w:pPr>
      <w:r w:rsidRPr="00A57173">
        <w:rPr>
          <w:color w:val="FFFFFF" w:themeColor="background1"/>
          <w:lang w:val="en-US"/>
        </w:rPr>
        <w:t>The SMARTDEC Team</w:t>
      </w:r>
    </w:p>
    <w:p w14:paraId="4C501A2A" w14:textId="04D0BE6B" w:rsidR="00A57173" w:rsidRPr="000235F9" w:rsidRDefault="00A57173" w:rsidP="00A57173">
      <w:pPr>
        <w:jc w:val="center"/>
        <w:rPr>
          <w:color w:val="FFFFFF" w:themeColor="background1"/>
          <w:lang w:val="en-US"/>
        </w:rPr>
      </w:pPr>
      <w:r w:rsidRPr="00A57173">
        <w:rPr>
          <w:color w:val="FFFFFF" w:themeColor="background1"/>
          <w:lang w:val="en-US"/>
        </w:rPr>
        <w:t xml:space="preserve">For more details about SMARTDEC project: </w:t>
      </w:r>
      <w:hyperlink r:id="rId9" w:history="1">
        <w:r w:rsidR="00D8197D" w:rsidRPr="000235F9">
          <w:rPr>
            <w:rStyle w:val="Lienhypertexte"/>
            <w:color w:val="FFFFFF" w:themeColor="background1"/>
            <w:lang w:val="en-US"/>
          </w:rPr>
          <w:t>SMARTDEC website</w:t>
        </w:r>
      </w:hyperlink>
      <w:r w:rsidR="00D8197D" w:rsidRPr="000235F9">
        <w:rPr>
          <w:color w:val="FFFFFF" w:themeColor="background1"/>
          <w:lang w:val="en-US"/>
        </w:rPr>
        <w:t xml:space="preserve"> ; </w:t>
      </w:r>
      <w:hyperlink r:id="rId10" w:history="1">
        <w:r w:rsidR="00D8197D" w:rsidRPr="000235F9">
          <w:rPr>
            <w:rStyle w:val="Lienhypertexte"/>
            <w:color w:val="FFFFFF" w:themeColor="background1"/>
            <w:lang w:val="en-US"/>
          </w:rPr>
          <w:t>SMARTDEC LinkedIn</w:t>
        </w:r>
      </w:hyperlink>
      <w:r w:rsidR="00D8197D" w:rsidRPr="000235F9">
        <w:rPr>
          <w:color w:val="FFFFFF" w:themeColor="background1"/>
          <w:lang w:val="en-US"/>
        </w:rPr>
        <w:t xml:space="preserve"> ; </w:t>
      </w:r>
      <w:hyperlink r:id="rId11" w:history="1">
        <w:r w:rsidR="00D8197D" w:rsidRPr="000235F9">
          <w:rPr>
            <w:rStyle w:val="Lienhypertexte"/>
            <w:color w:val="FFFFFF" w:themeColor="background1"/>
            <w:lang w:val="en-US"/>
          </w:rPr>
          <w:t>SMARTDEC X</w:t>
        </w:r>
      </w:hyperlink>
    </w:p>
    <w:p w14:paraId="37EF4097" w14:textId="3B309206" w:rsidR="005A2D1F" w:rsidRDefault="005A2D1F" w:rsidP="00030812">
      <w:pPr>
        <w:rPr>
          <w:lang w:val="en-US"/>
        </w:rPr>
      </w:pPr>
    </w:p>
    <w:sectPr w:rsidR="005A2D1F" w:rsidSect="00920AF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1E54A0"/>
    <w:multiLevelType w:val="hybridMultilevel"/>
    <w:tmpl w:val="14487A2C"/>
    <w:lvl w:ilvl="0" w:tplc="C4F4465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71242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AFA"/>
    <w:rsid w:val="000235F9"/>
    <w:rsid w:val="00026726"/>
    <w:rsid w:val="00030812"/>
    <w:rsid w:val="00061E06"/>
    <w:rsid w:val="000664EE"/>
    <w:rsid w:val="00076C99"/>
    <w:rsid w:val="000B4DE6"/>
    <w:rsid w:val="000E5346"/>
    <w:rsid w:val="00126D83"/>
    <w:rsid w:val="001B6ABB"/>
    <w:rsid w:val="001C4940"/>
    <w:rsid w:val="001F1D8E"/>
    <w:rsid w:val="00280F91"/>
    <w:rsid w:val="00382353"/>
    <w:rsid w:val="003A0E6F"/>
    <w:rsid w:val="003C1309"/>
    <w:rsid w:val="003D1D1D"/>
    <w:rsid w:val="003E254D"/>
    <w:rsid w:val="0042786B"/>
    <w:rsid w:val="00436A49"/>
    <w:rsid w:val="00436A7F"/>
    <w:rsid w:val="00447189"/>
    <w:rsid w:val="004503F7"/>
    <w:rsid w:val="004A4F3C"/>
    <w:rsid w:val="004B3590"/>
    <w:rsid w:val="005003B3"/>
    <w:rsid w:val="005033B8"/>
    <w:rsid w:val="00546A82"/>
    <w:rsid w:val="00583B52"/>
    <w:rsid w:val="005A2D1F"/>
    <w:rsid w:val="005E3D97"/>
    <w:rsid w:val="00620F9F"/>
    <w:rsid w:val="00692DE1"/>
    <w:rsid w:val="006A132A"/>
    <w:rsid w:val="006B28EC"/>
    <w:rsid w:val="008E5299"/>
    <w:rsid w:val="00920AFA"/>
    <w:rsid w:val="00981494"/>
    <w:rsid w:val="009B26E7"/>
    <w:rsid w:val="009C3BDD"/>
    <w:rsid w:val="009E743B"/>
    <w:rsid w:val="00A17548"/>
    <w:rsid w:val="00A57173"/>
    <w:rsid w:val="00B67E57"/>
    <w:rsid w:val="00BC68DB"/>
    <w:rsid w:val="00CB6E89"/>
    <w:rsid w:val="00D8197D"/>
    <w:rsid w:val="00D95CA8"/>
    <w:rsid w:val="00DA395A"/>
    <w:rsid w:val="00DB1A41"/>
    <w:rsid w:val="00E03CFB"/>
    <w:rsid w:val="00ED623D"/>
    <w:rsid w:val="00EE3308"/>
    <w:rsid w:val="00F11EBC"/>
    <w:rsid w:val="00F415C6"/>
    <w:rsid w:val="00F90509"/>
    <w:rsid w:val="00FB710A"/>
    <w:rsid w:val="00FE6517"/>
    <w:rsid w:val="00FF3449"/>
    <w:rsid w:val="1A1656F6"/>
    <w:rsid w:val="26DFB5A4"/>
    <w:rsid w:val="378E53B9"/>
    <w:rsid w:val="3C7C27D2"/>
    <w:rsid w:val="4C7BA5AB"/>
    <w:rsid w:val="616459EC"/>
    <w:rsid w:val="6F553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3BD75"/>
  <w15:docId w15:val="{7F566C2D-9E84-45EC-BE1F-64D528DE4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3BDD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20A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83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3B52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42786B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9C3BD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C3BD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C3BDD"/>
    <w:rPr>
      <w:sz w:val="20"/>
      <w:szCs w:val="20"/>
    </w:rPr>
  </w:style>
  <w:style w:type="paragraph" w:styleId="Rvision">
    <w:name w:val="Revision"/>
    <w:hidden/>
    <w:uiPriority w:val="99"/>
    <w:semiHidden/>
    <w:rsid w:val="00CB6E89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D8197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819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x.com/Smartdecproject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linkedin.com/company/smartdecproject/?viewAsMember=true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smartdec.eu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ed7ebbd-1df0-41df-a49a-60e43a97b4b6">
      <Terms xmlns="http://schemas.microsoft.com/office/infopath/2007/PartnerControls"/>
    </lcf76f155ced4ddcb4097134ff3c332f>
    <TaxCatchAll xmlns="69c935d6-37cf-496c-8801-e24a677b12a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D82FE3984927458AE6AFFC9CA69EA0" ma:contentTypeVersion="15" ma:contentTypeDescription="Crée un document." ma:contentTypeScope="" ma:versionID="f3530524c98f9c0f0053cb9291a16173">
  <xsd:schema xmlns:xsd="http://www.w3.org/2001/XMLSchema" xmlns:xs="http://www.w3.org/2001/XMLSchema" xmlns:p="http://schemas.microsoft.com/office/2006/metadata/properties" xmlns:ns2="1ed7ebbd-1df0-41df-a49a-60e43a97b4b6" xmlns:ns3="69c935d6-37cf-496c-8801-e24a677b12a0" targetNamespace="http://schemas.microsoft.com/office/2006/metadata/properties" ma:root="true" ma:fieldsID="ff1e8b6c562f1d190afaf0fd7dd39e2b" ns2:_="" ns3:_="">
    <xsd:import namespace="1ed7ebbd-1df0-41df-a49a-60e43a97b4b6"/>
    <xsd:import namespace="69c935d6-37cf-496c-8801-e24a677b12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d7ebbd-1df0-41df-a49a-60e43a97b4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af995cfb-9348-4cf8-bd98-884b087a4d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935d6-37cf-496c-8801-e24a677b12a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5226e1a-4692-4d5b-bd3a-3e5d9dd95cec}" ma:internalName="TaxCatchAll" ma:showField="CatchAllData" ma:web="69c935d6-37cf-496c-8801-e24a677b12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EC03B9-8694-424E-B24B-CEE3A72DB2DC}">
  <ds:schemaRefs>
    <ds:schemaRef ds:uri="http://schemas.microsoft.com/office/2006/metadata/properties"/>
    <ds:schemaRef ds:uri="http://schemas.microsoft.com/office/infopath/2007/PartnerControls"/>
    <ds:schemaRef ds:uri="1ed7ebbd-1df0-41df-a49a-60e43a97b4b6"/>
    <ds:schemaRef ds:uri="69c935d6-37cf-496c-8801-e24a677b12a0"/>
  </ds:schemaRefs>
</ds:datastoreItem>
</file>

<file path=customXml/itemProps2.xml><?xml version="1.0" encoding="utf-8"?>
<ds:datastoreItem xmlns:ds="http://schemas.openxmlformats.org/officeDocument/2006/customXml" ds:itemID="{59BAEF49-3805-413A-B5D4-3516C603CB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E7CC6F-172B-4AD0-8C5A-D49515D7B4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d7ebbd-1df0-41df-a49a-60e43a97b4b6"/>
    <ds:schemaRef ds:uri="69c935d6-37cf-496c-8801-e24a677b12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5</Pages>
  <Words>680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colegio</dc:creator>
  <cp:keywords/>
  <dc:description/>
  <cp:lastModifiedBy>Anaelle SALIOU</cp:lastModifiedBy>
  <cp:revision>27</cp:revision>
  <dcterms:created xsi:type="dcterms:W3CDTF">2024-12-16T10:57:00Z</dcterms:created>
  <dcterms:modified xsi:type="dcterms:W3CDTF">2025-03-17T13:35:00Z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0x0101009CD82FE3984927458AE6AFFC9CA69EA0</vt:lpwstr>
  </property>
  <property fmtid="{D5CDD505-2E9C-101B-9397-08002B2CF9AE}" pid="3" name="MediaServiceImageTags">
    <vt:lpwstr/>
  </property>
</Properties>
</file>