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10E94" w14:textId="77777777" w:rsidR="004A0CD7" w:rsidRDefault="004A0CD7"/>
    <w:tbl>
      <w:tblPr>
        <w:tblStyle w:val="Grilledutableau"/>
        <w:tblW w:w="1077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2409"/>
        <w:gridCol w:w="1276"/>
        <w:gridCol w:w="5959"/>
      </w:tblGrid>
      <w:tr w:rsidR="00593D34" w14:paraId="369C77D0" w14:textId="77777777" w:rsidTr="00791D71">
        <w:trPr>
          <w:trHeight w:val="14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0066"/>
          </w:tcPr>
          <w:p w14:paraId="6B2917C2" w14:textId="77777777" w:rsidR="00593D34" w:rsidRPr="00593D34" w:rsidRDefault="00791D71" w:rsidP="00F41951">
            <w:pPr>
              <w:spacing w:before="60"/>
              <w:ind w:right="-11"/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Tool Box by Pôle Mer Bretagne Atlantique</w:t>
            </w:r>
          </w:p>
        </w:tc>
        <w:tc>
          <w:tcPr>
            <w:tcW w:w="7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0066"/>
          </w:tcPr>
          <w:p w14:paraId="22815F12" w14:textId="77777777" w:rsidR="00593D34" w:rsidRDefault="00555AF2" w:rsidP="00593D34">
            <w:pPr>
              <w:spacing w:before="120"/>
              <w:ind w:right="-567"/>
              <w:rPr>
                <w:color w:val="000000" w:themeColor="text1"/>
                <w:sz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 Village by CA Finistère</w:t>
            </w:r>
            <w:r w:rsidR="00E4433D">
              <w:rPr>
                <w:color w:val="000000" w:themeColor="text1"/>
                <w:sz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: Espace accélérateur</w:t>
            </w:r>
          </w:p>
          <w:p w14:paraId="5828F71A" w14:textId="77777777" w:rsidR="00F41951" w:rsidRPr="00344721" w:rsidRDefault="00F41951" w:rsidP="00593D34">
            <w:pPr>
              <w:spacing w:before="120"/>
              <w:ind w:right="-567"/>
              <w:rPr>
                <w:sz w:val="28"/>
              </w:rPr>
            </w:pPr>
          </w:p>
        </w:tc>
      </w:tr>
      <w:tr w:rsidR="00EA37F4" w14:paraId="4793CEC9" w14:textId="77777777" w:rsidTr="00C569DA"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2BAD3876" w14:textId="77777777" w:rsidR="00EA37F4" w:rsidRDefault="00EA37F4" w:rsidP="00EF1D4C">
            <w:pPr>
              <w:ind w:right="-567"/>
            </w:pPr>
          </w:p>
          <w:p w14:paraId="2F5BCECD" w14:textId="77777777" w:rsidR="00EA37F4" w:rsidRDefault="00EA37F4" w:rsidP="00EF1D4C">
            <w:pPr>
              <w:ind w:right="-567"/>
            </w:pPr>
            <w:r>
              <w:object w:dxaOrig="795" w:dyaOrig="825" w14:anchorId="2692892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41.25pt" o:ole="">
                  <v:imagedata r:id="rId7" o:title=""/>
                </v:shape>
                <o:OLEObject Type="Embed" ProgID="PBrush" ShapeID="_x0000_i1025" DrawAspect="Content" ObjectID="_1634719173" r:id="rId8"/>
              </w:objec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70195055" w14:textId="77777777" w:rsidR="00EA37F4" w:rsidRPr="00C64650" w:rsidRDefault="00EA37F4" w:rsidP="00EF1D4C">
            <w:pPr>
              <w:ind w:right="-567"/>
            </w:pPr>
          </w:p>
          <w:p w14:paraId="162BC01F" w14:textId="77777777" w:rsidR="00EA37F4" w:rsidRPr="00C64650" w:rsidRDefault="00EA37F4" w:rsidP="00EF1D4C">
            <w:pPr>
              <w:spacing w:before="240"/>
              <w:ind w:right="-567"/>
            </w:pPr>
            <w:r w:rsidRPr="00C64650">
              <w:rPr>
                <w:color w:val="808080" w:themeColor="background1" w:themeShade="80"/>
                <w:sz w:val="32"/>
              </w:rPr>
              <w:t>Publics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</w:tcPr>
          <w:p w14:paraId="277626D3" w14:textId="77777777" w:rsidR="00EA37F4" w:rsidRDefault="00EA37F4" w:rsidP="00EF1D4C">
            <w:pPr>
              <w:ind w:right="-567"/>
            </w:pPr>
            <w:r>
              <w:object w:dxaOrig="1245" w:dyaOrig="2955" w14:anchorId="5EA3AD99">
                <v:shape id="_x0000_i1026" type="#_x0000_t75" style="width:53.25pt;height:126.75pt" o:ole="">
                  <v:imagedata r:id="rId9" o:title=""/>
                </v:shape>
                <o:OLEObject Type="Embed" ProgID="PBrush" ShapeID="_x0000_i1026" DrawAspect="Content" ObjectID="_1634719174" r:id="rId10"/>
              </w:object>
            </w:r>
          </w:p>
          <w:p w14:paraId="7ABC4404" w14:textId="77777777" w:rsidR="00EA37F4" w:rsidRDefault="00EA37F4" w:rsidP="00EF1D4C">
            <w:pPr>
              <w:ind w:right="-567"/>
            </w:pPr>
          </w:p>
          <w:p w14:paraId="238A45B7" w14:textId="77777777" w:rsidR="00EA37F4" w:rsidRDefault="00EA37F4" w:rsidP="00EF1D4C">
            <w:pPr>
              <w:ind w:right="-567"/>
            </w:pPr>
          </w:p>
          <w:p w14:paraId="0AA1457D" w14:textId="77777777" w:rsidR="00EA37F4" w:rsidRDefault="00EA37F4" w:rsidP="00EF1D4C">
            <w:pPr>
              <w:ind w:right="-567"/>
            </w:pPr>
          </w:p>
          <w:p w14:paraId="67F3953D" w14:textId="77777777" w:rsidR="00EA37F4" w:rsidRDefault="00EA37F4" w:rsidP="00EF1D4C">
            <w:pPr>
              <w:ind w:right="-567"/>
            </w:pPr>
          </w:p>
          <w:p w14:paraId="06B13448" w14:textId="77777777" w:rsidR="00EA37F4" w:rsidRDefault="00EA37F4" w:rsidP="00EF1D4C">
            <w:pPr>
              <w:ind w:right="-567"/>
            </w:pPr>
            <w:r>
              <w:object w:dxaOrig="1275" w:dyaOrig="2910" w14:anchorId="4847B507">
                <v:shape id="_x0000_i1027" type="#_x0000_t75" style="width:53.25pt;height:121.5pt" o:ole="">
                  <v:imagedata r:id="rId11" o:title=""/>
                </v:shape>
                <o:OLEObject Type="Embed" ProgID="PBrush" ShapeID="_x0000_i1027" DrawAspect="Content" ObjectID="_1634719175" r:id="rId12"/>
              </w:object>
            </w:r>
          </w:p>
        </w:tc>
        <w:tc>
          <w:tcPr>
            <w:tcW w:w="5959" w:type="dxa"/>
            <w:vMerge w:val="restart"/>
            <w:tcBorders>
              <w:top w:val="nil"/>
              <w:left w:val="nil"/>
              <w:right w:val="nil"/>
            </w:tcBorders>
          </w:tcPr>
          <w:p w14:paraId="572F6FF1" w14:textId="77777777" w:rsidR="009E7EB8" w:rsidRDefault="009E7EB8" w:rsidP="009E7EB8">
            <w:pPr>
              <w:spacing w:before="240"/>
              <w:ind w:right="-108"/>
              <w:rPr>
                <w:color w:val="7F7F7F" w:themeColor="text1" w:themeTint="80"/>
                <w:sz w:val="28"/>
              </w:rPr>
            </w:pPr>
            <w:r w:rsidRPr="004A55E1">
              <w:rPr>
                <w:color w:val="7F7F7F" w:themeColor="text1" w:themeTint="80"/>
                <w:sz w:val="28"/>
              </w:rPr>
              <w:t>Objectif</w:t>
            </w:r>
          </w:p>
          <w:p w14:paraId="51E65CD2" w14:textId="5CC0DE61" w:rsidR="00E40784" w:rsidRDefault="00555AF2" w:rsidP="00BA56EF">
            <w:pPr>
              <w:spacing w:before="240"/>
              <w:ind w:right="-108"/>
              <w:jc w:val="both"/>
              <w:rPr>
                <w:i/>
                <w:color w:val="000000" w:themeColor="text1"/>
                <w:sz w:val="20"/>
              </w:rPr>
            </w:pPr>
            <w:r>
              <w:rPr>
                <w:i/>
                <w:color w:val="000000" w:themeColor="text1"/>
                <w:sz w:val="20"/>
              </w:rPr>
              <w:t>Le Village by CA Finistère est un accélérateur de projets innovant</w:t>
            </w:r>
            <w:r w:rsidR="00E40784">
              <w:rPr>
                <w:i/>
                <w:color w:val="000000" w:themeColor="text1"/>
                <w:sz w:val="20"/>
              </w:rPr>
              <w:t>s</w:t>
            </w:r>
            <w:r>
              <w:rPr>
                <w:i/>
                <w:color w:val="000000" w:themeColor="text1"/>
                <w:sz w:val="20"/>
              </w:rPr>
              <w:t xml:space="preserve"> situé à Brest, sur le Plateau des Capucins. Composé de 29 villages en France et à l’international, Le Village by CA est le premier réseau d’accompagnement de start-up en France. </w:t>
            </w:r>
            <w:r w:rsidR="00E40784">
              <w:rPr>
                <w:i/>
                <w:color w:val="000000" w:themeColor="text1"/>
                <w:sz w:val="20"/>
              </w:rPr>
              <w:t xml:space="preserve">Réunis autour </w:t>
            </w:r>
            <w:r>
              <w:rPr>
                <w:i/>
                <w:color w:val="000000" w:themeColor="text1"/>
                <w:sz w:val="20"/>
              </w:rPr>
              <w:t xml:space="preserve">d’un intérêt commun : coopérer pour innover, ce sont près de 550 start-up et 500 partenaires </w:t>
            </w:r>
            <w:r w:rsidR="00E40784">
              <w:rPr>
                <w:i/>
                <w:color w:val="000000" w:themeColor="text1"/>
                <w:sz w:val="20"/>
              </w:rPr>
              <w:t>qui ont l’opportunité d’entrer en relation d’affaire.</w:t>
            </w:r>
            <w:r w:rsidR="00E40784">
              <w:rPr>
                <w:i/>
                <w:color w:val="000000" w:themeColor="text1"/>
                <w:sz w:val="20"/>
              </w:rPr>
              <w:br/>
              <w:t xml:space="preserve">Au-delà du réseau, le Village </w:t>
            </w:r>
            <w:r w:rsidR="00E40784" w:rsidRPr="00ED204F">
              <w:rPr>
                <w:i/>
                <w:color w:val="000000" w:themeColor="text1"/>
                <w:sz w:val="20"/>
              </w:rPr>
              <w:t>by</w:t>
            </w:r>
            <w:r w:rsidR="00E40784">
              <w:rPr>
                <w:i/>
                <w:color w:val="000000" w:themeColor="text1"/>
                <w:sz w:val="20"/>
              </w:rPr>
              <w:t xml:space="preserve"> CA Finistère offre à ses habitants : </w:t>
            </w:r>
            <w:r w:rsidR="00E40784">
              <w:rPr>
                <w:i/>
                <w:color w:val="000000" w:themeColor="text1"/>
                <w:sz w:val="20"/>
              </w:rPr>
              <w:br/>
              <w:t xml:space="preserve">&gt; un programme d’accompagnement personnalisé afin d’accélérer la réussite de leurs projets innovants </w:t>
            </w:r>
            <w:r w:rsidR="00E40784">
              <w:rPr>
                <w:i/>
                <w:color w:val="000000" w:themeColor="text1"/>
                <w:sz w:val="20"/>
              </w:rPr>
              <w:br/>
              <w:t>&gt; l’accès à un lieu porteur d’une dynamique inspirante.</w:t>
            </w:r>
            <w:r w:rsidR="00E40784">
              <w:rPr>
                <w:i/>
                <w:color w:val="000000" w:themeColor="text1"/>
                <w:sz w:val="20"/>
              </w:rPr>
              <w:br/>
            </w:r>
          </w:p>
          <w:p w14:paraId="0D83D030" w14:textId="77777777" w:rsidR="00EA37F4" w:rsidRPr="009E7EB8" w:rsidRDefault="00EA37F4" w:rsidP="00C569DA">
            <w:pPr>
              <w:spacing w:before="240"/>
              <w:ind w:right="-108"/>
              <w:rPr>
                <w:color w:val="7F7F7F" w:themeColor="text1" w:themeTint="80"/>
                <w:sz w:val="28"/>
              </w:rPr>
            </w:pPr>
            <w:r w:rsidRPr="00E40784">
              <w:rPr>
                <w:b/>
                <w:color w:val="7F7F7F" w:themeColor="text1" w:themeTint="80"/>
                <w:sz w:val="28"/>
              </w:rPr>
              <w:t>C</w:t>
            </w:r>
            <w:r w:rsidRPr="009E7EB8">
              <w:rPr>
                <w:color w:val="7F7F7F" w:themeColor="text1" w:themeTint="80"/>
                <w:sz w:val="28"/>
              </w:rPr>
              <w:t>ontenu</w:t>
            </w:r>
          </w:p>
          <w:p w14:paraId="14D68A7F" w14:textId="6E200CD2" w:rsidR="00ED204F" w:rsidRPr="00ED204F" w:rsidRDefault="00ED204F" w:rsidP="00BA56EF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bdr w:val="none" w:sz="0" w:space="0" w:color="auto" w:frame="1"/>
                <w:lang w:eastAsia="fr-FR"/>
              </w:rPr>
              <w:t xml:space="preserve">&gt; </w:t>
            </w:r>
            <w:r w:rsidRPr="00ED204F">
              <w:rPr>
                <w:b/>
                <w:bCs/>
                <w:sz w:val="18"/>
                <w:szCs w:val="18"/>
                <w:bdr w:val="none" w:sz="0" w:space="0" w:color="auto" w:frame="1"/>
                <w:lang w:eastAsia="fr-FR"/>
              </w:rPr>
              <w:t xml:space="preserve">Diagnostiquer, initier, </w:t>
            </w:r>
            <w:r w:rsidR="00BC7F89" w:rsidRPr="00ED204F">
              <w:rPr>
                <w:b/>
                <w:bCs/>
                <w:sz w:val="18"/>
                <w:szCs w:val="18"/>
                <w:bdr w:val="none" w:sz="0" w:space="0" w:color="auto" w:frame="1"/>
                <w:lang w:eastAsia="fr-FR"/>
              </w:rPr>
              <w:t>impulser</w:t>
            </w:r>
            <w:r w:rsidR="00BC7F89" w:rsidRPr="00ED204F">
              <w:rPr>
                <w:sz w:val="18"/>
                <w:szCs w:val="18"/>
                <w:lang w:eastAsia="fr-FR"/>
              </w:rPr>
              <w:t>-</w:t>
            </w:r>
            <w:r w:rsidRPr="00ED204F">
              <w:rPr>
                <w:sz w:val="18"/>
                <w:szCs w:val="18"/>
                <w:lang w:eastAsia="fr-FR"/>
              </w:rPr>
              <w:t xml:space="preserve"> </w:t>
            </w:r>
            <w:r w:rsidRPr="00ED204F">
              <w:rPr>
                <w:i/>
                <w:sz w:val="18"/>
                <w:szCs w:val="18"/>
                <w:bdr w:val="none" w:sz="0" w:space="0" w:color="auto" w:frame="1"/>
                <w:lang w:eastAsia="fr-FR"/>
              </w:rPr>
              <w:t>Nous vous guidons dans l’élaboration de votre feuille de route, avec un état des lieux de vos forces &amp; faiblesses et l’initiation de votre plan d’actions afin de convertir votre projet en opportunité de business.</w:t>
            </w:r>
          </w:p>
          <w:p w14:paraId="058BE170" w14:textId="77777777" w:rsidR="00ED204F" w:rsidRPr="00ED204F" w:rsidRDefault="00ED204F" w:rsidP="00BA56EF">
            <w:pPr>
              <w:jc w:val="both"/>
              <w:rPr>
                <w:sz w:val="18"/>
                <w:szCs w:val="18"/>
                <w:lang w:eastAsia="fr-FR"/>
              </w:rPr>
            </w:pPr>
            <w:r>
              <w:rPr>
                <w:b/>
                <w:bCs/>
                <w:sz w:val="18"/>
                <w:szCs w:val="18"/>
                <w:bdr w:val="none" w:sz="0" w:space="0" w:color="auto" w:frame="1"/>
                <w:lang w:eastAsia="fr-FR"/>
              </w:rPr>
              <w:t xml:space="preserve">&gt; </w:t>
            </w:r>
            <w:r w:rsidRPr="00ED204F">
              <w:rPr>
                <w:b/>
                <w:bCs/>
                <w:sz w:val="18"/>
                <w:szCs w:val="18"/>
                <w:bdr w:val="none" w:sz="0" w:space="0" w:color="auto" w:frame="1"/>
                <w:lang w:eastAsia="fr-FR"/>
              </w:rPr>
              <w:t xml:space="preserve">Apprendre, transmettre, </w:t>
            </w:r>
            <w:r w:rsidR="00BC7F89" w:rsidRPr="00ED204F">
              <w:rPr>
                <w:b/>
                <w:bCs/>
                <w:sz w:val="18"/>
                <w:szCs w:val="18"/>
                <w:bdr w:val="none" w:sz="0" w:space="0" w:color="auto" w:frame="1"/>
                <w:lang w:eastAsia="fr-FR"/>
              </w:rPr>
              <w:t>construire</w:t>
            </w:r>
            <w:r w:rsidR="00BC7F89" w:rsidRPr="00ED204F">
              <w:rPr>
                <w:sz w:val="18"/>
                <w:szCs w:val="18"/>
                <w:lang w:eastAsia="fr-FR"/>
              </w:rPr>
              <w:t>-</w:t>
            </w:r>
            <w:r w:rsidRPr="00ED204F">
              <w:rPr>
                <w:sz w:val="18"/>
                <w:szCs w:val="18"/>
                <w:lang w:eastAsia="fr-FR"/>
              </w:rPr>
              <w:t xml:space="preserve"> </w:t>
            </w:r>
            <w:r w:rsidRPr="00ED204F">
              <w:rPr>
                <w:i/>
                <w:sz w:val="18"/>
                <w:szCs w:val="18"/>
                <w:bdr w:val="none" w:sz="0" w:space="0" w:color="auto" w:frame="1"/>
                <w:lang w:eastAsia="fr-FR"/>
              </w:rPr>
              <w:t>Nous vous proposons une immersion au sein du Village pour acquérir et pratiquer de nouvelles façons de faire, puis revenir en acteur de l’innovation dans votre entreprise. </w:t>
            </w:r>
          </w:p>
          <w:p w14:paraId="62543B1C" w14:textId="77777777" w:rsidR="00ED204F" w:rsidRPr="00ED204F" w:rsidRDefault="00ED204F" w:rsidP="00BA56EF">
            <w:pPr>
              <w:jc w:val="both"/>
              <w:rPr>
                <w:sz w:val="18"/>
                <w:szCs w:val="18"/>
                <w:lang w:eastAsia="fr-FR"/>
              </w:rPr>
            </w:pPr>
            <w:r>
              <w:rPr>
                <w:b/>
                <w:bCs/>
                <w:sz w:val="18"/>
                <w:szCs w:val="18"/>
                <w:bdr w:val="none" w:sz="0" w:space="0" w:color="auto" w:frame="1"/>
                <w:lang w:eastAsia="fr-FR"/>
              </w:rPr>
              <w:t xml:space="preserve">&gt; </w:t>
            </w:r>
            <w:r w:rsidRPr="00ED204F">
              <w:rPr>
                <w:b/>
                <w:bCs/>
                <w:sz w:val="18"/>
                <w:szCs w:val="18"/>
                <w:bdr w:val="none" w:sz="0" w:space="0" w:color="auto" w:frame="1"/>
                <w:lang w:eastAsia="fr-FR"/>
              </w:rPr>
              <w:t>Exposer, s’ouvrir, rencontrer</w:t>
            </w:r>
            <w:r w:rsidRPr="00ED204F">
              <w:rPr>
                <w:sz w:val="18"/>
                <w:szCs w:val="18"/>
                <w:lang w:eastAsia="fr-FR"/>
              </w:rPr>
              <w:t xml:space="preserve"> - </w:t>
            </w:r>
            <w:r w:rsidRPr="00ED204F">
              <w:rPr>
                <w:i/>
                <w:sz w:val="18"/>
                <w:szCs w:val="18"/>
                <w:bdr w:val="none" w:sz="0" w:space="0" w:color="auto" w:frame="1"/>
                <w:lang w:eastAsia="fr-FR"/>
              </w:rPr>
              <w:t>Participez à des évènements inspirants et développez votre réseau grâce au programme d’animation du Village by CA Finistère.</w:t>
            </w:r>
            <w:r w:rsidRPr="00ED204F">
              <w:rPr>
                <w:sz w:val="18"/>
                <w:szCs w:val="18"/>
                <w:bdr w:val="none" w:sz="0" w:space="0" w:color="auto" w:frame="1"/>
                <w:lang w:eastAsia="fr-FR"/>
              </w:rPr>
              <w:t xml:space="preserve"> </w:t>
            </w:r>
          </w:p>
          <w:p w14:paraId="546C8E91" w14:textId="77777777" w:rsidR="00ED204F" w:rsidRPr="00ED204F" w:rsidRDefault="00ED204F" w:rsidP="00BA56EF">
            <w:pPr>
              <w:jc w:val="both"/>
              <w:rPr>
                <w:sz w:val="18"/>
                <w:szCs w:val="18"/>
                <w:lang w:eastAsia="fr-FR"/>
              </w:rPr>
            </w:pPr>
            <w:r>
              <w:rPr>
                <w:b/>
                <w:bCs/>
                <w:sz w:val="18"/>
                <w:szCs w:val="18"/>
                <w:bdr w:val="none" w:sz="0" w:space="0" w:color="auto" w:frame="1"/>
                <w:lang w:eastAsia="fr-FR"/>
              </w:rPr>
              <w:t xml:space="preserve">&gt; </w:t>
            </w:r>
            <w:r w:rsidRPr="00ED204F">
              <w:rPr>
                <w:b/>
                <w:bCs/>
                <w:sz w:val="18"/>
                <w:szCs w:val="18"/>
                <w:bdr w:val="none" w:sz="0" w:space="0" w:color="auto" w:frame="1"/>
                <w:lang w:eastAsia="fr-FR"/>
              </w:rPr>
              <w:t>Réseauter, partager, fêter</w:t>
            </w:r>
            <w:r w:rsidRPr="00ED204F">
              <w:rPr>
                <w:sz w:val="18"/>
                <w:szCs w:val="18"/>
                <w:lang w:eastAsia="fr-FR"/>
              </w:rPr>
              <w:t xml:space="preserve"> - </w:t>
            </w:r>
            <w:r w:rsidRPr="00ED204F">
              <w:rPr>
                <w:i/>
                <w:sz w:val="18"/>
                <w:szCs w:val="18"/>
                <w:bdr w:val="none" w:sz="0" w:space="0" w:color="auto" w:frame="1"/>
                <w:lang w:eastAsia="fr-FR"/>
              </w:rPr>
              <w:t>Lieu de rencontres par excellence, la place du Village peut aussi se transformer en salle de conférence ou espace de réception. Un seul objectif : profiter de moments de convivialité pour développer vos relations.</w:t>
            </w:r>
            <w:r w:rsidRPr="00ED204F">
              <w:rPr>
                <w:sz w:val="18"/>
                <w:szCs w:val="18"/>
                <w:bdr w:val="none" w:sz="0" w:space="0" w:color="auto" w:frame="1"/>
                <w:lang w:eastAsia="fr-FR"/>
              </w:rPr>
              <w:t> </w:t>
            </w:r>
          </w:p>
          <w:p w14:paraId="63A63201" w14:textId="77777777" w:rsidR="00ED204F" w:rsidRPr="00ED204F" w:rsidRDefault="00ED204F" w:rsidP="00BA56EF">
            <w:pPr>
              <w:jc w:val="both"/>
              <w:rPr>
                <w:i/>
                <w:sz w:val="18"/>
                <w:szCs w:val="18"/>
                <w:lang w:eastAsia="fr-FR"/>
              </w:rPr>
            </w:pPr>
            <w:r>
              <w:rPr>
                <w:b/>
                <w:bCs/>
                <w:sz w:val="18"/>
                <w:szCs w:val="18"/>
                <w:bdr w:val="none" w:sz="0" w:space="0" w:color="auto" w:frame="1"/>
                <w:lang w:eastAsia="fr-FR"/>
              </w:rPr>
              <w:t xml:space="preserve">&gt; </w:t>
            </w:r>
            <w:r w:rsidRPr="00ED204F">
              <w:rPr>
                <w:b/>
                <w:bCs/>
                <w:sz w:val="18"/>
                <w:szCs w:val="18"/>
                <w:bdr w:val="none" w:sz="0" w:space="0" w:color="auto" w:frame="1"/>
                <w:lang w:eastAsia="fr-FR"/>
              </w:rPr>
              <w:t>Être conseillé, challengé, soutenu</w:t>
            </w:r>
            <w:r w:rsidRPr="00ED204F">
              <w:rPr>
                <w:sz w:val="18"/>
                <w:szCs w:val="18"/>
                <w:lang w:eastAsia="fr-FR"/>
              </w:rPr>
              <w:t xml:space="preserve"> - </w:t>
            </w:r>
            <w:r w:rsidRPr="00ED204F">
              <w:rPr>
                <w:i/>
                <w:sz w:val="18"/>
                <w:szCs w:val="18"/>
                <w:bdr w:val="none" w:sz="0" w:space="0" w:color="auto" w:frame="1"/>
                <w:lang w:eastAsia="fr-FR"/>
              </w:rPr>
              <w:t>Parce que la réussite d’une entreprise tient en l’élaboration d’un plan d’actions, mais surtout à son suivi ! L’organisation de points réguliers avec votre coach, ou moments de partage d’expériences avec votre mentor, deviendront des RDV clés dans le programme d’accélération. </w:t>
            </w:r>
          </w:p>
          <w:p w14:paraId="79D94EB0" w14:textId="77777777" w:rsidR="00ED204F" w:rsidRPr="00ED204F" w:rsidRDefault="00ED204F" w:rsidP="00BA56EF">
            <w:pPr>
              <w:jc w:val="both"/>
              <w:rPr>
                <w:sz w:val="18"/>
                <w:szCs w:val="18"/>
                <w:lang w:eastAsia="fr-FR"/>
              </w:rPr>
            </w:pPr>
            <w:r>
              <w:rPr>
                <w:b/>
                <w:bCs/>
                <w:sz w:val="18"/>
                <w:szCs w:val="18"/>
                <w:bdr w:val="none" w:sz="0" w:space="0" w:color="auto" w:frame="1"/>
                <w:lang w:eastAsia="fr-FR"/>
              </w:rPr>
              <w:t xml:space="preserve">&gt; </w:t>
            </w:r>
            <w:r w:rsidRPr="00ED204F">
              <w:rPr>
                <w:b/>
                <w:bCs/>
                <w:sz w:val="18"/>
                <w:szCs w:val="18"/>
                <w:bdr w:val="none" w:sz="0" w:space="0" w:color="auto" w:frame="1"/>
                <w:lang w:eastAsia="fr-FR"/>
              </w:rPr>
              <w:t xml:space="preserve">Cibler, vendre, </w:t>
            </w:r>
            <w:r w:rsidR="00BC7F89" w:rsidRPr="00ED204F">
              <w:rPr>
                <w:b/>
                <w:bCs/>
                <w:sz w:val="18"/>
                <w:szCs w:val="18"/>
                <w:bdr w:val="none" w:sz="0" w:space="0" w:color="auto" w:frame="1"/>
                <w:lang w:eastAsia="fr-FR"/>
              </w:rPr>
              <w:t>croître-</w:t>
            </w:r>
            <w:r w:rsidRPr="00ED204F">
              <w:rPr>
                <w:sz w:val="18"/>
                <w:szCs w:val="18"/>
                <w:lang w:eastAsia="fr-FR"/>
              </w:rPr>
              <w:t xml:space="preserve"> </w:t>
            </w:r>
            <w:r w:rsidRPr="00ED204F">
              <w:rPr>
                <w:i/>
                <w:sz w:val="18"/>
                <w:szCs w:val="18"/>
                <w:bdr w:val="none" w:sz="0" w:space="0" w:color="auto" w:frame="1"/>
                <w:lang w:eastAsia="fr-FR"/>
              </w:rPr>
              <w:t xml:space="preserve">Le “Business </w:t>
            </w:r>
            <w:proofErr w:type="spellStart"/>
            <w:r w:rsidRPr="00ED204F">
              <w:rPr>
                <w:i/>
                <w:sz w:val="18"/>
                <w:szCs w:val="18"/>
                <w:bdr w:val="none" w:sz="0" w:space="0" w:color="auto" w:frame="1"/>
                <w:lang w:eastAsia="fr-FR"/>
              </w:rPr>
              <w:t>developer</w:t>
            </w:r>
            <w:proofErr w:type="spellEnd"/>
            <w:r w:rsidRPr="00ED204F">
              <w:rPr>
                <w:i/>
                <w:sz w:val="18"/>
                <w:szCs w:val="18"/>
                <w:bdr w:val="none" w:sz="0" w:space="0" w:color="auto" w:frame="1"/>
                <w:lang w:eastAsia="fr-FR"/>
              </w:rPr>
              <w:t xml:space="preserve">” du Village by CA Finistère contribuera à </w:t>
            </w:r>
            <w:r w:rsidR="00316ECF">
              <w:rPr>
                <w:i/>
                <w:sz w:val="18"/>
                <w:szCs w:val="18"/>
                <w:bdr w:val="none" w:sz="0" w:space="0" w:color="auto" w:frame="1"/>
                <w:lang w:eastAsia="fr-FR"/>
              </w:rPr>
              <w:t xml:space="preserve">de la </w:t>
            </w:r>
            <w:r w:rsidRPr="00ED204F">
              <w:rPr>
                <w:i/>
                <w:sz w:val="18"/>
                <w:szCs w:val="18"/>
                <w:bdr w:val="none" w:sz="0" w:space="0" w:color="auto" w:frame="1"/>
                <w:lang w:eastAsia="fr-FR"/>
              </w:rPr>
              <w:t>mise en relation qualifié</w:t>
            </w:r>
            <w:r w:rsidR="00316ECF">
              <w:rPr>
                <w:i/>
                <w:sz w:val="18"/>
                <w:szCs w:val="18"/>
                <w:bdr w:val="none" w:sz="0" w:space="0" w:color="auto" w:frame="1"/>
                <w:lang w:eastAsia="fr-FR"/>
              </w:rPr>
              <w:t>e</w:t>
            </w:r>
            <w:r w:rsidRPr="00ED204F">
              <w:rPr>
                <w:i/>
                <w:sz w:val="18"/>
                <w:szCs w:val="18"/>
                <w:bdr w:val="none" w:sz="0" w:space="0" w:color="auto" w:frame="1"/>
                <w:lang w:eastAsia="fr-FR"/>
              </w:rPr>
              <w:t xml:space="preserve"> au sein du réseau national des Villages by CA et du réseau international de la banque d’affaires CACIB.</w:t>
            </w:r>
            <w:r w:rsidRPr="00ED204F">
              <w:rPr>
                <w:sz w:val="18"/>
                <w:szCs w:val="18"/>
                <w:bdr w:val="none" w:sz="0" w:space="0" w:color="auto" w:frame="1"/>
                <w:lang w:eastAsia="fr-FR"/>
              </w:rPr>
              <w:t> </w:t>
            </w:r>
          </w:p>
          <w:p w14:paraId="20ACBF95" w14:textId="77777777" w:rsidR="00ED204F" w:rsidRPr="00ED204F" w:rsidRDefault="00ED204F" w:rsidP="00BA56EF">
            <w:pPr>
              <w:jc w:val="both"/>
              <w:rPr>
                <w:sz w:val="18"/>
                <w:szCs w:val="18"/>
                <w:bdr w:val="none" w:sz="0" w:space="0" w:color="auto" w:frame="1"/>
                <w:lang w:eastAsia="fr-FR"/>
              </w:rPr>
            </w:pPr>
            <w:r>
              <w:rPr>
                <w:b/>
                <w:bCs/>
                <w:sz w:val="18"/>
                <w:szCs w:val="18"/>
                <w:bdr w:val="none" w:sz="0" w:space="0" w:color="auto" w:frame="1"/>
                <w:lang w:eastAsia="fr-FR"/>
              </w:rPr>
              <w:t xml:space="preserve">&gt; </w:t>
            </w:r>
            <w:r w:rsidRPr="00ED204F">
              <w:rPr>
                <w:b/>
                <w:bCs/>
                <w:sz w:val="18"/>
                <w:szCs w:val="18"/>
                <w:bdr w:val="none" w:sz="0" w:space="0" w:color="auto" w:frame="1"/>
                <w:lang w:eastAsia="fr-FR"/>
              </w:rPr>
              <w:t>Héberger votre entreprise, réunir vos collaborateurs</w:t>
            </w:r>
            <w:r w:rsidRPr="00ED204F">
              <w:rPr>
                <w:sz w:val="18"/>
                <w:szCs w:val="18"/>
                <w:lang w:eastAsia="fr-FR"/>
              </w:rPr>
              <w:t xml:space="preserve"> - </w:t>
            </w:r>
            <w:r w:rsidRPr="00ED204F">
              <w:rPr>
                <w:i/>
                <w:sz w:val="18"/>
                <w:szCs w:val="18"/>
                <w:bdr w:val="none" w:sz="0" w:space="0" w:color="auto" w:frame="1"/>
                <w:lang w:eastAsia="fr-FR"/>
              </w:rPr>
              <w:t xml:space="preserve">Besoin de locaux pour votre équipe ? Le Village by CA Finistère est l’espace de travail idéal : conçu pour favoriser la créativité et les échanges. </w:t>
            </w:r>
          </w:p>
          <w:p w14:paraId="455ACDBE" w14:textId="05A843EF" w:rsidR="007E4FCF" w:rsidRPr="00065856" w:rsidRDefault="00ED204F" w:rsidP="00BA56EF">
            <w:pPr>
              <w:jc w:val="both"/>
              <w:rPr>
                <w:i/>
                <w:color w:val="5B9BD5" w:themeColor="accent1"/>
                <w:sz w:val="20"/>
              </w:rPr>
            </w:pPr>
            <w:r>
              <w:rPr>
                <w:b/>
                <w:bCs/>
                <w:sz w:val="18"/>
                <w:szCs w:val="18"/>
                <w:bdr w:val="none" w:sz="0" w:space="0" w:color="auto" w:frame="1"/>
                <w:lang w:eastAsia="fr-FR"/>
              </w:rPr>
              <w:t xml:space="preserve">&gt; </w:t>
            </w:r>
            <w:r w:rsidRPr="00ED204F">
              <w:rPr>
                <w:b/>
                <w:bCs/>
                <w:sz w:val="18"/>
                <w:szCs w:val="18"/>
                <w:bdr w:val="none" w:sz="0" w:space="0" w:color="auto" w:frame="1"/>
                <w:lang w:eastAsia="fr-FR"/>
              </w:rPr>
              <w:t>Accélérer, se démarquer, conquérir</w:t>
            </w:r>
            <w:r w:rsidRPr="00ED204F">
              <w:rPr>
                <w:sz w:val="18"/>
                <w:szCs w:val="18"/>
                <w:lang w:eastAsia="fr-FR"/>
              </w:rPr>
              <w:br/>
            </w:r>
            <w:r w:rsidRPr="00ED204F">
              <w:rPr>
                <w:i/>
                <w:sz w:val="18"/>
                <w:szCs w:val="18"/>
                <w:bdr w:val="none" w:sz="0" w:space="0" w:color="auto" w:frame="1"/>
                <w:lang w:eastAsia="fr-FR"/>
              </w:rPr>
              <w:t xml:space="preserve">Faire décoller votre entreprise ? Le programme d’accélération du Village by CA Finistère est conçu pour qu’au terme des semaines passées aux côtés des experts de la communauté, vous ayez atteint votre objectif : transformer votre projet innovant en succès commercial grâce à un avantage concurrentiel </w:t>
            </w:r>
            <w:bookmarkStart w:id="0" w:name="_GoBack"/>
            <w:bookmarkEnd w:id="0"/>
            <w:r w:rsidRPr="00ED204F">
              <w:rPr>
                <w:i/>
                <w:sz w:val="18"/>
                <w:szCs w:val="18"/>
                <w:bdr w:val="none" w:sz="0" w:space="0" w:color="auto" w:frame="1"/>
                <w:lang w:eastAsia="fr-FR"/>
              </w:rPr>
              <w:t>imparable</w:t>
            </w:r>
            <w:r>
              <w:rPr>
                <w:i/>
                <w:sz w:val="18"/>
                <w:szCs w:val="18"/>
                <w:bdr w:val="none" w:sz="0" w:space="0" w:color="auto" w:frame="1"/>
                <w:lang w:eastAsia="fr-FR"/>
              </w:rPr>
              <w:t> !</w:t>
            </w:r>
          </w:p>
        </w:tc>
      </w:tr>
      <w:tr w:rsidR="00EA37F4" w14:paraId="04DFC6DB" w14:textId="77777777" w:rsidTr="00C569DA">
        <w:tc>
          <w:tcPr>
            <w:tcW w:w="3544" w:type="dxa"/>
            <w:gridSpan w:val="2"/>
            <w:tcBorders>
              <w:left w:val="nil"/>
              <w:bottom w:val="nil"/>
              <w:right w:val="nil"/>
            </w:tcBorders>
            <w:shd w:val="clear" w:color="auto" w:fill="E6E6E6"/>
          </w:tcPr>
          <w:p w14:paraId="0C70C9EB" w14:textId="77777777" w:rsidR="00593D34" w:rsidRDefault="00555AF2" w:rsidP="00593D34">
            <w:pPr>
              <w:pStyle w:val="Paragraphedeliste"/>
              <w:numPr>
                <w:ilvl w:val="0"/>
                <w:numId w:val="1"/>
              </w:numPr>
              <w:ind w:right="176"/>
              <w:rPr>
                <w:i/>
                <w:sz w:val="20"/>
              </w:rPr>
            </w:pPr>
            <w:r>
              <w:rPr>
                <w:i/>
                <w:sz w:val="20"/>
              </w:rPr>
              <w:t>Dirigeant de Start-up</w:t>
            </w:r>
          </w:p>
          <w:p w14:paraId="5DFEE821" w14:textId="77777777" w:rsidR="00555AF2" w:rsidRPr="002B6FBD" w:rsidRDefault="00555AF2" w:rsidP="00593D34">
            <w:pPr>
              <w:pStyle w:val="Paragraphedeliste"/>
              <w:numPr>
                <w:ilvl w:val="0"/>
                <w:numId w:val="1"/>
              </w:numPr>
              <w:ind w:right="17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Chargé de l’innovation </w:t>
            </w:r>
            <w:r w:rsidR="00E40784">
              <w:rPr>
                <w:i/>
                <w:sz w:val="20"/>
              </w:rPr>
              <w:t xml:space="preserve">et dirigeants </w:t>
            </w:r>
            <w:r>
              <w:rPr>
                <w:i/>
                <w:sz w:val="20"/>
              </w:rPr>
              <w:t>PME / ETI / GE</w:t>
            </w:r>
          </w:p>
          <w:p w14:paraId="171C16D4" w14:textId="77777777" w:rsidR="00EA37F4" w:rsidRPr="00C64650" w:rsidRDefault="00EA37F4" w:rsidP="00EF1D4C">
            <w:pPr>
              <w:ind w:right="-567"/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</w:tcPr>
          <w:p w14:paraId="2BA47884" w14:textId="77777777" w:rsidR="00EA37F4" w:rsidRDefault="00EA37F4" w:rsidP="00EF1D4C">
            <w:pPr>
              <w:ind w:right="-567"/>
            </w:pPr>
          </w:p>
        </w:tc>
        <w:tc>
          <w:tcPr>
            <w:tcW w:w="5959" w:type="dxa"/>
            <w:vMerge/>
            <w:tcBorders>
              <w:left w:val="nil"/>
              <w:right w:val="nil"/>
            </w:tcBorders>
          </w:tcPr>
          <w:p w14:paraId="5FB02DF4" w14:textId="77777777" w:rsidR="00EA37F4" w:rsidRDefault="00EA37F4" w:rsidP="004A55E1">
            <w:pPr>
              <w:spacing w:before="240"/>
              <w:ind w:right="-567"/>
            </w:pPr>
          </w:p>
        </w:tc>
      </w:tr>
      <w:tr w:rsidR="00EA37F4" w14:paraId="732BF83B" w14:textId="77777777" w:rsidTr="00C569DA"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17DC718A" w14:textId="77777777" w:rsidR="00EA37F4" w:rsidRDefault="00EA37F4" w:rsidP="00EF1D4C">
            <w:pPr>
              <w:ind w:right="-567"/>
            </w:pPr>
          </w:p>
          <w:p w14:paraId="7EFC7486" w14:textId="77777777" w:rsidR="00EA37F4" w:rsidRDefault="00EA37F4" w:rsidP="00EF1D4C">
            <w:pPr>
              <w:ind w:right="-567"/>
            </w:pPr>
            <w:r>
              <w:object w:dxaOrig="765" w:dyaOrig="765" w14:anchorId="01F89D59">
                <v:shape id="_x0000_i1028" type="#_x0000_t75" style="width:38.25pt;height:38.25pt" o:ole="">
                  <v:imagedata r:id="rId13" o:title=""/>
                </v:shape>
                <o:OLEObject Type="Embed" ProgID="PBrush" ShapeID="_x0000_i1028" DrawAspect="Content" ObjectID="_1634719176" r:id="rId14"/>
              </w:objec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360F3E21" w14:textId="77777777" w:rsidR="00EA37F4" w:rsidRPr="00C64650" w:rsidRDefault="00EA37F4" w:rsidP="00EF1D4C">
            <w:pPr>
              <w:ind w:right="-567"/>
            </w:pPr>
          </w:p>
          <w:p w14:paraId="01CF3ECD" w14:textId="77777777" w:rsidR="00EA37F4" w:rsidRPr="00C64650" w:rsidRDefault="00EA37F4" w:rsidP="00EF1D4C">
            <w:pPr>
              <w:spacing w:before="240"/>
              <w:ind w:right="-567"/>
            </w:pPr>
            <w:r w:rsidRPr="00C64650">
              <w:rPr>
                <w:color w:val="808080" w:themeColor="background1" w:themeShade="80"/>
                <w:sz w:val="32"/>
              </w:rPr>
              <w:t>Durée</w:t>
            </w:r>
          </w:p>
        </w:tc>
        <w:tc>
          <w:tcPr>
            <w:tcW w:w="1276" w:type="dxa"/>
            <w:vMerge/>
            <w:tcBorders>
              <w:left w:val="nil"/>
              <w:right w:val="nil"/>
            </w:tcBorders>
          </w:tcPr>
          <w:p w14:paraId="06A8E48A" w14:textId="77777777" w:rsidR="00EA37F4" w:rsidRDefault="00EA37F4" w:rsidP="00EF1D4C">
            <w:pPr>
              <w:ind w:right="-567"/>
            </w:pPr>
          </w:p>
        </w:tc>
        <w:tc>
          <w:tcPr>
            <w:tcW w:w="5959" w:type="dxa"/>
            <w:vMerge/>
            <w:tcBorders>
              <w:left w:val="nil"/>
              <w:right w:val="nil"/>
            </w:tcBorders>
          </w:tcPr>
          <w:p w14:paraId="1854401B" w14:textId="77777777" w:rsidR="00EA37F4" w:rsidRDefault="00EA37F4" w:rsidP="004A55E1">
            <w:pPr>
              <w:spacing w:before="240"/>
              <w:ind w:right="-567"/>
            </w:pPr>
          </w:p>
        </w:tc>
      </w:tr>
      <w:tr w:rsidR="00EA37F4" w14:paraId="78BC445D" w14:textId="77777777" w:rsidTr="00C569DA">
        <w:tc>
          <w:tcPr>
            <w:tcW w:w="3544" w:type="dxa"/>
            <w:gridSpan w:val="2"/>
            <w:tcBorders>
              <w:left w:val="nil"/>
              <w:bottom w:val="nil"/>
              <w:right w:val="nil"/>
            </w:tcBorders>
            <w:shd w:val="clear" w:color="auto" w:fill="E6E6E6"/>
          </w:tcPr>
          <w:p w14:paraId="78DED55F" w14:textId="77777777" w:rsidR="00593D34" w:rsidRPr="00593D34" w:rsidRDefault="00593D34" w:rsidP="00593D34">
            <w:pPr>
              <w:ind w:left="360" w:right="170"/>
              <w:rPr>
                <w:i/>
                <w:sz w:val="20"/>
              </w:rPr>
            </w:pPr>
          </w:p>
          <w:p w14:paraId="17AC8F55" w14:textId="77777777" w:rsidR="00593D34" w:rsidRDefault="00555AF2" w:rsidP="00593D34">
            <w:pPr>
              <w:pStyle w:val="Paragraphedeliste"/>
              <w:numPr>
                <w:ilvl w:val="0"/>
                <w:numId w:val="1"/>
              </w:numPr>
              <w:ind w:right="17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Accompagnement Start-up : </w:t>
            </w:r>
            <w:r>
              <w:rPr>
                <w:i/>
                <w:sz w:val="20"/>
              </w:rPr>
              <w:br/>
              <w:t>1 an renouvelable une fois</w:t>
            </w:r>
          </w:p>
          <w:p w14:paraId="5203600F" w14:textId="77777777" w:rsidR="00555AF2" w:rsidRPr="002B6FBD" w:rsidRDefault="00555AF2" w:rsidP="00593D34">
            <w:pPr>
              <w:pStyle w:val="Paragraphedeliste"/>
              <w:numPr>
                <w:ilvl w:val="0"/>
                <w:numId w:val="1"/>
              </w:numPr>
              <w:ind w:right="170"/>
              <w:rPr>
                <w:i/>
                <w:sz w:val="20"/>
              </w:rPr>
            </w:pPr>
            <w:r>
              <w:rPr>
                <w:i/>
                <w:sz w:val="20"/>
              </w:rPr>
              <w:t>Accompagnement PME / ETI / GE selon besoin</w:t>
            </w:r>
          </w:p>
          <w:p w14:paraId="6688F16B" w14:textId="77777777" w:rsidR="00593D34" w:rsidRPr="002B6FBD" w:rsidRDefault="00593D34" w:rsidP="00BA34E5">
            <w:pPr>
              <w:pStyle w:val="Paragraphedeliste"/>
              <w:ind w:right="170"/>
              <w:rPr>
                <w:i/>
                <w:sz w:val="20"/>
              </w:rPr>
            </w:pPr>
          </w:p>
          <w:p w14:paraId="2EA28B23" w14:textId="77777777" w:rsidR="00EA37F4" w:rsidRPr="00C64650" w:rsidRDefault="00EA37F4" w:rsidP="00EF1D4C">
            <w:pPr>
              <w:ind w:right="-567"/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</w:tcPr>
          <w:p w14:paraId="2CC07B75" w14:textId="77777777" w:rsidR="00EA37F4" w:rsidRDefault="00EA37F4" w:rsidP="00EF1D4C">
            <w:pPr>
              <w:ind w:right="-567"/>
            </w:pPr>
          </w:p>
        </w:tc>
        <w:tc>
          <w:tcPr>
            <w:tcW w:w="5959" w:type="dxa"/>
            <w:vMerge/>
            <w:tcBorders>
              <w:left w:val="nil"/>
              <w:right w:val="nil"/>
            </w:tcBorders>
          </w:tcPr>
          <w:p w14:paraId="6F4D04C1" w14:textId="77777777" w:rsidR="00EA37F4" w:rsidRDefault="00EA37F4" w:rsidP="004A55E1">
            <w:pPr>
              <w:spacing w:before="240"/>
              <w:ind w:right="-567"/>
            </w:pPr>
          </w:p>
        </w:tc>
      </w:tr>
      <w:tr w:rsidR="00EA37F4" w14:paraId="6BEE825A" w14:textId="77777777" w:rsidTr="00C569DA"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6997A57C" w14:textId="77777777" w:rsidR="00EA37F4" w:rsidRDefault="00EA37F4" w:rsidP="00EF1D4C">
            <w:pPr>
              <w:ind w:right="-567"/>
            </w:pPr>
          </w:p>
          <w:p w14:paraId="79B47011" w14:textId="77777777" w:rsidR="00EA37F4" w:rsidRDefault="00F41951" w:rsidP="00EF1D4C">
            <w:pPr>
              <w:ind w:right="-567"/>
            </w:pPr>
            <w:r>
              <w:object w:dxaOrig="810" w:dyaOrig="810" w14:anchorId="39B8FD9B">
                <v:shape id="_x0000_i1029" type="#_x0000_t75" style="width:40.5pt;height:40.5pt" o:ole="">
                  <v:imagedata r:id="rId15" o:title=""/>
                </v:shape>
                <o:OLEObject Type="Embed" ProgID="PBrush" ShapeID="_x0000_i1029" DrawAspect="Content" ObjectID="_1634719177" r:id="rId16"/>
              </w:objec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1A3C3D34" w14:textId="77777777" w:rsidR="00EA37F4" w:rsidRPr="00C64650" w:rsidRDefault="00EA37F4" w:rsidP="00EF1D4C">
            <w:pPr>
              <w:ind w:right="-567"/>
            </w:pPr>
          </w:p>
          <w:p w14:paraId="1404C5A4" w14:textId="77777777" w:rsidR="00EA37F4" w:rsidRPr="00C64650" w:rsidRDefault="00EA37F4" w:rsidP="00EF1D4C">
            <w:pPr>
              <w:spacing w:before="240"/>
              <w:ind w:right="-567"/>
            </w:pPr>
            <w:r w:rsidRPr="00C64650">
              <w:rPr>
                <w:color w:val="808080" w:themeColor="background1" w:themeShade="80"/>
                <w:sz w:val="32"/>
              </w:rPr>
              <w:t>Tarifs</w:t>
            </w:r>
          </w:p>
        </w:tc>
        <w:tc>
          <w:tcPr>
            <w:tcW w:w="1276" w:type="dxa"/>
            <w:vMerge/>
            <w:tcBorders>
              <w:left w:val="nil"/>
              <w:right w:val="nil"/>
            </w:tcBorders>
          </w:tcPr>
          <w:p w14:paraId="161EDE93" w14:textId="77777777" w:rsidR="00EA37F4" w:rsidRDefault="00EA37F4" w:rsidP="00EF1D4C">
            <w:pPr>
              <w:ind w:right="-567"/>
            </w:pPr>
          </w:p>
        </w:tc>
        <w:tc>
          <w:tcPr>
            <w:tcW w:w="5959" w:type="dxa"/>
            <w:vMerge/>
            <w:tcBorders>
              <w:left w:val="nil"/>
              <w:right w:val="nil"/>
            </w:tcBorders>
          </w:tcPr>
          <w:p w14:paraId="394D7782" w14:textId="77777777" w:rsidR="00EA37F4" w:rsidRDefault="00EA37F4" w:rsidP="004A55E1">
            <w:pPr>
              <w:spacing w:before="240"/>
              <w:ind w:right="-567"/>
            </w:pPr>
          </w:p>
        </w:tc>
      </w:tr>
      <w:tr w:rsidR="00EA37F4" w14:paraId="6D74005D" w14:textId="77777777" w:rsidTr="00C569DA"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14:paraId="380BA584" w14:textId="77777777" w:rsidR="00593D34" w:rsidRPr="00593D34" w:rsidRDefault="00593D34" w:rsidP="00593D34">
            <w:pPr>
              <w:ind w:left="360" w:right="175"/>
              <w:rPr>
                <w:i/>
                <w:sz w:val="20"/>
              </w:rPr>
            </w:pPr>
          </w:p>
          <w:p w14:paraId="31D9854E" w14:textId="77777777" w:rsidR="00F41951" w:rsidRDefault="00555AF2" w:rsidP="00F41951">
            <w:pPr>
              <w:pStyle w:val="Paragraphedeliste"/>
              <w:numPr>
                <w:ilvl w:val="0"/>
                <w:numId w:val="1"/>
              </w:numPr>
              <w:ind w:right="175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Accompagnement Start-up : </w:t>
            </w:r>
            <w:r>
              <w:rPr>
                <w:i/>
                <w:sz w:val="20"/>
              </w:rPr>
              <w:br/>
              <w:t>200€/mois sans hébergement</w:t>
            </w:r>
          </w:p>
          <w:p w14:paraId="00DBDEB3" w14:textId="77777777" w:rsidR="00555AF2" w:rsidRPr="002B6FBD" w:rsidRDefault="00555AF2" w:rsidP="00555AF2">
            <w:pPr>
              <w:pStyle w:val="Paragraphedeliste"/>
              <w:numPr>
                <w:ilvl w:val="0"/>
                <w:numId w:val="1"/>
              </w:numPr>
              <w:ind w:right="170"/>
              <w:rPr>
                <w:i/>
                <w:sz w:val="20"/>
              </w:rPr>
            </w:pPr>
            <w:r>
              <w:rPr>
                <w:i/>
                <w:sz w:val="20"/>
              </w:rPr>
              <w:t>Accompagnement PME / ETI / GE : tarif selon prestation</w:t>
            </w:r>
          </w:p>
          <w:p w14:paraId="0DFB38F2" w14:textId="77777777" w:rsidR="00555AF2" w:rsidRPr="00555AF2" w:rsidRDefault="00555AF2" w:rsidP="00555AF2">
            <w:pPr>
              <w:ind w:left="360" w:right="175"/>
              <w:rPr>
                <w:i/>
                <w:sz w:val="20"/>
              </w:rPr>
            </w:pPr>
          </w:p>
          <w:p w14:paraId="79C44D11" w14:textId="77777777" w:rsidR="00EA37F4" w:rsidRPr="003357C5" w:rsidRDefault="00EA37F4" w:rsidP="00F41951">
            <w:pPr>
              <w:pStyle w:val="Paragraphedeliste"/>
              <w:ind w:right="175"/>
              <w:rPr>
                <w:i/>
                <w:sz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</w:tcPr>
          <w:p w14:paraId="7ACD7082" w14:textId="77777777" w:rsidR="00EA37F4" w:rsidRDefault="00EA37F4" w:rsidP="00EF1D4C">
            <w:pPr>
              <w:ind w:right="-567"/>
            </w:pPr>
          </w:p>
        </w:tc>
        <w:tc>
          <w:tcPr>
            <w:tcW w:w="5959" w:type="dxa"/>
            <w:vMerge/>
            <w:tcBorders>
              <w:left w:val="nil"/>
              <w:right w:val="nil"/>
            </w:tcBorders>
          </w:tcPr>
          <w:p w14:paraId="3662200A" w14:textId="77777777" w:rsidR="00EA37F4" w:rsidRDefault="00EA37F4" w:rsidP="00EF1D4C">
            <w:pPr>
              <w:ind w:right="-567"/>
            </w:pPr>
          </w:p>
        </w:tc>
      </w:tr>
      <w:tr w:rsidR="00EA37F4" w14:paraId="465EA612" w14:textId="77777777" w:rsidTr="00C569DA"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163EDCBC" w14:textId="77777777" w:rsidR="00EA37F4" w:rsidRDefault="00EA37F4" w:rsidP="00EF1D4C">
            <w:pPr>
              <w:ind w:right="-567"/>
            </w:pPr>
          </w:p>
          <w:p w14:paraId="04A6CFF9" w14:textId="77777777" w:rsidR="00EA37F4" w:rsidRDefault="00EA37F4" w:rsidP="00EF1D4C">
            <w:pPr>
              <w:ind w:right="-567"/>
            </w:pPr>
            <w:r>
              <w:object w:dxaOrig="840" w:dyaOrig="810" w14:anchorId="08E5E57A">
                <v:shape id="_x0000_i1030" type="#_x0000_t75" style="width:42.75pt;height:40.5pt" o:ole="">
                  <v:imagedata r:id="rId17" o:title=""/>
                </v:shape>
                <o:OLEObject Type="Embed" ProgID="PBrush" ShapeID="_x0000_i1030" DrawAspect="Content" ObjectID="_1634719178" r:id="rId18"/>
              </w:objec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0E85355D" w14:textId="77777777" w:rsidR="00EA37F4" w:rsidRPr="00C64650" w:rsidRDefault="00EA37F4" w:rsidP="00EF1D4C">
            <w:pPr>
              <w:ind w:right="-567"/>
            </w:pPr>
          </w:p>
          <w:p w14:paraId="275CE337" w14:textId="77777777" w:rsidR="00EA37F4" w:rsidRPr="004A0CD7" w:rsidRDefault="00EA37F4" w:rsidP="00196370">
            <w:pPr>
              <w:spacing w:before="240"/>
              <w:ind w:right="-567"/>
            </w:pPr>
            <w:r w:rsidRPr="00C64650">
              <w:rPr>
                <w:color w:val="808080" w:themeColor="background1" w:themeShade="80"/>
                <w:sz w:val="32"/>
              </w:rPr>
              <w:t>Intervenants</w:t>
            </w:r>
          </w:p>
        </w:tc>
        <w:tc>
          <w:tcPr>
            <w:tcW w:w="1276" w:type="dxa"/>
            <w:vMerge/>
            <w:tcBorders>
              <w:left w:val="nil"/>
              <w:right w:val="nil"/>
            </w:tcBorders>
          </w:tcPr>
          <w:p w14:paraId="318571D3" w14:textId="77777777" w:rsidR="00EA37F4" w:rsidRDefault="00EA37F4" w:rsidP="00EF1D4C">
            <w:pPr>
              <w:ind w:right="-567"/>
            </w:pPr>
          </w:p>
        </w:tc>
        <w:tc>
          <w:tcPr>
            <w:tcW w:w="5959" w:type="dxa"/>
            <w:vMerge/>
            <w:tcBorders>
              <w:left w:val="nil"/>
              <w:right w:val="nil"/>
            </w:tcBorders>
          </w:tcPr>
          <w:p w14:paraId="676C7202" w14:textId="77777777" w:rsidR="00EA37F4" w:rsidRDefault="00EA37F4" w:rsidP="00EF1D4C">
            <w:pPr>
              <w:ind w:right="-567"/>
            </w:pPr>
          </w:p>
        </w:tc>
      </w:tr>
      <w:tr w:rsidR="00EA37F4" w14:paraId="1CC5E3BE" w14:textId="77777777" w:rsidTr="00BA56EF">
        <w:trPr>
          <w:trHeight w:val="2569"/>
        </w:trPr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3815D73B" w14:textId="77777777" w:rsidR="00593D34" w:rsidRPr="00593D34" w:rsidRDefault="00593D34" w:rsidP="00593D34">
            <w:pPr>
              <w:ind w:left="360" w:right="176"/>
              <w:rPr>
                <w:i/>
                <w:sz w:val="20"/>
              </w:rPr>
            </w:pPr>
          </w:p>
          <w:p w14:paraId="38EED258" w14:textId="77777777" w:rsidR="00593D34" w:rsidRDefault="00555AF2" w:rsidP="00593D34">
            <w:pPr>
              <w:pStyle w:val="Paragraphedeliste"/>
              <w:numPr>
                <w:ilvl w:val="0"/>
                <w:numId w:val="1"/>
              </w:numPr>
              <w:ind w:right="176"/>
              <w:rPr>
                <w:i/>
                <w:sz w:val="20"/>
              </w:rPr>
            </w:pPr>
            <w:r>
              <w:rPr>
                <w:i/>
                <w:sz w:val="20"/>
              </w:rPr>
              <w:t>Coach</w:t>
            </w:r>
          </w:p>
          <w:p w14:paraId="3D0840A0" w14:textId="77777777" w:rsidR="00555AF2" w:rsidRDefault="00555AF2" w:rsidP="00593D34">
            <w:pPr>
              <w:pStyle w:val="Paragraphedeliste"/>
              <w:numPr>
                <w:ilvl w:val="0"/>
                <w:numId w:val="1"/>
              </w:numPr>
              <w:ind w:right="176"/>
              <w:rPr>
                <w:i/>
                <w:sz w:val="20"/>
              </w:rPr>
            </w:pPr>
            <w:r>
              <w:rPr>
                <w:i/>
                <w:sz w:val="20"/>
              </w:rPr>
              <w:t>Mentor</w:t>
            </w:r>
          </w:p>
          <w:p w14:paraId="00A41EFC" w14:textId="77777777" w:rsidR="00555AF2" w:rsidRDefault="00555AF2" w:rsidP="00593D34">
            <w:pPr>
              <w:pStyle w:val="Paragraphedeliste"/>
              <w:numPr>
                <w:ilvl w:val="0"/>
                <w:numId w:val="1"/>
              </w:numPr>
              <w:ind w:right="176"/>
              <w:rPr>
                <w:i/>
                <w:sz w:val="20"/>
              </w:rPr>
            </w:pPr>
            <w:r>
              <w:rPr>
                <w:i/>
                <w:sz w:val="20"/>
              </w:rPr>
              <w:t>Experts tous domaines</w:t>
            </w:r>
          </w:p>
          <w:p w14:paraId="33454964" w14:textId="77777777" w:rsidR="00EA37F4" w:rsidRPr="003357C5" w:rsidRDefault="00D335C4" w:rsidP="00BA34E5">
            <w:pPr>
              <w:pStyle w:val="Paragraphedeliste"/>
              <w:ind w:right="176"/>
              <w:rPr>
                <w:b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A12C58" wp14:editId="202F208F">
                      <wp:simplePos x="0" y="0"/>
                      <wp:positionH relativeFrom="column">
                        <wp:posOffset>-86056</wp:posOffset>
                      </wp:positionH>
                      <wp:positionV relativeFrom="paragraph">
                        <wp:posOffset>215265</wp:posOffset>
                      </wp:positionV>
                      <wp:extent cx="2265680" cy="667910"/>
                      <wp:effectExtent l="0" t="0" r="20320" b="113665"/>
                      <wp:wrapNone/>
                      <wp:docPr id="1" name="Rectangle à coins arrondi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5680" cy="667910"/>
                              </a:xfrm>
                              <a:prstGeom prst="wedgeRoundRect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540F5E" w14:textId="77777777" w:rsidR="00D335C4" w:rsidRDefault="00D335C4" w:rsidP="00D335C4">
                                  <w:pPr>
                                    <w:jc w:val="center"/>
                                  </w:pPr>
                                  <w:r w:rsidRPr="00403A99">
                                    <w:t>Une sortie personnalisée sur notre voilier GLAZ  avec vos collaborateurs et/ou clients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A12C58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Rectangle à coins arrondis 1" o:spid="_x0000_s1026" type="#_x0000_t62" style="position:absolute;left:0;text-align:left;margin-left:-6.8pt;margin-top:16.95pt;width:178.4pt;height:5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" adj="6300,24300" fillcolor="#5b9bd5 [3204]" strokecolor="#1f4d78 [1604]" strokeweight="1pt">
                      <v:textbox>
                        <w:txbxContent>
                          <w:p w14:paraId="1F540F5E" w14:textId="77777777" w:rsidR="00D335C4" w:rsidRDefault="00D335C4" w:rsidP="00D335C4">
                            <w:pPr>
                              <w:jc w:val="center"/>
                            </w:pPr>
                            <w:r w:rsidRPr="00403A99">
                              <w:t>Une sortie personnalisée sur notre voilier GLAZ  avec vos collaborateurs et/ou clients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6A6A6" w:themeColor="background1" w:themeShade="A6"/>
              <w:right w:val="nil"/>
            </w:tcBorders>
          </w:tcPr>
          <w:p w14:paraId="041D62BD" w14:textId="77777777" w:rsidR="00EA37F4" w:rsidRDefault="00EA37F4" w:rsidP="004A0CD7">
            <w:pPr>
              <w:ind w:right="-567"/>
            </w:pPr>
          </w:p>
        </w:tc>
        <w:tc>
          <w:tcPr>
            <w:tcW w:w="5959" w:type="dxa"/>
            <w:vMerge/>
            <w:tcBorders>
              <w:left w:val="nil"/>
              <w:bottom w:val="single" w:sz="4" w:space="0" w:color="A6A6A6" w:themeColor="background1" w:themeShade="A6"/>
              <w:right w:val="nil"/>
            </w:tcBorders>
          </w:tcPr>
          <w:p w14:paraId="7661B0BB" w14:textId="77777777" w:rsidR="00EA37F4" w:rsidRDefault="00EA37F4" w:rsidP="004A0CD7">
            <w:pPr>
              <w:ind w:right="-567"/>
            </w:pPr>
          </w:p>
        </w:tc>
      </w:tr>
    </w:tbl>
    <w:p w14:paraId="6EBEBE2C" w14:textId="77777777" w:rsidR="003A17AF" w:rsidRDefault="003A17AF" w:rsidP="00EF1D4C">
      <w:pPr>
        <w:ind w:right="-567"/>
      </w:pPr>
    </w:p>
    <w:sectPr w:rsidR="003A17AF" w:rsidSect="00BA56E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851" w:right="566" w:bottom="1276" w:left="1417" w:header="284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8871D" w14:textId="77777777" w:rsidR="00D43BF9" w:rsidRDefault="00D43BF9" w:rsidP="00EF1D4C">
      <w:pPr>
        <w:spacing w:after="0" w:line="240" w:lineRule="auto"/>
      </w:pPr>
      <w:r>
        <w:separator/>
      </w:r>
    </w:p>
  </w:endnote>
  <w:endnote w:type="continuationSeparator" w:id="0">
    <w:p w14:paraId="3F3EFE23" w14:textId="77777777" w:rsidR="00D43BF9" w:rsidRDefault="00D43BF9" w:rsidP="00EF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B9DA9" w14:textId="77777777" w:rsidR="0099450C" w:rsidRDefault="0099450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67D0C" w14:textId="77777777" w:rsidR="004A0CD7" w:rsidRDefault="004A0CD7" w:rsidP="00791D71">
    <w:pPr>
      <w:pStyle w:val="Pieddepage"/>
      <w:tabs>
        <w:tab w:val="clear" w:pos="9072"/>
        <w:tab w:val="left" w:pos="0"/>
        <w:tab w:val="right" w:pos="9781"/>
      </w:tabs>
      <w:ind w:left="-709" w:right="-709"/>
      <w:rPr>
        <w:b/>
        <w:sz w:val="14"/>
        <w:szCs w:val="18"/>
      </w:rPr>
    </w:pPr>
  </w:p>
  <w:tbl>
    <w:tblPr>
      <w:tblStyle w:val="Grilledutableau"/>
      <w:tblW w:w="7766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4222"/>
    </w:tblGrid>
    <w:tr w:rsidR="004A0CD7" w14:paraId="19521734" w14:textId="77777777" w:rsidTr="00791D71">
      <w:tc>
        <w:tcPr>
          <w:tcW w:w="3544" w:type="dxa"/>
        </w:tcPr>
        <w:p w14:paraId="4067F62C" w14:textId="77777777" w:rsidR="004A0CD7" w:rsidRPr="00196370" w:rsidRDefault="004A0CD7" w:rsidP="004A0CD7">
          <w:pPr>
            <w:pStyle w:val="Pieddepage"/>
            <w:tabs>
              <w:tab w:val="clear" w:pos="9072"/>
              <w:tab w:val="left" w:pos="0"/>
              <w:tab w:val="right" w:pos="9781"/>
            </w:tabs>
            <w:ind w:right="-113"/>
            <w:jc w:val="right"/>
            <w:rPr>
              <w:b/>
              <w:sz w:val="12"/>
              <w:szCs w:val="12"/>
            </w:rPr>
          </w:pPr>
          <w:r w:rsidRPr="00196370">
            <w:rPr>
              <w:b/>
              <w:sz w:val="12"/>
              <w:szCs w:val="12"/>
            </w:rPr>
            <w:t xml:space="preserve">Contact : </w:t>
          </w:r>
        </w:p>
        <w:p w14:paraId="6F5BD464" w14:textId="77777777" w:rsidR="004A0CD7" w:rsidRPr="00196370" w:rsidRDefault="004A0CD7" w:rsidP="00791D71">
          <w:pPr>
            <w:pStyle w:val="Pieddepage"/>
            <w:tabs>
              <w:tab w:val="clear" w:pos="9072"/>
              <w:tab w:val="left" w:pos="0"/>
              <w:tab w:val="right" w:pos="9781"/>
            </w:tabs>
            <w:ind w:right="-113"/>
            <w:jc w:val="right"/>
            <w:rPr>
              <w:b/>
              <w:sz w:val="12"/>
              <w:szCs w:val="12"/>
            </w:rPr>
          </w:pPr>
          <w:r w:rsidRPr="00196370">
            <w:rPr>
              <w:b/>
              <w:sz w:val="12"/>
              <w:szCs w:val="12"/>
            </w:rPr>
            <w:t>Pôle Mer Bretagne Atlantique</w:t>
          </w:r>
        </w:p>
        <w:p w14:paraId="30EFFB70" w14:textId="77777777" w:rsidR="0099450C" w:rsidRDefault="0099450C" w:rsidP="00791D71">
          <w:pPr>
            <w:pStyle w:val="Pieddepage"/>
            <w:tabs>
              <w:tab w:val="clear" w:pos="9072"/>
              <w:tab w:val="left" w:pos="0"/>
              <w:tab w:val="right" w:pos="9781"/>
            </w:tabs>
            <w:ind w:right="-113"/>
            <w:jc w:val="right"/>
            <w:rPr>
              <w:b/>
              <w:sz w:val="12"/>
              <w:szCs w:val="12"/>
            </w:rPr>
          </w:pPr>
          <w:r w:rsidRPr="0099450C">
            <w:rPr>
              <w:b/>
              <w:sz w:val="12"/>
              <w:szCs w:val="12"/>
            </w:rPr>
            <w:t>525, avenue Alexis de Rochon</w:t>
          </w:r>
        </w:p>
        <w:p w14:paraId="018DBBF4" w14:textId="77777777" w:rsidR="0099450C" w:rsidRDefault="0099450C" w:rsidP="00791D71">
          <w:pPr>
            <w:pStyle w:val="Pieddepage"/>
            <w:tabs>
              <w:tab w:val="clear" w:pos="9072"/>
              <w:tab w:val="left" w:pos="0"/>
              <w:tab w:val="right" w:pos="9781"/>
            </w:tabs>
            <w:ind w:right="-113"/>
            <w:jc w:val="right"/>
            <w:rPr>
              <w:b/>
              <w:sz w:val="12"/>
              <w:szCs w:val="12"/>
            </w:rPr>
          </w:pPr>
          <w:r w:rsidRPr="0099450C">
            <w:rPr>
              <w:b/>
              <w:sz w:val="12"/>
              <w:szCs w:val="12"/>
            </w:rPr>
            <w:t xml:space="preserve">29280 Plouzané - France </w:t>
          </w:r>
        </w:p>
        <w:p w14:paraId="35701EF6" w14:textId="77777777" w:rsidR="004A0CD7" w:rsidRPr="00196370" w:rsidRDefault="004A0CD7" w:rsidP="00791D71">
          <w:pPr>
            <w:pStyle w:val="Pieddepage"/>
            <w:tabs>
              <w:tab w:val="clear" w:pos="9072"/>
              <w:tab w:val="left" w:pos="0"/>
              <w:tab w:val="right" w:pos="9781"/>
            </w:tabs>
            <w:ind w:right="-113"/>
            <w:jc w:val="right"/>
            <w:rPr>
              <w:b/>
              <w:sz w:val="12"/>
              <w:szCs w:val="12"/>
            </w:rPr>
          </w:pPr>
          <w:r w:rsidRPr="00196370">
            <w:rPr>
              <w:b/>
              <w:sz w:val="12"/>
              <w:szCs w:val="12"/>
            </w:rPr>
            <w:t>Tel : 02 98 05 63 17</w:t>
          </w:r>
        </w:p>
        <w:p w14:paraId="29609A5D" w14:textId="77777777" w:rsidR="004A0CD7" w:rsidRPr="00196370" w:rsidRDefault="00BA56EF" w:rsidP="00791D71">
          <w:pPr>
            <w:pStyle w:val="Pieddepage"/>
            <w:tabs>
              <w:tab w:val="clear" w:pos="9072"/>
              <w:tab w:val="left" w:pos="0"/>
              <w:tab w:val="right" w:pos="9781"/>
            </w:tabs>
            <w:ind w:right="-113"/>
            <w:jc w:val="right"/>
            <w:rPr>
              <w:b/>
              <w:sz w:val="12"/>
              <w:szCs w:val="12"/>
            </w:rPr>
          </w:pPr>
          <w:hyperlink r:id="rId1" w:history="1">
            <w:r w:rsidR="004A0CD7" w:rsidRPr="00196370">
              <w:rPr>
                <w:rStyle w:val="Lienhypertexte"/>
                <w:b/>
                <w:sz w:val="12"/>
                <w:szCs w:val="12"/>
              </w:rPr>
              <w:t>contact@polemer-ba.com</w:t>
            </w:r>
          </w:hyperlink>
          <w:r w:rsidR="004A0CD7" w:rsidRPr="00196370">
            <w:rPr>
              <w:b/>
              <w:sz w:val="12"/>
              <w:szCs w:val="12"/>
            </w:rPr>
            <w:t xml:space="preserve"> </w:t>
          </w:r>
        </w:p>
        <w:p w14:paraId="7A0E9C4D" w14:textId="77777777" w:rsidR="004A0CD7" w:rsidRPr="00196370" w:rsidRDefault="004A0CD7" w:rsidP="00791D71">
          <w:pPr>
            <w:pStyle w:val="Pieddepage"/>
            <w:tabs>
              <w:tab w:val="clear" w:pos="9072"/>
              <w:tab w:val="left" w:pos="0"/>
              <w:tab w:val="right" w:pos="9781"/>
            </w:tabs>
            <w:ind w:right="-113"/>
            <w:rPr>
              <w:b/>
              <w:sz w:val="12"/>
              <w:szCs w:val="12"/>
            </w:rPr>
          </w:pPr>
        </w:p>
      </w:tc>
      <w:tc>
        <w:tcPr>
          <w:tcW w:w="4222" w:type="dxa"/>
        </w:tcPr>
        <w:p w14:paraId="1D8F30DC" w14:textId="77777777" w:rsidR="004A0CD7" w:rsidRPr="00196370" w:rsidRDefault="0099450C" w:rsidP="00791D71">
          <w:pPr>
            <w:pStyle w:val="Pieddepage"/>
            <w:tabs>
              <w:tab w:val="clear" w:pos="9072"/>
              <w:tab w:val="left" w:pos="0"/>
              <w:tab w:val="right" w:pos="9781"/>
            </w:tabs>
            <w:ind w:right="-113"/>
            <w:rPr>
              <w:b/>
              <w:sz w:val="12"/>
              <w:szCs w:val="12"/>
            </w:rPr>
          </w:pPr>
          <w:r>
            <w:rPr>
              <w:noProof/>
              <w:lang w:eastAsia="fr-FR"/>
            </w:rPr>
            <w:drawing>
              <wp:inline distT="0" distB="0" distL="0" distR="0" wp14:anchorId="0BDDE072" wp14:editId="59F82298">
                <wp:extent cx="934872" cy="473475"/>
                <wp:effectExtent l="0" t="0" r="0" b="3175"/>
                <wp:docPr id="4" name="Image 5" descr="Logo_PMBA_2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5" descr="Logo_PMBA_2014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0887" cy="476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A0CD7" w14:paraId="1E8FE951" w14:textId="77777777" w:rsidTr="00791D71">
      <w:tc>
        <w:tcPr>
          <w:tcW w:w="3544" w:type="dxa"/>
        </w:tcPr>
        <w:p w14:paraId="7D50F0F7" w14:textId="77777777" w:rsidR="004A0CD7" w:rsidRDefault="004A0CD7" w:rsidP="00AD7643">
          <w:pPr>
            <w:pStyle w:val="Pieddepage"/>
            <w:tabs>
              <w:tab w:val="clear" w:pos="9072"/>
              <w:tab w:val="left" w:pos="0"/>
              <w:tab w:val="right" w:pos="9781"/>
            </w:tabs>
            <w:ind w:right="-113"/>
            <w:jc w:val="right"/>
            <w:rPr>
              <w:b/>
              <w:sz w:val="14"/>
              <w:szCs w:val="18"/>
            </w:rPr>
          </w:pPr>
        </w:p>
      </w:tc>
      <w:tc>
        <w:tcPr>
          <w:tcW w:w="4222" w:type="dxa"/>
        </w:tcPr>
        <w:p w14:paraId="25393416" w14:textId="77777777" w:rsidR="004A0CD7" w:rsidRDefault="004A0CD7" w:rsidP="00AD7643">
          <w:pPr>
            <w:pStyle w:val="Pieddepage"/>
            <w:tabs>
              <w:tab w:val="clear" w:pos="9072"/>
              <w:tab w:val="left" w:pos="0"/>
              <w:tab w:val="right" w:pos="9781"/>
            </w:tabs>
            <w:ind w:right="-113"/>
            <w:jc w:val="right"/>
            <w:rPr>
              <w:b/>
              <w:sz w:val="14"/>
              <w:szCs w:val="18"/>
            </w:rPr>
          </w:pPr>
        </w:p>
      </w:tc>
    </w:tr>
  </w:tbl>
  <w:p w14:paraId="11F67A2E" w14:textId="77777777" w:rsidR="004A0CD7" w:rsidRPr="008443CE" w:rsidRDefault="004A0CD7" w:rsidP="00A5629E">
    <w:pPr>
      <w:pStyle w:val="Pieddepage"/>
      <w:tabs>
        <w:tab w:val="left" w:pos="0"/>
      </w:tabs>
      <w:rPr>
        <w:i/>
        <w:sz w:val="14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60DDF" w14:textId="77777777" w:rsidR="0099450C" w:rsidRDefault="0099450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0D9B4" w14:textId="77777777" w:rsidR="00D43BF9" w:rsidRDefault="00D43BF9" w:rsidP="00EF1D4C">
      <w:pPr>
        <w:spacing w:after="0" w:line="240" w:lineRule="auto"/>
      </w:pPr>
      <w:r>
        <w:separator/>
      </w:r>
    </w:p>
  </w:footnote>
  <w:footnote w:type="continuationSeparator" w:id="0">
    <w:p w14:paraId="4AAAE908" w14:textId="77777777" w:rsidR="00D43BF9" w:rsidRDefault="00D43BF9" w:rsidP="00EF1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67B61" w14:textId="77777777" w:rsidR="0099450C" w:rsidRDefault="0099450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16A76" w14:textId="77777777" w:rsidR="004A0CD7" w:rsidRDefault="004A0CD7" w:rsidP="00F14E0F">
    <w:pPr>
      <w:pStyle w:val="En-tte"/>
      <w:tabs>
        <w:tab w:val="clear" w:pos="9072"/>
        <w:tab w:val="right" w:pos="9923"/>
      </w:tabs>
    </w:pPr>
    <w:r>
      <w:tab/>
    </w:r>
    <w:r>
      <w:tab/>
    </w:r>
    <w:r w:rsidRPr="00DF19AB">
      <w:rPr>
        <w:noProof/>
        <w:lang w:eastAsia="fr-FR"/>
      </w:rPr>
      <w:drawing>
        <wp:inline distT="0" distB="0" distL="0" distR="0" wp14:anchorId="1AC86754" wp14:editId="1530CAB9">
          <wp:extent cx="1484279" cy="816303"/>
          <wp:effectExtent l="0" t="0" r="1905" b="3175"/>
          <wp:docPr id="2" name="Image 2" descr="PMBA-Club-Partenaires-n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2" descr="PMBA-Club-Partenaires-noir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725" cy="830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ADCC2" w14:textId="77777777" w:rsidR="0099450C" w:rsidRDefault="0099450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A298A"/>
    <w:multiLevelType w:val="hybridMultilevel"/>
    <w:tmpl w:val="9E6C11E8"/>
    <w:lvl w:ilvl="0" w:tplc="08DE91FE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F15EC"/>
    <w:multiLevelType w:val="hybridMultilevel"/>
    <w:tmpl w:val="2E049940"/>
    <w:lvl w:ilvl="0" w:tplc="2532601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E6A54"/>
    <w:multiLevelType w:val="hybridMultilevel"/>
    <w:tmpl w:val="5966FBC0"/>
    <w:lvl w:ilvl="0" w:tplc="7E74B6B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A301E"/>
    <w:multiLevelType w:val="hybridMultilevel"/>
    <w:tmpl w:val="77CAED14"/>
    <w:lvl w:ilvl="0" w:tplc="08DE91FE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F55BB"/>
    <w:multiLevelType w:val="hybridMultilevel"/>
    <w:tmpl w:val="47E69466"/>
    <w:lvl w:ilvl="0" w:tplc="08DE91FE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B29E9"/>
    <w:multiLevelType w:val="multilevel"/>
    <w:tmpl w:val="F822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4650"/>
    <w:rsid w:val="00002133"/>
    <w:rsid w:val="0001382B"/>
    <w:rsid w:val="00014BD0"/>
    <w:rsid w:val="0001517E"/>
    <w:rsid w:val="000152F2"/>
    <w:rsid w:val="00017032"/>
    <w:rsid w:val="00017C86"/>
    <w:rsid w:val="000269F6"/>
    <w:rsid w:val="00032D95"/>
    <w:rsid w:val="00037D33"/>
    <w:rsid w:val="00040813"/>
    <w:rsid w:val="00040ED1"/>
    <w:rsid w:val="00040F84"/>
    <w:rsid w:val="00054B24"/>
    <w:rsid w:val="00057464"/>
    <w:rsid w:val="00057879"/>
    <w:rsid w:val="00057B53"/>
    <w:rsid w:val="000611A3"/>
    <w:rsid w:val="000655BC"/>
    <w:rsid w:val="000656A4"/>
    <w:rsid w:val="00065856"/>
    <w:rsid w:val="00066F6F"/>
    <w:rsid w:val="00067A11"/>
    <w:rsid w:val="00067FF1"/>
    <w:rsid w:val="0007299F"/>
    <w:rsid w:val="00077994"/>
    <w:rsid w:val="00080863"/>
    <w:rsid w:val="00081D57"/>
    <w:rsid w:val="00083EF9"/>
    <w:rsid w:val="0008404E"/>
    <w:rsid w:val="00086393"/>
    <w:rsid w:val="00087AF2"/>
    <w:rsid w:val="0009644E"/>
    <w:rsid w:val="00096FD6"/>
    <w:rsid w:val="00097AD3"/>
    <w:rsid w:val="000A064D"/>
    <w:rsid w:val="000B1E6B"/>
    <w:rsid w:val="000C0B23"/>
    <w:rsid w:val="000C5270"/>
    <w:rsid w:val="000C6AEE"/>
    <w:rsid w:val="000D3236"/>
    <w:rsid w:val="000E1648"/>
    <w:rsid w:val="000E4B2B"/>
    <w:rsid w:val="000E720D"/>
    <w:rsid w:val="00100A21"/>
    <w:rsid w:val="00103BC2"/>
    <w:rsid w:val="00106652"/>
    <w:rsid w:val="00106768"/>
    <w:rsid w:val="00111D81"/>
    <w:rsid w:val="00115C7D"/>
    <w:rsid w:val="001176FA"/>
    <w:rsid w:val="00120A4C"/>
    <w:rsid w:val="00122281"/>
    <w:rsid w:val="00124A96"/>
    <w:rsid w:val="00124C1D"/>
    <w:rsid w:val="0013001C"/>
    <w:rsid w:val="00130739"/>
    <w:rsid w:val="00135462"/>
    <w:rsid w:val="00144D1A"/>
    <w:rsid w:val="001528C9"/>
    <w:rsid w:val="00152EDA"/>
    <w:rsid w:val="001530B2"/>
    <w:rsid w:val="00157D23"/>
    <w:rsid w:val="001663B7"/>
    <w:rsid w:val="00167401"/>
    <w:rsid w:val="00172E0D"/>
    <w:rsid w:val="001733DA"/>
    <w:rsid w:val="00185741"/>
    <w:rsid w:val="00185C19"/>
    <w:rsid w:val="00196370"/>
    <w:rsid w:val="0019780B"/>
    <w:rsid w:val="001A2336"/>
    <w:rsid w:val="001A4195"/>
    <w:rsid w:val="001B6873"/>
    <w:rsid w:val="001B7EF9"/>
    <w:rsid w:val="001C0490"/>
    <w:rsid w:val="001C49BA"/>
    <w:rsid w:val="001C6F63"/>
    <w:rsid w:val="001C7238"/>
    <w:rsid w:val="001D25F9"/>
    <w:rsid w:val="001E2C65"/>
    <w:rsid w:val="001E64CF"/>
    <w:rsid w:val="001E692B"/>
    <w:rsid w:val="001E76E3"/>
    <w:rsid w:val="001F05C7"/>
    <w:rsid w:val="001F6744"/>
    <w:rsid w:val="002033A2"/>
    <w:rsid w:val="0021031D"/>
    <w:rsid w:val="0021346C"/>
    <w:rsid w:val="0021792E"/>
    <w:rsid w:val="00225FBB"/>
    <w:rsid w:val="0022705D"/>
    <w:rsid w:val="0022715F"/>
    <w:rsid w:val="0023461D"/>
    <w:rsid w:val="00240CD7"/>
    <w:rsid w:val="00243810"/>
    <w:rsid w:val="00247C09"/>
    <w:rsid w:val="00251FA1"/>
    <w:rsid w:val="00254005"/>
    <w:rsid w:val="002557DA"/>
    <w:rsid w:val="00255C12"/>
    <w:rsid w:val="00256914"/>
    <w:rsid w:val="00260901"/>
    <w:rsid w:val="002622A7"/>
    <w:rsid w:val="002656FC"/>
    <w:rsid w:val="002707B3"/>
    <w:rsid w:val="002766F2"/>
    <w:rsid w:val="00277DD2"/>
    <w:rsid w:val="00280366"/>
    <w:rsid w:val="00282226"/>
    <w:rsid w:val="00284BF1"/>
    <w:rsid w:val="00285576"/>
    <w:rsid w:val="00291081"/>
    <w:rsid w:val="00291B34"/>
    <w:rsid w:val="00295760"/>
    <w:rsid w:val="00297DE1"/>
    <w:rsid w:val="002A3EE9"/>
    <w:rsid w:val="002A42C2"/>
    <w:rsid w:val="002A52AD"/>
    <w:rsid w:val="002A7CB9"/>
    <w:rsid w:val="002B05F9"/>
    <w:rsid w:val="002B1815"/>
    <w:rsid w:val="002B2283"/>
    <w:rsid w:val="002B3F2D"/>
    <w:rsid w:val="002C5EB5"/>
    <w:rsid w:val="002D6DBE"/>
    <w:rsid w:val="002E4F8A"/>
    <w:rsid w:val="002F4A0A"/>
    <w:rsid w:val="002F51C5"/>
    <w:rsid w:val="002F763A"/>
    <w:rsid w:val="00300B49"/>
    <w:rsid w:val="003013CD"/>
    <w:rsid w:val="003067D9"/>
    <w:rsid w:val="00314AE2"/>
    <w:rsid w:val="00315869"/>
    <w:rsid w:val="00316ECF"/>
    <w:rsid w:val="0031752C"/>
    <w:rsid w:val="00320404"/>
    <w:rsid w:val="00320F9B"/>
    <w:rsid w:val="0032226A"/>
    <w:rsid w:val="0032292D"/>
    <w:rsid w:val="0032447E"/>
    <w:rsid w:val="00325118"/>
    <w:rsid w:val="00326119"/>
    <w:rsid w:val="0033145D"/>
    <w:rsid w:val="003357C5"/>
    <w:rsid w:val="00335A20"/>
    <w:rsid w:val="00340D1A"/>
    <w:rsid w:val="00340F06"/>
    <w:rsid w:val="00341109"/>
    <w:rsid w:val="00342187"/>
    <w:rsid w:val="00344721"/>
    <w:rsid w:val="00347C6A"/>
    <w:rsid w:val="00350946"/>
    <w:rsid w:val="00352C02"/>
    <w:rsid w:val="0035366F"/>
    <w:rsid w:val="00357F82"/>
    <w:rsid w:val="0036331D"/>
    <w:rsid w:val="00363AAE"/>
    <w:rsid w:val="00370364"/>
    <w:rsid w:val="00371752"/>
    <w:rsid w:val="00372AAE"/>
    <w:rsid w:val="00373847"/>
    <w:rsid w:val="00373BC6"/>
    <w:rsid w:val="003806BA"/>
    <w:rsid w:val="00382ACA"/>
    <w:rsid w:val="003855C2"/>
    <w:rsid w:val="003862FC"/>
    <w:rsid w:val="003865F7"/>
    <w:rsid w:val="003937C1"/>
    <w:rsid w:val="003966A7"/>
    <w:rsid w:val="003972C2"/>
    <w:rsid w:val="003975B1"/>
    <w:rsid w:val="003A04DC"/>
    <w:rsid w:val="003A17AF"/>
    <w:rsid w:val="003A50B8"/>
    <w:rsid w:val="003A5A15"/>
    <w:rsid w:val="003B68B9"/>
    <w:rsid w:val="003C372F"/>
    <w:rsid w:val="003C52D6"/>
    <w:rsid w:val="003C5F06"/>
    <w:rsid w:val="003C7303"/>
    <w:rsid w:val="003D12CB"/>
    <w:rsid w:val="003D1526"/>
    <w:rsid w:val="003D1B47"/>
    <w:rsid w:val="003D6536"/>
    <w:rsid w:val="003E03B9"/>
    <w:rsid w:val="003E476E"/>
    <w:rsid w:val="003F3F80"/>
    <w:rsid w:val="003F60DA"/>
    <w:rsid w:val="003F6B14"/>
    <w:rsid w:val="003F71F7"/>
    <w:rsid w:val="00402982"/>
    <w:rsid w:val="00403276"/>
    <w:rsid w:val="00404AF3"/>
    <w:rsid w:val="00404FA0"/>
    <w:rsid w:val="00411AF5"/>
    <w:rsid w:val="004178E4"/>
    <w:rsid w:val="004202D5"/>
    <w:rsid w:val="00423D0B"/>
    <w:rsid w:val="00426C73"/>
    <w:rsid w:val="00444480"/>
    <w:rsid w:val="00450197"/>
    <w:rsid w:val="00450B82"/>
    <w:rsid w:val="004529DF"/>
    <w:rsid w:val="00453EC0"/>
    <w:rsid w:val="004561C7"/>
    <w:rsid w:val="00457822"/>
    <w:rsid w:val="00466538"/>
    <w:rsid w:val="004708BA"/>
    <w:rsid w:val="00480A5D"/>
    <w:rsid w:val="00483CAC"/>
    <w:rsid w:val="004856DE"/>
    <w:rsid w:val="00490534"/>
    <w:rsid w:val="00490700"/>
    <w:rsid w:val="00495F9A"/>
    <w:rsid w:val="00496BFC"/>
    <w:rsid w:val="004A0CD7"/>
    <w:rsid w:val="004A55E1"/>
    <w:rsid w:val="004A6B08"/>
    <w:rsid w:val="004A7110"/>
    <w:rsid w:val="004B6BF5"/>
    <w:rsid w:val="004C407A"/>
    <w:rsid w:val="004C4F2E"/>
    <w:rsid w:val="004C56AB"/>
    <w:rsid w:val="004D1A39"/>
    <w:rsid w:val="004D58BE"/>
    <w:rsid w:val="004E380B"/>
    <w:rsid w:val="004E3F5A"/>
    <w:rsid w:val="004E527B"/>
    <w:rsid w:val="004E5B01"/>
    <w:rsid w:val="004F6241"/>
    <w:rsid w:val="004F6624"/>
    <w:rsid w:val="00501B59"/>
    <w:rsid w:val="005123FE"/>
    <w:rsid w:val="0051407D"/>
    <w:rsid w:val="00515350"/>
    <w:rsid w:val="00522129"/>
    <w:rsid w:val="005410DD"/>
    <w:rsid w:val="0054383C"/>
    <w:rsid w:val="00544A91"/>
    <w:rsid w:val="0054576D"/>
    <w:rsid w:val="00546463"/>
    <w:rsid w:val="00552B4A"/>
    <w:rsid w:val="00555AF2"/>
    <w:rsid w:val="00555E04"/>
    <w:rsid w:val="00561F92"/>
    <w:rsid w:val="00563C14"/>
    <w:rsid w:val="00567498"/>
    <w:rsid w:val="00567600"/>
    <w:rsid w:val="005728CA"/>
    <w:rsid w:val="00576430"/>
    <w:rsid w:val="0058159D"/>
    <w:rsid w:val="00583D8A"/>
    <w:rsid w:val="005856E7"/>
    <w:rsid w:val="00587AD5"/>
    <w:rsid w:val="00592089"/>
    <w:rsid w:val="00593D34"/>
    <w:rsid w:val="00596C4F"/>
    <w:rsid w:val="00597031"/>
    <w:rsid w:val="005A004B"/>
    <w:rsid w:val="005A22A4"/>
    <w:rsid w:val="005B0391"/>
    <w:rsid w:val="005B2025"/>
    <w:rsid w:val="005C13B5"/>
    <w:rsid w:val="005C35E5"/>
    <w:rsid w:val="005C5ED4"/>
    <w:rsid w:val="005D6566"/>
    <w:rsid w:val="005D6DFF"/>
    <w:rsid w:val="005E00DA"/>
    <w:rsid w:val="005E36EA"/>
    <w:rsid w:val="005F0159"/>
    <w:rsid w:val="005F46CC"/>
    <w:rsid w:val="005F7559"/>
    <w:rsid w:val="006013D8"/>
    <w:rsid w:val="006018F7"/>
    <w:rsid w:val="0060300B"/>
    <w:rsid w:val="0060330E"/>
    <w:rsid w:val="00605B40"/>
    <w:rsid w:val="00613BD3"/>
    <w:rsid w:val="006221CA"/>
    <w:rsid w:val="00622203"/>
    <w:rsid w:val="00622400"/>
    <w:rsid w:val="00623482"/>
    <w:rsid w:val="006338C3"/>
    <w:rsid w:val="00636A84"/>
    <w:rsid w:val="0064345C"/>
    <w:rsid w:val="00643FA1"/>
    <w:rsid w:val="006455CA"/>
    <w:rsid w:val="006467A1"/>
    <w:rsid w:val="00646E2F"/>
    <w:rsid w:val="00653F3E"/>
    <w:rsid w:val="00655788"/>
    <w:rsid w:val="00664FA1"/>
    <w:rsid w:val="006757B9"/>
    <w:rsid w:val="00677737"/>
    <w:rsid w:val="00677CD8"/>
    <w:rsid w:val="00681618"/>
    <w:rsid w:val="00682058"/>
    <w:rsid w:val="006828F0"/>
    <w:rsid w:val="00682E9B"/>
    <w:rsid w:val="006838F1"/>
    <w:rsid w:val="00683D48"/>
    <w:rsid w:val="00691A8F"/>
    <w:rsid w:val="006951B0"/>
    <w:rsid w:val="00696048"/>
    <w:rsid w:val="006A14D9"/>
    <w:rsid w:val="006B25B8"/>
    <w:rsid w:val="006B6084"/>
    <w:rsid w:val="006B7D38"/>
    <w:rsid w:val="006C055E"/>
    <w:rsid w:val="006C3570"/>
    <w:rsid w:val="006C558F"/>
    <w:rsid w:val="006C5FF1"/>
    <w:rsid w:val="006D2493"/>
    <w:rsid w:val="006D27FD"/>
    <w:rsid w:val="006E18A7"/>
    <w:rsid w:val="006E7830"/>
    <w:rsid w:val="006E7CAF"/>
    <w:rsid w:val="006F43C3"/>
    <w:rsid w:val="006F65D8"/>
    <w:rsid w:val="006F68A3"/>
    <w:rsid w:val="006F7129"/>
    <w:rsid w:val="007006AA"/>
    <w:rsid w:val="00701C11"/>
    <w:rsid w:val="0070516A"/>
    <w:rsid w:val="00707ACE"/>
    <w:rsid w:val="00710991"/>
    <w:rsid w:val="007161DF"/>
    <w:rsid w:val="00721A72"/>
    <w:rsid w:val="007228FC"/>
    <w:rsid w:val="00732DE6"/>
    <w:rsid w:val="007375E5"/>
    <w:rsid w:val="0074727A"/>
    <w:rsid w:val="007542EA"/>
    <w:rsid w:val="00754632"/>
    <w:rsid w:val="007573E4"/>
    <w:rsid w:val="007574C0"/>
    <w:rsid w:val="0075762D"/>
    <w:rsid w:val="00767EA2"/>
    <w:rsid w:val="00773048"/>
    <w:rsid w:val="00777176"/>
    <w:rsid w:val="00784126"/>
    <w:rsid w:val="00784FFA"/>
    <w:rsid w:val="007861C2"/>
    <w:rsid w:val="00791D71"/>
    <w:rsid w:val="00791F62"/>
    <w:rsid w:val="0079461A"/>
    <w:rsid w:val="007A3067"/>
    <w:rsid w:val="007A32D1"/>
    <w:rsid w:val="007A398A"/>
    <w:rsid w:val="007A3AC5"/>
    <w:rsid w:val="007B6706"/>
    <w:rsid w:val="007C7BAA"/>
    <w:rsid w:val="007C7F85"/>
    <w:rsid w:val="007D191D"/>
    <w:rsid w:val="007D7140"/>
    <w:rsid w:val="007E03D3"/>
    <w:rsid w:val="007E08B8"/>
    <w:rsid w:val="007E43E7"/>
    <w:rsid w:val="007E4FCF"/>
    <w:rsid w:val="007E7D10"/>
    <w:rsid w:val="007E7E10"/>
    <w:rsid w:val="007F00D3"/>
    <w:rsid w:val="007F1AD3"/>
    <w:rsid w:val="007F4B99"/>
    <w:rsid w:val="007F78A0"/>
    <w:rsid w:val="00801BB7"/>
    <w:rsid w:val="00802682"/>
    <w:rsid w:val="00803056"/>
    <w:rsid w:val="0080565B"/>
    <w:rsid w:val="00814D4F"/>
    <w:rsid w:val="00815574"/>
    <w:rsid w:val="00815998"/>
    <w:rsid w:val="00817DEB"/>
    <w:rsid w:val="00821C32"/>
    <w:rsid w:val="008252C2"/>
    <w:rsid w:val="00827580"/>
    <w:rsid w:val="00834011"/>
    <w:rsid w:val="00835783"/>
    <w:rsid w:val="008437E4"/>
    <w:rsid w:val="008443CE"/>
    <w:rsid w:val="008449B8"/>
    <w:rsid w:val="00846FA2"/>
    <w:rsid w:val="00850CDC"/>
    <w:rsid w:val="008544CF"/>
    <w:rsid w:val="00856F81"/>
    <w:rsid w:val="00857048"/>
    <w:rsid w:val="00860C8C"/>
    <w:rsid w:val="00867E93"/>
    <w:rsid w:val="00874651"/>
    <w:rsid w:val="00874817"/>
    <w:rsid w:val="008774C1"/>
    <w:rsid w:val="00880A81"/>
    <w:rsid w:val="00887E68"/>
    <w:rsid w:val="008907FE"/>
    <w:rsid w:val="00892675"/>
    <w:rsid w:val="00894E6F"/>
    <w:rsid w:val="008970A4"/>
    <w:rsid w:val="008A0FE4"/>
    <w:rsid w:val="008A2F58"/>
    <w:rsid w:val="008A318A"/>
    <w:rsid w:val="008A4625"/>
    <w:rsid w:val="008A4FE1"/>
    <w:rsid w:val="008B491B"/>
    <w:rsid w:val="008B7A80"/>
    <w:rsid w:val="008C02E0"/>
    <w:rsid w:val="008C4C88"/>
    <w:rsid w:val="008C4EFC"/>
    <w:rsid w:val="008D09F1"/>
    <w:rsid w:val="008D3AD9"/>
    <w:rsid w:val="008D5EDD"/>
    <w:rsid w:val="008E16BD"/>
    <w:rsid w:val="008E2517"/>
    <w:rsid w:val="008E6B72"/>
    <w:rsid w:val="008E7546"/>
    <w:rsid w:val="008E7FAA"/>
    <w:rsid w:val="008F2E1D"/>
    <w:rsid w:val="008F5315"/>
    <w:rsid w:val="008F6754"/>
    <w:rsid w:val="008F6B8F"/>
    <w:rsid w:val="00902255"/>
    <w:rsid w:val="00904AAA"/>
    <w:rsid w:val="00911A72"/>
    <w:rsid w:val="00914409"/>
    <w:rsid w:val="0091686D"/>
    <w:rsid w:val="009175C6"/>
    <w:rsid w:val="0092561C"/>
    <w:rsid w:val="00927A50"/>
    <w:rsid w:val="00931D87"/>
    <w:rsid w:val="009324CE"/>
    <w:rsid w:val="009363EC"/>
    <w:rsid w:val="00942399"/>
    <w:rsid w:val="0094587B"/>
    <w:rsid w:val="00947F2A"/>
    <w:rsid w:val="00947F9D"/>
    <w:rsid w:val="00954CB8"/>
    <w:rsid w:val="00955AFF"/>
    <w:rsid w:val="00955DA9"/>
    <w:rsid w:val="00956744"/>
    <w:rsid w:val="00957F7F"/>
    <w:rsid w:val="0096027A"/>
    <w:rsid w:val="00961592"/>
    <w:rsid w:val="009710A2"/>
    <w:rsid w:val="009713D0"/>
    <w:rsid w:val="009726EC"/>
    <w:rsid w:val="00972821"/>
    <w:rsid w:val="00981D9B"/>
    <w:rsid w:val="009856C8"/>
    <w:rsid w:val="009902CD"/>
    <w:rsid w:val="0099050B"/>
    <w:rsid w:val="00992F1A"/>
    <w:rsid w:val="0099450C"/>
    <w:rsid w:val="009B5B8B"/>
    <w:rsid w:val="009B5C3B"/>
    <w:rsid w:val="009C0641"/>
    <w:rsid w:val="009C3678"/>
    <w:rsid w:val="009C41C3"/>
    <w:rsid w:val="009D19B9"/>
    <w:rsid w:val="009D1B6F"/>
    <w:rsid w:val="009D2DCF"/>
    <w:rsid w:val="009D3753"/>
    <w:rsid w:val="009D3B8B"/>
    <w:rsid w:val="009D4C28"/>
    <w:rsid w:val="009D6311"/>
    <w:rsid w:val="009E230D"/>
    <w:rsid w:val="009E249C"/>
    <w:rsid w:val="009E7EB8"/>
    <w:rsid w:val="009F06DF"/>
    <w:rsid w:val="009F22D8"/>
    <w:rsid w:val="009F33C9"/>
    <w:rsid w:val="009F5313"/>
    <w:rsid w:val="009F6520"/>
    <w:rsid w:val="00A03229"/>
    <w:rsid w:val="00A07742"/>
    <w:rsid w:val="00A138A3"/>
    <w:rsid w:val="00A15030"/>
    <w:rsid w:val="00A15E0F"/>
    <w:rsid w:val="00A216C9"/>
    <w:rsid w:val="00A227D7"/>
    <w:rsid w:val="00A22AF6"/>
    <w:rsid w:val="00A26165"/>
    <w:rsid w:val="00A35612"/>
    <w:rsid w:val="00A36342"/>
    <w:rsid w:val="00A42327"/>
    <w:rsid w:val="00A43A98"/>
    <w:rsid w:val="00A43F79"/>
    <w:rsid w:val="00A44D40"/>
    <w:rsid w:val="00A45A0A"/>
    <w:rsid w:val="00A461A5"/>
    <w:rsid w:val="00A47AC5"/>
    <w:rsid w:val="00A529A3"/>
    <w:rsid w:val="00A5601B"/>
    <w:rsid w:val="00A5629E"/>
    <w:rsid w:val="00A60D83"/>
    <w:rsid w:val="00A63B8C"/>
    <w:rsid w:val="00A64AD4"/>
    <w:rsid w:val="00A65A93"/>
    <w:rsid w:val="00A7471F"/>
    <w:rsid w:val="00A74F11"/>
    <w:rsid w:val="00A7680E"/>
    <w:rsid w:val="00A7776B"/>
    <w:rsid w:val="00A77B02"/>
    <w:rsid w:val="00A802A5"/>
    <w:rsid w:val="00A840A7"/>
    <w:rsid w:val="00A843A4"/>
    <w:rsid w:val="00A859CE"/>
    <w:rsid w:val="00A85AEE"/>
    <w:rsid w:val="00A90328"/>
    <w:rsid w:val="00A92333"/>
    <w:rsid w:val="00A94E11"/>
    <w:rsid w:val="00AA2B4F"/>
    <w:rsid w:val="00AA49B6"/>
    <w:rsid w:val="00AA5D30"/>
    <w:rsid w:val="00AB48B5"/>
    <w:rsid w:val="00AB4974"/>
    <w:rsid w:val="00AB5F0B"/>
    <w:rsid w:val="00AB6881"/>
    <w:rsid w:val="00AB6D19"/>
    <w:rsid w:val="00AD159B"/>
    <w:rsid w:val="00AD552D"/>
    <w:rsid w:val="00AD58FC"/>
    <w:rsid w:val="00AD60DE"/>
    <w:rsid w:val="00AD6A23"/>
    <w:rsid w:val="00AD7643"/>
    <w:rsid w:val="00AE0A51"/>
    <w:rsid w:val="00AE757B"/>
    <w:rsid w:val="00AE7FA1"/>
    <w:rsid w:val="00AF5301"/>
    <w:rsid w:val="00AF5D47"/>
    <w:rsid w:val="00B02925"/>
    <w:rsid w:val="00B04B4B"/>
    <w:rsid w:val="00B066AC"/>
    <w:rsid w:val="00B07C3F"/>
    <w:rsid w:val="00B07C70"/>
    <w:rsid w:val="00B175EB"/>
    <w:rsid w:val="00B20DD2"/>
    <w:rsid w:val="00B2508C"/>
    <w:rsid w:val="00B263BD"/>
    <w:rsid w:val="00B26E7C"/>
    <w:rsid w:val="00B32DA0"/>
    <w:rsid w:val="00B34919"/>
    <w:rsid w:val="00B359FD"/>
    <w:rsid w:val="00B35EDA"/>
    <w:rsid w:val="00B37DDF"/>
    <w:rsid w:val="00B43F0A"/>
    <w:rsid w:val="00B53D4E"/>
    <w:rsid w:val="00B55D8A"/>
    <w:rsid w:val="00B56804"/>
    <w:rsid w:val="00B636E2"/>
    <w:rsid w:val="00B63C17"/>
    <w:rsid w:val="00B659D3"/>
    <w:rsid w:val="00B66ABA"/>
    <w:rsid w:val="00B67606"/>
    <w:rsid w:val="00B719E0"/>
    <w:rsid w:val="00B71A70"/>
    <w:rsid w:val="00B74E66"/>
    <w:rsid w:val="00B76A87"/>
    <w:rsid w:val="00B777B0"/>
    <w:rsid w:val="00B861D5"/>
    <w:rsid w:val="00B86CD2"/>
    <w:rsid w:val="00B94F5B"/>
    <w:rsid w:val="00BA142C"/>
    <w:rsid w:val="00BA143A"/>
    <w:rsid w:val="00BA34E5"/>
    <w:rsid w:val="00BA56EF"/>
    <w:rsid w:val="00BA57F8"/>
    <w:rsid w:val="00BA77E9"/>
    <w:rsid w:val="00BB07A6"/>
    <w:rsid w:val="00BB1F43"/>
    <w:rsid w:val="00BC0975"/>
    <w:rsid w:val="00BC10B1"/>
    <w:rsid w:val="00BC278A"/>
    <w:rsid w:val="00BC7F89"/>
    <w:rsid w:val="00BD2F94"/>
    <w:rsid w:val="00BD4F54"/>
    <w:rsid w:val="00BE2B63"/>
    <w:rsid w:val="00BE54F8"/>
    <w:rsid w:val="00BE7570"/>
    <w:rsid w:val="00BF4CD5"/>
    <w:rsid w:val="00BF54DE"/>
    <w:rsid w:val="00C0035F"/>
    <w:rsid w:val="00C02030"/>
    <w:rsid w:val="00C020BC"/>
    <w:rsid w:val="00C0388C"/>
    <w:rsid w:val="00C0592B"/>
    <w:rsid w:val="00C07CC7"/>
    <w:rsid w:val="00C10325"/>
    <w:rsid w:val="00C1199D"/>
    <w:rsid w:val="00C12633"/>
    <w:rsid w:val="00C156FD"/>
    <w:rsid w:val="00C221ED"/>
    <w:rsid w:val="00C273B3"/>
    <w:rsid w:val="00C308DF"/>
    <w:rsid w:val="00C30F8D"/>
    <w:rsid w:val="00C36000"/>
    <w:rsid w:val="00C40832"/>
    <w:rsid w:val="00C40AAD"/>
    <w:rsid w:val="00C41798"/>
    <w:rsid w:val="00C43F71"/>
    <w:rsid w:val="00C44CA7"/>
    <w:rsid w:val="00C5589E"/>
    <w:rsid w:val="00C569DA"/>
    <w:rsid w:val="00C60A7A"/>
    <w:rsid w:val="00C62C93"/>
    <w:rsid w:val="00C64650"/>
    <w:rsid w:val="00C66ABF"/>
    <w:rsid w:val="00C66AD5"/>
    <w:rsid w:val="00C75719"/>
    <w:rsid w:val="00C812A2"/>
    <w:rsid w:val="00C8382E"/>
    <w:rsid w:val="00C863AB"/>
    <w:rsid w:val="00C866D8"/>
    <w:rsid w:val="00C8682E"/>
    <w:rsid w:val="00C92B03"/>
    <w:rsid w:val="00C9428B"/>
    <w:rsid w:val="00C9739E"/>
    <w:rsid w:val="00C9799E"/>
    <w:rsid w:val="00CA1823"/>
    <w:rsid w:val="00CA3CA6"/>
    <w:rsid w:val="00CB743D"/>
    <w:rsid w:val="00CC0175"/>
    <w:rsid w:val="00CC269B"/>
    <w:rsid w:val="00CC56E2"/>
    <w:rsid w:val="00CC6A1D"/>
    <w:rsid w:val="00CD2E08"/>
    <w:rsid w:val="00CD2E13"/>
    <w:rsid w:val="00CE0246"/>
    <w:rsid w:val="00CE4333"/>
    <w:rsid w:val="00CE76F8"/>
    <w:rsid w:val="00CF3060"/>
    <w:rsid w:val="00D044EF"/>
    <w:rsid w:val="00D0622A"/>
    <w:rsid w:val="00D07306"/>
    <w:rsid w:val="00D21327"/>
    <w:rsid w:val="00D217FF"/>
    <w:rsid w:val="00D335C4"/>
    <w:rsid w:val="00D33FBA"/>
    <w:rsid w:val="00D34DAC"/>
    <w:rsid w:val="00D35DEF"/>
    <w:rsid w:val="00D40DAC"/>
    <w:rsid w:val="00D42AB9"/>
    <w:rsid w:val="00D43BF9"/>
    <w:rsid w:val="00D44D4E"/>
    <w:rsid w:val="00D52CCD"/>
    <w:rsid w:val="00D60BA3"/>
    <w:rsid w:val="00D62703"/>
    <w:rsid w:val="00D65270"/>
    <w:rsid w:val="00D66027"/>
    <w:rsid w:val="00D704A7"/>
    <w:rsid w:val="00D770A8"/>
    <w:rsid w:val="00D81E84"/>
    <w:rsid w:val="00D866C5"/>
    <w:rsid w:val="00D94675"/>
    <w:rsid w:val="00D9475C"/>
    <w:rsid w:val="00DA09BA"/>
    <w:rsid w:val="00DA24B2"/>
    <w:rsid w:val="00DA25B4"/>
    <w:rsid w:val="00DA5499"/>
    <w:rsid w:val="00DA6833"/>
    <w:rsid w:val="00DB07E4"/>
    <w:rsid w:val="00DB3CCD"/>
    <w:rsid w:val="00DB4491"/>
    <w:rsid w:val="00DC21ED"/>
    <w:rsid w:val="00DC3AF2"/>
    <w:rsid w:val="00DC4243"/>
    <w:rsid w:val="00DC4ACB"/>
    <w:rsid w:val="00DC5CA5"/>
    <w:rsid w:val="00DD2B94"/>
    <w:rsid w:val="00DD34B9"/>
    <w:rsid w:val="00DE223A"/>
    <w:rsid w:val="00DE2F61"/>
    <w:rsid w:val="00DE49A9"/>
    <w:rsid w:val="00DE70BA"/>
    <w:rsid w:val="00DF0E0C"/>
    <w:rsid w:val="00DF19AB"/>
    <w:rsid w:val="00DF1E49"/>
    <w:rsid w:val="00DF4064"/>
    <w:rsid w:val="00DF774B"/>
    <w:rsid w:val="00E1578B"/>
    <w:rsid w:val="00E167A1"/>
    <w:rsid w:val="00E250A4"/>
    <w:rsid w:val="00E33A1A"/>
    <w:rsid w:val="00E3558D"/>
    <w:rsid w:val="00E40784"/>
    <w:rsid w:val="00E41887"/>
    <w:rsid w:val="00E419C2"/>
    <w:rsid w:val="00E4433D"/>
    <w:rsid w:val="00E44AA2"/>
    <w:rsid w:val="00E4556D"/>
    <w:rsid w:val="00E513D6"/>
    <w:rsid w:val="00E5236E"/>
    <w:rsid w:val="00E53AD0"/>
    <w:rsid w:val="00E62D03"/>
    <w:rsid w:val="00E63557"/>
    <w:rsid w:val="00E64DBE"/>
    <w:rsid w:val="00E653BF"/>
    <w:rsid w:val="00E67339"/>
    <w:rsid w:val="00E7182E"/>
    <w:rsid w:val="00E7232A"/>
    <w:rsid w:val="00E73D98"/>
    <w:rsid w:val="00E7500E"/>
    <w:rsid w:val="00E7612B"/>
    <w:rsid w:val="00E80E33"/>
    <w:rsid w:val="00E8451F"/>
    <w:rsid w:val="00E90F8E"/>
    <w:rsid w:val="00E92E23"/>
    <w:rsid w:val="00E9391D"/>
    <w:rsid w:val="00E93D5F"/>
    <w:rsid w:val="00E95AAE"/>
    <w:rsid w:val="00EA2537"/>
    <w:rsid w:val="00EA2608"/>
    <w:rsid w:val="00EA37F4"/>
    <w:rsid w:val="00EB1EED"/>
    <w:rsid w:val="00EB4C0C"/>
    <w:rsid w:val="00EC72CD"/>
    <w:rsid w:val="00ED200E"/>
    <w:rsid w:val="00ED204F"/>
    <w:rsid w:val="00ED233C"/>
    <w:rsid w:val="00ED5D1B"/>
    <w:rsid w:val="00EE4151"/>
    <w:rsid w:val="00EF1D4C"/>
    <w:rsid w:val="00EF39C3"/>
    <w:rsid w:val="00F00377"/>
    <w:rsid w:val="00F01FF3"/>
    <w:rsid w:val="00F020EA"/>
    <w:rsid w:val="00F0388B"/>
    <w:rsid w:val="00F06D17"/>
    <w:rsid w:val="00F105E1"/>
    <w:rsid w:val="00F14E0F"/>
    <w:rsid w:val="00F16400"/>
    <w:rsid w:val="00F2595C"/>
    <w:rsid w:val="00F25D5F"/>
    <w:rsid w:val="00F260AB"/>
    <w:rsid w:val="00F26B63"/>
    <w:rsid w:val="00F27F87"/>
    <w:rsid w:val="00F343BC"/>
    <w:rsid w:val="00F35238"/>
    <w:rsid w:val="00F41951"/>
    <w:rsid w:val="00F42C77"/>
    <w:rsid w:val="00F445C9"/>
    <w:rsid w:val="00F50EF1"/>
    <w:rsid w:val="00F536FF"/>
    <w:rsid w:val="00F6103D"/>
    <w:rsid w:val="00F61680"/>
    <w:rsid w:val="00F6411D"/>
    <w:rsid w:val="00F7060E"/>
    <w:rsid w:val="00F71142"/>
    <w:rsid w:val="00F74151"/>
    <w:rsid w:val="00F75063"/>
    <w:rsid w:val="00F80131"/>
    <w:rsid w:val="00F8137F"/>
    <w:rsid w:val="00F8571F"/>
    <w:rsid w:val="00F871BA"/>
    <w:rsid w:val="00F91456"/>
    <w:rsid w:val="00F91C50"/>
    <w:rsid w:val="00FA3D33"/>
    <w:rsid w:val="00FA6499"/>
    <w:rsid w:val="00FA6757"/>
    <w:rsid w:val="00FA6F53"/>
    <w:rsid w:val="00FB6750"/>
    <w:rsid w:val="00FC2E17"/>
    <w:rsid w:val="00FC7882"/>
    <w:rsid w:val="00FD0734"/>
    <w:rsid w:val="00FD4E71"/>
    <w:rsid w:val="00FE3D5E"/>
    <w:rsid w:val="00FF23DA"/>
    <w:rsid w:val="00FF283B"/>
    <w:rsid w:val="00F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38B4BF1"/>
  <w15:docId w15:val="{C20AECA9-BDB9-4EE5-A0B3-D3307C47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64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6465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1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1D4C"/>
  </w:style>
  <w:style w:type="paragraph" w:styleId="Pieddepage">
    <w:name w:val="footer"/>
    <w:basedOn w:val="Normal"/>
    <w:link w:val="PieddepageCar"/>
    <w:uiPriority w:val="99"/>
    <w:unhideWhenUsed/>
    <w:rsid w:val="00EF1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1D4C"/>
  </w:style>
  <w:style w:type="paragraph" w:styleId="Textedebulles">
    <w:name w:val="Balloon Text"/>
    <w:basedOn w:val="Normal"/>
    <w:link w:val="TextedebullesCar"/>
    <w:uiPriority w:val="99"/>
    <w:semiHidden/>
    <w:unhideWhenUsed/>
    <w:rsid w:val="00844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3C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D4F5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91D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5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4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6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3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BFB1A9"/>
                                    <w:right w:val="none" w:sz="0" w:space="0" w:color="auto"/>
                                  </w:divBdr>
                                  <w:divsChild>
                                    <w:div w:id="111694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93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365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691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708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1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96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86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BFB1A9"/>
                                    <w:right w:val="none" w:sz="0" w:space="0" w:color="auto"/>
                                  </w:divBdr>
                                  <w:divsChild>
                                    <w:div w:id="40973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43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01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24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96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4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9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BFB1A9"/>
                                    <w:right w:val="none" w:sz="0" w:space="0" w:color="auto"/>
                                  </w:divBdr>
                                  <w:divsChild>
                                    <w:div w:id="173712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96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08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23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1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eader" Target="header3.xml"/><Relationship Id="rId10" Type="http://schemas.openxmlformats.org/officeDocument/2006/relationships/oleObject" Target="embeddings/oleObject2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hyperlink" Target="mailto:contact@polemer-ba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496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GUEZENNEC Thierry</dc:creator>
  <cp:lastModifiedBy>CANN Sébastien</cp:lastModifiedBy>
  <cp:revision>7</cp:revision>
  <cp:lastPrinted>2014-11-25T09:27:00Z</cp:lastPrinted>
  <dcterms:created xsi:type="dcterms:W3CDTF">2019-02-13T07:09:00Z</dcterms:created>
  <dcterms:modified xsi:type="dcterms:W3CDTF">2019-11-08T10:53:00Z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