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7AAF" w14:textId="77777777" w:rsidR="00D36A9F" w:rsidRDefault="00D36A9F" w:rsidP="006967B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28"/>
        </w:rPr>
      </w:pPr>
    </w:p>
    <w:p w14:paraId="172788B3" w14:textId="77777777" w:rsidR="00D36A9F" w:rsidRPr="00D36A9F" w:rsidRDefault="00D36A9F" w:rsidP="006967B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1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1E0" w:firstRow="1" w:lastRow="1" w:firstColumn="1" w:lastColumn="1" w:noHBand="0" w:noVBand="0"/>
      </w:tblPr>
      <w:tblGrid>
        <w:gridCol w:w="10348"/>
      </w:tblGrid>
      <w:tr w:rsidR="00EF4676" w:rsidRPr="0054574D" w14:paraId="2B50425B" w14:textId="77777777" w:rsidTr="00E7113C">
        <w:tc>
          <w:tcPr>
            <w:tcW w:w="10348" w:type="dxa"/>
            <w:shd w:val="clear" w:color="auto" w:fill="BDD6EE"/>
          </w:tcPr>
          <w:p w14:paraId="62B3EB21" w14:textId="649A903D" w:rsidR="00EF4676" w:rsidRPr="0054574D" w:rsidRDefault="00B3683A" w:rsidP="00250C15">
            <w:pPr>
              <w:pStyle w:val="Heading1"/>
              <w:jc w:val="center"/>
              <w:rPr>
                <w:rFonts w:ascii="Calibri" w:hAnsi="Calibri"/>
                <w:i w:val="0"/>
                <w:iCs w:val="0"/>
                <w:sz w:val="28"/>
                <w:szCs w:val="28"/>
              </w:rPr>
            </w:pPr>
            <w:r>
              <w:rPr>
                <w:rFonts w:ascii="Calibri" w:hAnsi="Calibri"/>
                <w:i w:val="0"/>
                <w:iCs w:val="0"/>
                <w:sz w:val="28"/>
                <w:szCs w:val="28"/>
              </w:rPr>
              <w:t>Fiche de c</w:t>
            </w:r>
            <w:r w:rsidR="000D3054">
              <w:rPr>
                <w:rFonts w:ascii="Calibri" w:hAnsi="Calibri"/>
                <w:i w:val="0"/>
                <w:iCs w:val="0"/>
                <w:sz w:val="28"/>
                <w:szCs w:val="28"/>
              </w:rPr>
              <w:t xml:space="preserve">andidature à l’AMI </w:t>
            </w:r>
            <w:r w:rsidR="00CA3D2E">
              <w:rPr>
                <w:rFonts w:ascii="Calibri" w:hAnsi="Calibri"/>
                <w:i w:val="0"/>
                <w:iCs w:val="0"/>
                <w:sz w:val="28"/>
                <w:szCs w:val="28"/>
              </w:rPr>
              <w:t>« sécurité maritime pour l’éolien flottant »</w:t>
            </w:r>
          </w:p>
        </w:tc>
      </w:tr>
    </w:tbl>
    <w:p w14:paraId="410E7014" w14:textId="77777777" w:rsidR="00EF4676" w:rsidRPr="0054574D" w:rsidRDefault="00EF4676" w:rsidP="006967BF">
      <w:pPr>
        <w:rPr>
          <w:rFonts w:ascii="Calibri" w:hAnsi="Calibri"/>
          <w:sz w:val="20"/>
          <w:szCs w:val="20"/>
        </w:rPr>
      </w:pPr>
    </w:p>
    <w:p w14:paraId="188A116A" w14:textId="6001071A" w:rsidR="00EF4676" w:rsidRDefault="004A4A9B" w:rsidP="00A410B5">
      <w:pPr>
        <w:pStyle w:val="BodyText3"/>
        <w:ind w:left="-284" w:right="-426"/>
        <w:rPr>
          <w:rFonts w:ascii="Calibri" w:hAnsi="Calibri"/>
          <w:sz w:val="20"/>
          <w:szCs w:val="20"/>
        </w:rPr>
      </w:pPr>
      <w:r w:rsidRPr="004A4A9B">
        <w:rPr>
          <w:rFonts w:ascii="Calibri" w:hAnsi="Calibri"/>
          <w:i/>
          <w:iCs/>
          <w:color w:val="auto"/>
          <w:sz w:val="16"/>
          <w:szCs w:val="16"/>
        </w:rPr>
        <w:t>Ce</w:t>
      </w:r>
      <w:r>
        <w:rPr>
          <w:rFonts w:ascii="Calibri" w:hAnsi="Calibri"/>
          <w:i/>
          <w:iCs/>
          <w:color w:val="auto"/>
          <w:sz w:val="16"/>
          <w:szCs w:val="16"/>
        </w:rPr>
        <w:t xml:space="preserve"> document </w:t>
      </w:r>
      <w:r w:rsidRPr="004A4A9B">
        <w:rPr>
          <w:rFonts w:ascii="Calibri" w:hAnsi="Calibri"/>
          <w:i/>
          <w:iCs/>
          <w:color w:val="auto"/>
          <w:sz w:val="16"/>
          <w:szCs w:val="16"/>
        </w:rPr>
        <w:t xml:space="preserve">a pour vocation d’être transmis pour examen </w:t>
      </w:r>
      <w:r w:rsidR="000E68C7">
        <w:rPr>
          <w:rFonts w:ascii="Calibri" w:hAnsi="Calibri"/>
          <w:i/>
          <w:iCs/>
          <w:color w:val="auto"/>
          <w:sz w:val="16"/>
          <w:szCs w:val="16"/>
        </w:rPr>
        <w:t>au jury de l’AMI « sécurité maritime pour l’éolien flottant »</w:t>
      </w:r>
      <w:r w:rsidRPr="004A4A9B">
        <w:rPr>
          <w:rFonts w:ascii="Calibri" w:hAnsi="Calibri"/>
          <w:i/>
          <w:iCs/>
          <w:color w:val="auto"/>
          <w:sz w:val="16"/>
          <w:szCs w:val="16"/>
        </w:rPr>
        <w:t xml:space="preserve">. En déposant un dossier, les partenaires acceptent implicitement </w:t>
      </w:r>
      <w:r w:rsidR="000E68C7">
        <w:rPr>
          <w:rFonts w:ascii="Calibri" w:hAnsi="Calibri"/>
          <w:i/>
          <w:iCs/>
          <w:color w:val="auto"/>
          <w:sz w:val="16"/>
          <w:szCs w:val="16"/>
        </w:rPr>
        <w:t>le</w:t>
      </w:r>
      <w:r w:rsidR="000E68C7" w:rsidRPr="004A4A9B">
        <w:rPr>
          <w:rFonts w:ascii="Calibri" w:hAnsi="Calibri"/>
          <w:i/>
          <w:iCs/>
          <w:color w:val="auto"/>
          <w:sz w:val="16"/>
          <w:szCs w:val="16"/>
        </w:rPr>
        <w:t xml:space="preserve"> </w:t>
      </w:r>
      <w:r w:rsidRPr="004A4A9B">
        <w:rPr>
          <w:rFonts w:ascii="Calibri" w:hAnsi="Calibri"/>
          <w:i/>
          <w:iCs/>
          <w:color w:val="auto"/>
          <w:sz w:val="16"/>
          <w:szCs w:val="16"/>
        </w:rPr>
        <w:t>règle</w:t>
      </w:r>
      <w:r w:rsidR="000E68C7">
        <w:rPr>
          <w:rFonts w:ascii="Calibri" w:hAnsi="Calibri"/>
          <w:i/>
          <w:iCs/>
          <w:color w:val="auto"/>
          <w:sz w:val="16"/>
          <w:szCs w:val="16"/>
        </w:rPr>
        <w:t>ment de l’AMI</w:t>
      </w:r>
      <w:r w:rsidRPr="004A4A9B">
        <w:rPr>
          <w:rFonts w:ascii="Calibri" w:hAnsi="Calibri"/>
          <w:i/>
          <w:iCs/>
          <w:color w:val="auto"/>
          <w:sz w:val="16"/>
          <w:szCs w:val="16"/>
        </w:rPr>
        <w:t xml:space="preserve">. </w:t>
      </w:r>
    </w:p>
    <w:p w14:paraId="6F8F5DD1" w14:textId="77777777" w:rsidR="00656932" w:rsidRPr="0054574D" w:rsidRDefault="00656932" w:rsidP="00656932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349" w:type="dxa"/>
        <w:tblInd w:w="-431" w:type="dxa"/>
        <w:shd w:val="clear" w:color="auto" w:fill="BDD6EE"/>
        <w:tblLook w:val="04A0" w:firstRow="1" w:lastRow="0" w:firstColumn="1" w:lastColumn="0" w:noHBand="0" w:noVBand="1"/>
      </w:tblPr>
      <w:tblGrid>
        <w:gridCol w:w="2528"/>
        <w:gridCol w:w="7821"/>
      </w:tblGrid>
      <w:tr w:rsidR="00656932" w14:paraId="08564546" w14:textId="77777777" w:rsidTr="00656932">
        <w:tc>
          <w:tcPr>
            <w:tcW w:w="2528" w:type="dxa"/>
            <w:shd w:val="clear" w:color="auto" w:fill="BDD6EE"/>
          </w:tcPr>
          <w:p w14:paraId="7E89284D" w14:textId="77777777" w:rsidR="00656932" w:rsidRPr="00656932" w:rsidRDefault="00656932" w:rsidP="00656932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656932">
              <w:rPr>
                <w:rFonts w:ascii="Arial Narrow" w:hAnsi="Arial Narrow"/>
                <w:b/>
                <w:bCs/>
              </w:rPr>
              <w:t>Nom du PROJET</w:t>
            </w:r>
          </w:p>
          <w:p w14:paraId="6A0F0625" w14:textId="6EDC0FB4" w:rsidR="00656932" w:rsidRPr="00656932" w:rsidRDefault="00656932" w:rsidP="00656932">
            <w:pPr>
              <w:spacing w:before="120" w:after="120"/>
              <w:rPr>
                <w:rFonts w:ascii="Arial Narrow" w:hAnsi="Arial Narrow"/>
                <w:i/>
                <w:iCs/>
              </w:rPr>
            </w:pPr>
            <w:r w:rsidRPr="00656932">
              <w:rPr>
                <w:rFonts w:ascii="Arial Narrow" w:hAnsi="Arial Narrow"/>
                <w:i/>
                <w:iCs/>
              </w:rPr>
              <w:t>(</w:t>
            </w:r>
            <w:proofErr w:type="gramStart"/>
            <w:r w:rsidRPr="00656932">
              <w:rPr>
                <w:rFonts w:ascii="Arial Narrow" w:hAnsi="Arial Narrow"/>
                <w:i/>
                <w:iCs/>
              </w:rPr>
              <w:t>acronyme</w:t>
            </w:r>
            <w:proofErr w:type="gramEnd"/>
            <w:r w:rsidRPr="00656932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7821" w:type="dxa"/>
            <w:shd w:val="clear" w:color="auto" w:fill="BDD6EE"/>
          </w:tcPr>
          <w:p w14:paraId="5D6BB6F2" w14:textId="77777777" w:rsidR="00656932" w:rsidRPr="009832B3" w:rsidRDefault="00656932" w:rsidP="00DA039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656932" w14:paraId="4D79F81F" w14:textId="77777777" w:rsidTr="00656932">
        <w:tc>
          <w:tcPr>
            <w:tcW w:w="2528" w:type="dxa"/>
            <w:shd w:val="clear" w:color="auto" w:fill="BDD6EE"/>
          </w:tcPr>
          <w:p w14:paraId="20C5022C" w14:textId="77777777" w:rsidR="00656932" w:rsidRPr="00656932" w:rsidRDefault="00656932" w:rsidP="00DA039D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656932">
              <w:rPr>
                <w:rFonts w:ascii="Arial Narrow" w:hAnsi="Arial Narrow"/>
                <w:b/>
                <w:bCs/>
              </w:rPr>
              <w:t>Titre détaillé</w:t>
            </w:r>
          </w:p>
          <w:p w14:paraId="70AC3C5C" w14:textId="1CAE9885" w:rsidR="00656932" w:rsidRPr="00656932" w:rsidRDefault="00656932" w:rsidP="00DA039D">
            <w:pPr>
              <w:spacing w:before="120" w:after="120"/>
              <w:rPr>
                <w:rFonts w:ascii="Arial Narrow" w:hAnsi="Arial Narrow"/>
                <w:i/>
                <w:iCs/>
              </w:rPr>
            </w:pPr>
            <w:r w:rsidRPr="00656932">
              <w:rPr>
                <w:rFonts w:ascii="Arial Narrow" w:hAnsi="Arial Narrow"/>
                <w:i/>
                <w:iCs/>
              </w:rPr>
              <w:t>(10/20 mots max)</w:t>
            </w:r>
          </w:p>
        </w:tc>
        <w:tc>
          <w:tcPr>
            <w:tcW w:w="7821" w:type="dxa"/>
            <w:shd w:val="clear" w:color="auto" w:fill="BDD6EE"/>
          </w:tcPr>
          <w:p w14:paraId="1A947C87" w14:textId="77777777" w:rsidR="00656932" w:rsidRPr="009832B3" w:rsidRDefault="00656932" w:rsidP="00DA039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656932" w14:paraId="735C01B5" w14:textId="77777777" w:rsidTr="00656932">
        <w:tc>
          <w:tcPr>
            <w:tcW w:w="2528" w:type="dxa"/>
            <w:shd w:val="clear" w:color="auto" w:fill="BDD6EE"/>
          </w:tcPr>
          <w:p w14:paraId="5B309620" w14:textId="77777777" w:rsidR="00656932" w:rsidRPr="00656932" w:rsidRDefault="00656932" w:rsidP="00DA039D">
            <w:pPr>
              <w:spacing w:before="120" w:after="120"/>
              <w:rPr>
                <w:rFonts w:ascii="Arial Narrow" w:hAnsi="Arial Narrow"/>
                <w:b/>
                <w:bCs/>
              </w:rPr>
            </w:pPr>
            <w:r w:rsidRPr="00656932">
              <w:rPr>
                <w:rFonts w:ascii="Arial Narrow" w:hAnsi="Arial Narrow"/>
                <w:b/>
                <w:bCs/>
                <w:i/>
                <w:iCs/>
              </w:rPr>
              <w:t>Porteur</w:t>
            </w:r>
          </w:p>
        </w:tc>
        <w:tc>
          <w:tcPr>
            <w:tcW w:w="7821" w:type="dxa"/>
            <w:shd w:val="clear" w:color="auto" w:fill="BDD6EE"/>
          </w:tcPr>
          <w:p w14:paraId="71FC33CC" w14:textId="77777777" w:rsidR="00656932" w:rsidRPr="009832B3" w:rsidRDefault="00656932" w:rsidP="00DA039D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14:paraId="24C098D2" w14:textId="77777777" w:rsidR="00656932" w:rsidRDefault="00656932" w:rsidP="006967BF">
      <w:pPr>
        <w:rPr>
          <w:rFonts w:ascii="Calibri" w:hAnsi="Calibri"/>
          <w:sz w:val="20"/>
          <w:szCs w:val="20"/>
        </w:rPr>
      </w:pPr>
    </w:p>
    <w:p w14:paraId="61FE727C" w14:textId="77777777" w:rsidR="00E341DD" w:rsidRDefault="00E341DD" w:rsidP="00E341DD">
      <w:pPr>
        <w:rPr>
          <w:rFonts w:ascii="Calibri" w:hAnsi="Calibri"/>
          <w:sz w:val="20"/>
          <w:szCs w:val="20"/>
        </w:rPr>
      </w:pPr>
    </w:p>
    <w:tbl>
      <w:tblPr>
        <w:tblW w:w="10348" w:type="dxa"/>
        <w:tblInd w:w="-49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4676" w:rsidRPr="0054574D" w14:paraId="16FA5280" w14:textId="77777777" w:rsidTr="00504F4B">
        <w:trPr>
          <w:cantSplit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B7667E0" w14:textId="77777777" w:rsidR="00EF4676" w:rsidRPr="0054574D" w:rsidRDefault="00EF4676" w:rsidP="006967BF">
            <w:pPr>
              <w:pStyle w:val="BodyTextIndent"/>
              <w:ind w:left="0"/>
              <w:jc w:val="center"/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</w:pPr>
            <w:r w:rsidRPr="0054574D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Responsable projet</w:t>
            </w:r>
          </w:p>
          <w:p w14:paraId="6298BC49" w14:textId="77777777" w:rsidR="00EF4676" w:rsidRDefault="006967BF" w:rsidP="006967BF">
            <w:pPr>
              <w:pStyle w:val="BodyTextIndent"/>
              <w:ind w:left="0"/>
              <w:jc w:val="center"/>
              <w:rPr>
                <w:rFonts w:ascii="Calibri" w:hAnsi="Calibri" w:cs="Times New Roman"/>
                <w:i/>
                <w:iCs/>
                <w:color w:val="auto"/>
                <w:szCs w:val="20"/>
              </w:rPr>
            </w:pPr>
            <w:r>
              <w:rPr>
                <w:rFonts w:ascii="Calibri" w:hAnsi="Calibri" w:cs="Times New Roman"/>
                <w:i/>
                <w:iCs/>
                <w:color w:val="auto"/>
                <w:szCs w:val="20"/>
              </w:rPr>
              <w:t>N</w:t>
            </w:r>
            <w:r w:rsidR="00EF4676" w:rsidRPr="006967BF">
              <w:rPr>
                <w:rFonts w:ascii="Calibri" w:hAnsi="Calibri" w:cs="Times New Roman"/>
                <w:i/>
                <w:iCs/>
                <w:color w:val="auto"/>
                <w:szCs w:val="20"/>
              </w:rPr>
              <w:t>om, prénom, appartenance, coordonnées (adresse, téléphone, télécopie, mél)</w:t>
            </w:r>
          </w:p>
          <w:p w14:paraId="087BF889" w14:textId="70DEFAA0" w:rsidR="00911879" w:rsidRPr="0054574D" w:rsidRDefault="0059179C" w:rsidP="006967BF">
            <w:pPr>
              <w:pStyle w:val="BodyTextIndent"/>
              <w:ind w:left="0"/>
              <w:jc w:val="center"/>
              <w:rPr>
                <w:rFonts w:ascii="Calibri" w:hAnsi="Calibri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87C3A8D">
                <v:rect id="_x0000_i1031" alt="" style="width:453.6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EF4676" w:rsidRPr="0054574D" w14:paraId="440CB158" w14:textId="77777777" w:rsidTr="00504F4B">
        <w:trPr>
          <w:cantSplit/>
        </w:trPr>
        <w:tc>
          <w:tcPr>
            <w:tcW w:w="1034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BAADB" w14:textId="1DA85801" w:rsidR="00EF4676" w:rsidRPr="0054574D" w:rsidRDefault="00EF4676" w:rsidP="006967BF">
            <w:pPr>
              <w:pStyle w:val="BodyTextIndent"/>
              <w:ind w:left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3816496F" w14:textId="77777777" w:rsidR="00EF4676" w:rsidRDefault="00EF4676" w:rsidP="006967BF">
            <w:pPr>
              <w:pStyle w:val="BodyTextIndent"/>
              <w:ind w:left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  <w:p w14:paraId="72D3D7DA" w14:textId="77777777" w:rsidR="00D36A9F" w:rsidRPr="0054574D" w:rsidRDefault="00D36A9F" w:rsidP="006967BF">
            <w:pPr>
              <w:pStyle w:val="BodyTextIndent"/>
              <w:ind w:left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14:paraId="35FC4D38" w14:textId="77777777" w:rsidR="00EF4676" w:rsidRPr="0054574D" w:rsidRDefault="00EF4676" w:rsidP="006967BF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43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EF4676" w:rsidRPr="0054574D" w14:paraId="079C4307" w14:textId="77777777" w:rsidTr="00AF196C">
        <w:tc>
          <w:tcPr>
            <w:tcW w:w="10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2B256D" w14:textId="136AE422" w:rsidR="006D04D2" w:rsidRDefault="00EF4676" w:rsidP="006D04D2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Nature du </w:t>
            </w:r>
            <w:proofErr w:type="gramStart"/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projet</w:t>
            </w:r>
            <w:r w:rsidR="006D04D2">
              <w:rPr>
                <w:rFonts w:ascii="Calibri" w:hAnsi="Calibri"/>
                <w:sz w:val="18"/>
                <w:szCs w:val="20"/>
              </w:rPr>
              <w:t>:</w:t>
            </w:r>
            <w:proofErr w:type="gramEnd"/>
          </w:p>
          <w:p w14:paraId="22618BB1" w14:textId="77777777" w:rsidR="00504F4B" w:rsidRDefault="0059179C" w:rsidP="006967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15157CB6">
                <v:rect id="_x0000_i1030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33A3E1A4" w14:textId="24FE4590" w:rsidR="000B2352" w:rsidRPr="000B2352" w:rsidRDefault="00F114F5" w:rsidP="000B23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Sujet 1 </w:t>
            </w:r>
            <w:r w:rsidR="000B2352" w:rsidRPr="000B2352">
              <w:rPr>
                <w:rFonts w:ascii="Calibri" w:hAnsi="Calibri"/>
                <w:sz w:val="20"/>
                <w:szCs w:val="20"/>
              </w:rPr>
              <w:t>Figure libre</w:t>
            </w:r>
            <w:r w:rsidR="000B2352">
              <w:rPr>
                <w:rFonts w:ascii="Calibri" w:hAnsi="Calibri"/>
                <w:sz w:val="20"/>
                <w:szCs w:val="20"/>
              </w:rPr>
              <w:t xml:space="preserve"> « S</w:t>
            </w:r>
            <w:r w:rsidR="000B2352" w:rsidRPr="000B2352">
              <w:rPr>
                <w:rFonts w:ascii="Calibri" w:hAnsi="Calibri"/>
                <w:sz w:val="20"/>
                <w:szCs w:val="20"/>
              </w:rPr>
              <w:t>olution innovante dans le domaine de la sécurité de la construction et de l’exploitation de champ éolien flottant</w:t>
            </w:r>
            <w:r w:rsidR="000B2352">
              <w:rPr>
                <w:rFonts w:ascii="Calibri" w:hAnsi="Calibri"/>
                <w:sz w:val="20"/>
                <w:szCs w:val="20"/>
              </w:rPr>
              <w:t> »</w:t>
            </w:r>
          </w:p>
          <w:p w14:paraId="45011FE1" w14:textId="77777777" w:rsidR="00F114F5" w:rsidRDefault="00F114F5" w:rsidP="00E867BB">
            <w:pPr>
              <w:rPr>
                <w:rFonts w:ascii="Calibri" w:hAnsi="Calibri"/>
                <w:sz w:val="20"/>
                <w:szCs w:val="20"/>
              </w:rPr>
            </w:pPr>
          </w:p>
          <w:p w14:paraId="0B7F0948" w14:textId="7F1F0916" w:rsidR="00F114F5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9386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14F5" w:rsidRPr="00F114F5">
              <w:rPr>
                <w:rFonts w:ascii="Calibri" w:hAnsi="Calibri"/>
                <w:sz w:val="20"/>
                <w:szCs w:val="20"/>
              </w:rPr>
              <w:t>Coordination des activités</w:t>
            </w:r>
          </w:p>
          <w:p w14:paraId="533063B1" w14:textId="19F22A2C" w:rsidR="00F114F5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84721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2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14F5" w:rsidRPr="00F114F5">
              <w:rPr>
                <w:rFonts w:ascii="Calibri" w:hAnsi="Calibri"/>
                <w:sz w:val="20"/>
                <w:szCs w:val="20"/>
              </w:rPr>
              <w:t>Systèmes autonomes et téléopérés (drones)</w:t>
            </w:r>
          </w:p>
          <w:p w14:paraId="4AEF6271" w14:textId="31B83B97" w:rsidR="00F114F5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050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14F5" w:rsidRPr="00F114F5">
              <w:rPr>
                <w:rFonts w:ascii="Calibri" w:hAnsi="Calibri"/>
                <w:sz w:val="20"/>
                <w:szCs w:val="20"/>
              </w:rPr>
              <w:t>Dispositifs de sécurité, de secours ou de gestion des situations d’urgence</w:t>
            </w:r>
          </w:p>
          <w:p w14:paraId="53A82349" w14:textId="7B268EBE" w:rsidR="00F114F5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951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5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14F5" w:rsidRPr="00F114F5">
              <w:rPr>
                <w:rFonts w:ascii="Calibri" w:hAnsi="Calibri"/>
                <w:sz w:val="20"/>
                <w:szCs w:val="20"/>
              </w:rPr>
              <w:t xml:space="preserve">Equipement de </w:t>
            </w:r>
            <w:proofErr w:type="gramStart"/>
            <w:r w:rsidR="00F114F5" w:rsidRPr="00F114F5">
              <w:rPr>
                <w:rFonts w:ascii="Calibri" w:hAnsi="Calibri"/>
                <w:sz w:val="20"/>
                <w:szCs w:val="20"/>
              </w:rPr>
              <w:t>protection individuel</w:t>
            </w:r>
            <w:proofErr w:type="gramEnd"/>
          </w:p>
          <w:p w14:paraId="1B3DE24F" w14:textId="1E362189" w:rsidR="00E867BB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9237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114F5" w:rsidRPr="00F114F5">
              <w:rPr>
                <w:rFonts w:ascii="Calibri" w:hAnsi="Calibri"/>
                <w:sz w:val="20"/>
                <w:szCs w:val="20"/>
              </w:rPr>
              <w:t>Autres ;</w:t>
            </w:r>
          </w:p>
          <w:p w14:paraId="3218621F" w14:textId="217CAFA2" w:rsidR="00796A27" w:rsidRDefault="00796A27" w:rsidP="00E867BB">
            <w:pPr>
              <w:rPr>
                <w:rFonts w:ascii="Calibri" w:hAnsi="Calibri"/>
                <w:sz w:val="20"/>
                <w:szCs w:val="20"/>
              </w:rPr>
            </w:pPr>
          </w:p>
          <w:p w14:paraId="476A98DE" w14:textId="4CA4CCB2" w:rsidR="00453937" w:rsidRPr="00E867BB" w:rsidRDefault="00453937" w:rsidP="00E867B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Sujet 2</w:t>
            </w:r>
          </w:p>
          <w:p w14:paraId="1338C777" w14:textId="193AD6FF" w:rsidR="00EF4676" w:rsidRDefault="0059179C" w:rsidP="00A410B5">
            <w:pPr>
              <w:ind w:left="708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48852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1F3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805E2" w:rsidRPr="009805E2">
              <w:rPr>
                <w:rFonts w:ascii="Calibri" w:hAnsi="Calibri"/>
                <w:sz w:val="20"/>
                <w:szCs w:val="20"/>
              </w:rPr>
              <w:t>Solution de détection et positionnement des éléments d’ancrage d’éoliennes au profit des navires de pêche</w:t>
            </w:r>
          </w:p>
          <w:p w14:paraId="0448E29F" w14:textId="77777777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7B2A9EB0" w14:textId="2ED41A9C" w:rsidR="00EF4676" w:rsidRDefault="00F20C28" w:rsidP="006967BF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Objectif</w:t>
            </w:r>
            <w:r w:rsidR="0045393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5A5210" w:rsidRPr="006D04D2">
              <w:rPr>
                <w:rFonts w:ascii="Calibri" w:hAnsi="Calibri"/>
                <w:sz w:val="18"/>
                <w:szCs w:val="20"/>
              </w:rPr>
              <w:t>(</w:t>
            </w:r>
            <w:r w:rsidR="005A5210" w:rsidRPr="006D04D2">
              <w:rPr>
                <w:rFonts w:ascii="Calibri" w:hAnsi="Calibri"/>
                <w:i/>
                <w:iCs/>
                <w:sz w:val="18"/>
                <w:szCs w:val="20"/>
              </w:rPr>
              <w:t>maximum 5 lignes)</w:t>
            </w:r>
            <w:r w:rsidR="005A5210">
              <w:rPr>
                <w:rFonts w:ascii="Calibri" w:hAnsi="Calibri"/>
                <w:i/>
                <w:iCs/>
                <w:sz w:val="18"/>
                <w:szCs w:val="20"/>
              </w:rPr>
              <w:t> :</w:t>
            </w:r>
          </w:p>
          <w:p w14:paraId="5BA7DD25" w14:textId="77777777" w:rsidR="005A5210" w:rsidRPr="00A410B5" w:rsidRDefault="005A5210" w:rsidP="006967B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B801E7C" w14:textId="13AA80C6" w:rsidR="00D36A9F" w:rsidRDefault="00D36A9F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0F1AEDDF" w14:textId="1724317F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628B926D" w14:textId="1F7D4FC5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2569E8D2" w14:textId="6B15993A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36A43737" w14:textId="54E6F73F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3BA8038E" w14:textId="379D25FE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22C75F16" w14:textId="5597925A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32D66BDA" w14:textId="716938CB" w:rsidR="00A410B5" w:rsidRDefault="00A410B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6CB4AEAB" w14:textId="77777777" w:rsidR="00250C15" w:rsidRDefault="00250C15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5D1E62E5" w14:textId="77777777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5DEDD1F3" w14:textId="77777777" w:rsidR="00EF4676" w:rsidRPr="0054574D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0C41EAA" w14:textId="77777777" w:rsidR="00EF4676" w:rsidRDefault="00EF4676" w:rsidP="006967BF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43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3"/>
      </w:tblGrid>
      <w:tr w:rsidR="00EF4676" w:rsidRPr="0054574D" w14:paraId="7BF2AFD3" w14:textId="77777777" w:rsidTr="00AF196C">
        <w:tc>
          <w:tcPr>
            <w:tcW w:w="10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BB4AF" w14:textId="3A089B31" w:rsidR="00EF4676" w:rsidRPr="0054574D" w:rsidRDefault="00C67488" w:rsidP="0091187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Exposé</w:t>
            </w: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F4676" w:rsidRPr="0054574D">
              <w:rPr>
                <w:rFonts w:ascii="Calibri" w:hAnsi="Calibri"/>
                <w:b/>
                <w:bCs/>
                <w:sz w:val="20"/>
                <w:szCs w:val="20"/>
              </w:rPr>
              <w:t>non confidentiel du projet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ou de la solution</w:t>
            </w:r>
            <w:r w:rsidR="00EF4676"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F4676" w:rsidRPr="006D04D2">
              <w:rPr>
                <w:rFonts w:ascii="Calibri" w:hAnsi="Calibri"/>
                <w:sz w:val="18"/>
                <w:szCs w:val="20"/>
              </w:rPr>
              <w:t>(</w:t>
            </w:r>
            <w:r w:rsidR="00911879">
              <w:rPr>
                <w:rFonts w:ascii="Calibri" w:hAnsi="Calibri"/>
                <w:i/>
                <w:iCs/>
                <w:sz w:val="18"/>
                <w:szCs w:val="20"/>
              </w:rPr>
              <w:t>maximum</w:t>
            </w:r>
            <w:r w:rsidR="0000740E" w:rsidRPr="006D04D2">
              <w:rPr>
                <w:rFonts w:ascii="Calibri" w:hAnsi="Calibri"/>
                <w:i/>
                <w:iCs/>
                <w:sz w:val="18"/>
                <w:szCs w:val="20"/>
              </w:rPr>
              <w:t xml:space="preserve"> </w:t>
            </w:r>
            <w:r w:rsidR="00EF4676" w:rsidRPr="006D04D2">
              <w:rPr>
                <w:rFonts w:ascii="Calibri" w:hAnsi="Calibri"/>
                <w:i/>
                <w:iCs/>
                <w:sz w:val="18"/>
                <w:szCs w:val="20"/>
              </w:rPr>
              <w:t>15 lignes) </w:t>
            </w:r>
            <w:r w:rsidR="00EF4676" w:rsidRPr="0054574D">
              <w:rPr>
                <w:rFonts w:ascii="Calibri" w:hAnsi="Calibri"/>
                <w:sz w:val="20"/>
                <w:szCs w:val="20"/>
              </w:rPr>
              <w:t>:</w:t>
            </w:r>
          </w:p>
          <w:p w14:paraId="62C6FBCD" w14:textId="4CA71368" w:rsidR="009076FA" w:rsidRPr="006967BF" w:rsidRDefault="009076FA" w:rsidP="00742FD4">
            <w:pPr>
              <w:jc w:val="center"/>
              <w:rPr>
                <w:rFonts w:ascii="Calibri" w:hAnsi="Calibri"/>
                <w:bCs/>
                <w:i/>
                <w:sz w:val="18"/>
                <w:szCs w:val="20"/>
              </w:rPr>
            </w:pPr>
            <w:r>
              <w:rPr>
                <w:rFonts w:ascii="Calibri" w:hAnsi="Calibri"/>
                <w:bCs/>
                <w:i/>
                <w:sz w:val="18"/>
                <w:szCs w:val="20"/>
              </w:rPr>
              <w:t xml:space="preserve">NB : si le projet est </w:t>
            </w:r>
            <w:r w:rsidR="00881EDD">
              <w:rPr>
                <w:rFonts w:ascii="Calibri" w:hAnsi="Calibri"/>
                <w:bCs/>
                <w:i/>
                <w:sz w:val="18"/>
                <w:szCs w:val="20"/>
              </w:rPr>
              <w:t>sélectionné</w:t>
            </w:r>
            <w:r>
              <w:rPr>
                <w:rFonts w:ascii="Calibri" w:hAnsi="Calibri"/>
                <w:bCs/>
                <w:i/>
                <w:sz w:val="18"/>
                <w:szCs w:val="20"/>
              </w:rPr>
              <w:t xml:space="preserve">, le texte sera utilisé à des fins de communication </w:t>
            </w:r>
          </w:p>
          <w:p w14:paraId="318451B2" w14:textId="77777777" w:rsidR="00504F4B" w:rsidRDefault="0059179C" w:rsidP="00696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745E10C1">
                <v:rect id="_x0000_i1029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75B5DB3A" w14:textId="7ACDC2BF" w:rsidR="005B7BB5" w:rsidRDefault="005B7BB5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42B5117F" w14:textId="376D1592" w:rsidR="00796A27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6EE1531C" w14:textId="553E478A" w:rsidR="00796A27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514B6867" w14:textId="54F10724" w:rsidR="00796A27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3DABD41C" w14:textId="03F4FC75" w:rsidR="00796A27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6885D683" w14:textId="718360C3" w:rsidR="00796A27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58241EBC" w14:textId="77777777" w:rsidR="00796A27" w:rsidRPr="0054574D" w:rsidRDefault="00796A27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5CA8284B" w14:textId="46D079D6" w:rsidR="005B7BB5" w:rsidRDefault="005B7BB5" w:rsidP="005B7BB5">
            <w:pPr>
              <w:rPr>
                <w:rFonts w:ascii="Calibri" w:hAnsi="Calibri"/>
                <w:sz w:val="20"/>
                <w:szCs w:val="20"/>
              </w:rPr>
            </w:pPr>
          </w:p>
          <w:p w14:paraId="76ECF7FE" w14:textId="77777777" w:rsidR="00EF4676" w:rsidRPr="0054574D" w:rsidRDefault="00EF4676" w:rsidP="006967BF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</w:tbl>
    <w:p w14:paraId="285028DD" w14:textId="77777777" w:rsidR="00EF4676" w:rsidRPr="0054574D" w:rsidRDefault="00EF4676" w:rsidP="006967BF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471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1"/>
      </w:tblGrid>
      <w:tr w:rsidR="00EF4676" w:rsidRPr="0054574D" w14:paraId="64C83B1B" w14:textId="77777777" w:rsidTr="00AF196C">
        <w:tc>
          <w:tcPr>
            <w:tcW w:w="10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6C17B" w14:textId="40A06070" w:rsidR="00136B93" w:rsidRPr="00A410B5" w:rsidRDefault="00EF4676" w:rsidP="00136B93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Objectifs et finalités du projet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04D2">
              <w:rPr>
                <w:rFonts w:ascii="Calibri" w:hAnsi="Calibri"/>
                <w:i/>
                <w:iCs/>
                <w:sz w:val="18"/>
                <w:szCs w:val="20"/>
              </w:rPr>
              <w:t xml:space="preserve">(maximum </w:t>
            </w:r>
            <w:r w:rsidR="00EB1295">
              <w:rPr>
                <w:rFonts w:ascii="Calibri" w:hAnsi="Calibri"/>
                <w:i/>
                <w:iCs/>
                <w:sz w:val="18"/>
                <w:szCs w:val="20"/>
              </w:rPr>
              <w:t>2</w:t>
            </w:r>
            <w:r w:rsidRPr="006D04D2">
              <w:rPr>
                <w:rFonts w:ascii="Calibri" w:hAnsi="Calibri"/>
                <w:i/>
                <w:iCs/>
                <w:sz w:val="18"/>
                <w:szCs w:val="20"/>
              </w:rPr>
              <w:t>0 lignes) </w:t>
            </w:r>
            <w:r w:rsidRPr="0054574D">
              <w:rPr>
                <w:rFonts w:ascii="Calibri" w:hAnsi="Calibri"/>
                <w:sz w:val="20"/>
                <w:szCs w:val="20"/>
              </w:rPr>
              <w:t>:</w:t>
            </w:r>
          </w:p>
          <w:p w14:paraId="18A04732" w14:textId="4D4D4AA2" w:rsidR="00270BB8" w:rsidRPr="00A410B5" w:rsidRDefault="005317F1" w:rsidP="00A410B5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A410B5">
              <w:rPr>
                <w:rFonts w:ascii="Calibri" w:hAnsi="Calibri"/>
                <w:i/>
                <w:iCs/>
                <w:sz w:val="20"/>
                <w:szCs w:val="20"/>
              </w:rPr>
              <w:t>La fiche pourra être complété</w:t>
            </w:r>
            <w:r w:rsidR="007C4F81" w:rsidRPr="00A410B5">
              <w:rPr>
                <w:rFonts w:ascii="Calibri" w:hAnsi="Calibri"/>
                <w:i/>
                <w:iCs/>
                <w:sz w:val="20"/>
                <w:szCs w:val="20"/>
              </w:rPr>
              <w:t>e</w:t>
            </w:r>
            <w:r w:rsidRPr="00A410B5">
              <w:rPr>
                <w:rFonts w:ascii="Calibri" w:hAnsi="Calibri"/>
                <w:i/>
                <w:iCs/>
                <w:sz w:val="20"/>
                <w:szCs w:val="20"/>
              </w:rPr>
              <w:t xml:space="preserve"> par </w:t>
            </w:r>
            <w:r w:rsidR="00000F93" w:rsidRPr="00A410B5">
              <w:rPr>
                <w:rFonts w:ascii="Calibri" w:hAnsi="Calibri"/>
                <w:i/>
                <w:iCs/>
                <w:sz w:val="20"/>
                <w:szCs w:val="20"/>
              </w:rPr>
              <w:t xml:space="preserve">tout document, brochure, descriptif permettant d’évaluer </w:t>
            </w:r>
            <w:r w:rsidR="008177F6" w:rsidRPr="00A410B5">
              <w:rPr>
                <w:rFonts w:ascii="Calibri" w:hAnsi="Calibri"/>
                <w:i/>
                <w:iCs/>
                <w:sz w:val="20"/>
                <w:szCs w:val="20"/>
              </w:rPr>
              <w:t xml:space="preserve">la pertinence de la solution par rapport aux critères </w:t>
            </w:r>
            <w:r w:rsidR="007C4F81" w:rsidRPr="00A410B5">
              <w:rPr>
                <w:rFonts w:ascii="Calibri" w:hAnsi="Calibri"/>
                <w:i/>
                <w:iCs/>
                <w:sz w:val="20"/>
                <w:szCs w:val="20"/>
              </w:rPr>
              <w:t>d’évaluation</w:t>
            </w:r>
          </w:p>
          <w:p w14:paraId="7A009DD0" w14:textId="77777777" w:rsidR="00504F4B" w:rsidRPr="0054574D" w:rsidRDefault="0059179C" w:rsidP="006967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57B5B69F">
                <v:rect id="_x0000_i1028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04B31E71" w14:textId="7CBC02E9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53C8A512" w14:textId="53718A44" w:rsidR="00796A27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45D22DAB" w14:textId="2B2EC03B" w:rsidR="00796A27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3B91595F" w14:textId="521E655B" w:rsidR="00796A27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732337B6" w14:textId="77777777" w:rsidR="00796A27" w:rsidRPr="0054574D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1C8FF024" w14:textId="77777777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58FC5EA8" w14:textId="77777777" w:rsidR="00EF4676" w:rsidRPr="0054574D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090601C" w14:textId="77777777" w:rsidR="00EF4676" w:rsidRDefault="00EF4676" w:rsidP="006967BF">
      <w:pPr>
        <w:jc w:val="center"/>
        <w:rPr>
          <w:rFonts w:ascii="Calibri" w:hAnsi="Calibri"/>
          <w:sz w:val="20"/>
          <w:szCs w:val="20"/>
          <w:lang w:eastAsia="en-US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C8661C" w:rsidRPr="0054574D" w14:paraId="76A52802" w14:textId="77777777" w:rsidTr="00250C15">
        <w:trPr>
          <w:trHeight w:val="2268"/>
        </w:trPr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506A172" w14:textId="71CC4C44" w:rsidR="007657EB" w:rsidRDefault="007657EB" w:rsidP="007657EB">
            <w:pPr>
              <w:tabs>
                <w:tab w:val="left" w:pos="9050"/>
              </w:tabs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Porteur du projet et consortium éventuel</w:t>
            </w:r>
          </w:p>
          <w:p w14:paraId="77C134DE" w14:textId="77777777" w:rsidR="00C8661C" w:rsidRPr="00C8661C" w:rsidRDefault="00C8661C" w:rsidP="00A410B5">
            <w:pPr>
              <w:tabs>
                <w:tab w:val="left" w:pos="905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tbl>
            <w:tblPr>
              <w:tblW w:w="7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4"/>
              <w:gridCol w:w="2990"/>
              <w:gridCol w:w="2552"/>
            </w:tblGrid>
            <w:tr w:rsidR="000E68C7" w:rsidRPr="0054574D" w14:paraId="2FBFD4FA" w14:textId="77777777" w:rsidTr="00A410B5">
              <w:trPr>
                <w:trHeight w:val="244"/>
              </w:trPr>
              <w:tc>
                <w:tcPr>
                  <w:tcW w:w="1524" w:type="dxa"/>
                  <w:vMerge w:val="restart"/>
                </w:tcPr>
                <w:p w14:paraId="4A16258E" w14:textId="77777777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vMerge w:val="restart"/>
                </w:tcPr>
                <w:p w14:paraId="4EAB8AA2" w14:textId="63A0727D" w:rsidR="000E68C7" w:rsidRPr="00504F4B" w:rsidRDefault="000E68C7" w:rsidP="00DA039D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04F4B">
                    <w:rPr>
                      <w:rFonts w:ascii="Calibri" w:hAnsi="Calibri"/>
                      <w:b/>
                      <w:sz w:val="18"/>
                      <w:szCs w:val="20"/>
                    </w:rPr>
                    <w:t>Nom</w:t>
                  </w:r>
                </w:p>
              </w:tc>
              <w:tc>
                <w:tcPr>
                  <w:tcW w:w="2552" w:type="dxa"/>
                  <w:vMerge w:val="restart"/>
                </w:tcPr>
                <w:p w14:paraId="25F23EB9" w14:textId="1D552265" w:rsidR="000E68C7" w:rsidRPr="00504F4B" w:rsidRDefault="000E68C7" w:rsidP="00DA039D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Type </w:t>
                  </w:r>
                </w:p>
                <w:p w14:paraId="595CF8D3" w14:textId="77777777" w:rsidR="000E68C7" w:rsidRPr="00504F4B" w:rsidRDefault="000E68C7" w:rsidP="00DA039D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504F4B">
                    <w:rPr>
                      <w:rFonts w:ascii="Calibri" w:hAnsi="Calibri"/>
                      <w:i/>
                      <w:sz w:val="18"/>
                      <w:szCs w:val="20"/>
                    </w:rPr>
                    <w:t>(Groupe, PME, labo</w:t>
                  </w:r>
                  <w:r>
                    <w:rPr>
                      <w:rFonts w:ascii="Calibri" w:hAnsi="Calibri"/>
                      <w:i/>
                      <w:sz w:val="18"/>
                      <w:szCs w:val="20"/>
                    </w:rPr>
                    <w:t>.</w:t>
                  </w:r>
                  <w:r w:rsidRPr="00504F4B">
                    <w:rPr>
                      <w:rFonts w:ascii="Calibri" w:hAnsi="Calibri"/>
                      <w:i/>
                      <w:sz w:val="18"/>
                      <w:szCs w:val="20"/>
                    </w:rPr>
                    <w:t>..)</w:t>
                  </w:r>
                </w:p>
              </w:tc>
            </w:tr>
            <w:tr w:rsidR="000E68C7" w:rsidRPr="0054574D" w14:paraId="46D523DE" w14:textId="77777777" w:rsidTr="00A410B5">
              <w:trPr>
                <w:trHeight w:val="244"/>
              </w:trPr>
              <w:tc>
                <w:tcPr>
                  <w:tcW w:w="1524" w:type="dxa"/>
                  <w:vMerge/>
                </w:tcPr>
                <w:p w14:paraId="02B2695D" w14:textId="77777777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990" w:type="dxa"/>
                  <w:vMerge/>
                </w:tcPr>
                <w:p w14:paraId="1180BC47" w14:textId="77777777" w:rsidR="000E68C7" w:rsidRPr="00504F4B" w:rsidRDefault="000E68C7" w:rsidP="00DA039D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14:paraId="12C398B6" w14:textId="77777777" w:rsidR="000E68C7" w:rsidRPr="00504F4B" w:rsidRDefault="000E68C7" w:rsidP="00DA039D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</w:tr>
            <w:tr w:rsidR="000E68C7" w:rsidRPr="0054574D" w14:paraId="55E12845" w14:textId="77777777" w:rsidTr="00A410B5">
              <w:trPr>
                <w:trHeight w:val="219"/>
              </w:trPr>
              <w:tc>
                <w:tcPr>
                  <w:tcW w:w="1524" w:type="dxa"/>
                </w:tcPr>
                <w:p w14:paraId="6D5A5329" w14:textId="77777777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sz w:val="18"/>
                      <w:szCs w:val="20"/>
                    </w:rPr>
                    <w:t>Chef de projet</w:t>
                  </w:r>
                </w:p>
              </w:tc>
              <w:tc>
                <w:tcPr>
                  <w:tcW w:w="2990" w:type="dxa"/>
                </w:tcPr>
                <w:p w14:paraId="3D352BA7" w14:textId="6E2413C4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3BD884E7" w14:textId="46DED87D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E68C7" w:rsidRPr="0054574D" w14:paraId="5A586BA6" w14:textId="77777777" w:rsidTr="00A410B5">
              <w:trPr>
                <w:trHeight w:val="219"/>
              </w:trPr>
              <w:tc>
                <w:tcPr>
                  <w:tcW w:w="1524" w:type="dxa"/>
                </w:tcPr>
                <w:p w14:paraId="39D2B383" w14:textId="77777777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sz w:val="18"/>
                      <w:szCs w:val="20"/>
                    </w:rPr>
                    <w:t>Partenaire 1</w:t>
                  </w:r>
                </w:p>
              </w:tc>
              <w:tc>
                <w:tcPr>
                  <w:tcW w:w="2990" w:type="dxa"/>
                </w:tcPr>
                <w:p w14:paraId="633D7743" w14:textId="0A9930B1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48153AE7" w14:textId="791736AB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E68C7" w:rsidRPr="0054574D" w14:paraId="7C7DAC0E" w14:textId="77777777" w:rsidTr="00A410B5">
              <w:trPr>
                <w:trHeight w:val="230"/>
              </w:trPr>
              <w:tc>
                <w:tcPr>
                  <w:tcW w:w="1524" w:type="dxa"/>
                </w:tcPr>
                <w:p w14:paraId="0D26B7DE" w14:textId="77777777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sz w:val="18"/>
                      <w:szCs w:val="20"/>
                    </w:rPr>
                    <w:t>Partenaire 2</w:t>
                  </w:r>
                </w:p>
              </w:tc>
              <w:tc>
                <w:tcPr>
                  <w:tcW w:w="2990" w:type="dxa"/>
                </w:tcPr>
                <w:p w14:paraId="21687D18" w14:textId="040A5AD1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4093B319" w14:textId="31ED9F70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E68C7" w:rsidRPr="0054574D" w14:paraId="37DFB4C5" w14:textId="77777777" w:rsidTr="00A410B5">
              <w:trPr>
                <w:trHeight w:val="219"/>
              </w:trPr>
              <w:tc>
                <w:tcPr>
                  <w:tcW w:w="1524" w:type="dxa"/>
                </w:tcPr>
                <w:p w14:paraId="7C3E84CD" w14:textId="77777777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sz w:val="18"/>
                      <w:szCs w:val="20"/>
                    </w:rPr>
                    <w:t>Partenaire 3</w:t>
                  </w:r>
                </w:p>
              </w:tc>
              <w:tc>
                <w:tcPr>
                  <w:tcW w:w="2990" w:type="dxa"/>
                </w:tcPr>
                <w:p w14:paraId="0579A616" w14:textId="7856C881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26E545FA" w14:textId="1C4AB036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E68C7" w:rsidRPr="0054574D" w14:paraId="307F6A46" w14:textId="77777777" w:rsidTr="00A410B5">
              <w:trPr>
                <w:trHeight w:val="219"/>
              </w:trPr>
              <w:tc>
                <w:tcPr>
                  <w:tcW w:w="1524" w:type="dxa"/>
                </w:tcPr>
                <w:p w14:paraId="1C26AA88" w14:textId="77777777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  <w:r w:rsidRPr="00504F4B">
                    <w:rPr>
                      <w:rFonts w:ascii="Calibri" w:hAnsi="Calibri"/>
                      <w:sz w:val="18"/>
                      <w:szCs w:val="20"/>
                    </w:rPr>
                    <w:t>…</w:t>
                  </w:r>
                </w:p>
              </w:tc>
              <w:tc>
                <w:tcPr>
                  <w:tcW w:w="2990" w:type="dxa"/>
                </w:tcPr>
                <w:p w14:paraId="1268E964" w14:textId="0432353A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5DCE6DD4" w14:textId="3456E23E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0E68C7" w:rsidRPr="0054574D" w14:paraId="43BA7103" w14:textId="77777777" w:rsidTr="00A410B5">
              <w:trPr>
                <w:trHeight w:val="230"/>
              </w:trPr>
              <w:tc>
                <w:tcPr>
                  <w:tcW w:w="1524" w:type="dxa"/>
                </w:tcPr>
                <w:p w14:paraId="231CCA36" w14:textId="57B0E75A" w:rsidR="000E68C7" w:rsidRPr="00504F4B" w:rsidRDefault="000E68C7" w:rsidP="00DA039D">
                  <w:pPr>
                    <w:rPr>
                      <w:rFonts w:ascii="Calibri" w:hAnsi="Calibri"/>
                      <w:sz w:val="18"/>
                      <w:szCs w:val="20"/>
                    </w:rPr>
                  </w:pPr>
                </w:p>
              </w:tc>
              <w:tc>
                <w:tcPr>
                  <w:tcW w:w="2990" w:type="dxa"/>
                </w:tcPr>
                <w:p w14:paraId="228637BC" w14:textId="77777777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</w:tcPr>
                <w:p w14:paraId="1214F108" w14:textId="77777777" w:rsidR="000E68C7" w:rsidRPr="0054574D" w:rsidRDefault="000E68C7" w:rsidP="00DA039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0BD49D59" w14:textId="0E154C55" w:rsidR="00A71B0A" w:rsidRPr="00C8661C" w:rsidRDefault="00DB06F4" w:rsidP="00AF196C">
            <w:pPr>
              <w:tabs>
                <w:tab w:val="left" w:pos="905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+ end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users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 : </w:t>
            </w:r>
          </w:p>
        </w:tc>
      </w:tr>
      <w:tr w:rsidR="00EF4676" w:rsidRPr="0054574D" w14:paraId="10136E20" w14:textId="77777777" w:rsidTr="00A410B5">
        <w:trPr>
          <w:trHeight w:val="70"/>
        </w:trPr>
        <w:tc>
          <w:tcPr>
            <w:tcW w:w="103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467EB" w14:textId="77777777" w:rsidR="00D36A9F" w:rsidRPr="0054574D" w:rsidRDefault="00D36A9F" w:rsidP="006967B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54748D9A" w14:textId="77777777" w:rsidR="00EF4676" w:rsidRDefault="00EF4676" w:rsidP="006967BF">
      <w:pPr>
        <w:pStyle w:val="BodyText3"/>
        <w:rPr>
          <w:rFonts w:ascii="Calibri" w:hAnsi="Calibri"/>
          <w:color w:val="auto"/>
          <w:sz w:val="20"/>
          <w:szCs w:val="20"/>
        </w:rPr>
      </w:pPr>
    </w:p>
    <w:p w14:paraId="79B1B9DF" w14:textId="77777777" w:rsidR="005B7BB5" w:rsidRDefault="005B7BB5" w:rsidP="006967BF">
      <w:pPr>
        <w:pStyle w:val="BodyText3"/>
        <w:rPr>
          <w:rFonts w:ascii="Calibri" w:hAnsi="Calibri"/>
          <w:color w:val="auto"/>
          <w:sz w:val="20"/>
          <w:szCs w:val="20"/>
        </w:rPr>
      </w:pPr>
    </w:p>
    <w:p w14:paraId="0C6A9309" w14:textId="77777777" w:rsidR="002C007C" w:rsidRDefault="002C007C" w:rsidP="006967BF">
      <w:pPr>
        <w:pStyle w:val="BodyText3"/>
        <w:rPr>
          <w:rFonts w:ascii="Calibri" w:hAnsi="Calibri"/>
          <w:color w:val="auto"/>
          <w:sz w:val="20"/>
          <w:szCs w:val="20"/>
        </w:rPr>
      </w:pPr>
    </w:p>
    <w:p w14:paraId="2228A5BA" w14:textId="77777777" w:rsidR="002C007C" w:rsidRPr="0054574D" w:rsidRDefault="002C007C" w:rsidP="006967BF">
      <w:pPr>
        <w:pStyle w:val="BodyText3"/>
        <w:rPr>
          <w:rFonts w:ascii="Calibri" w:hAnsi="Calibri"/>
          <w:color w:val="auto"/>
          <w:sz w:val="20"/>
          <w:szCs w:val="20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4676" w:rsidRPr="0054574D" w14:paraId="6EF12D29" w14:textId="77777777" w:rsidTr="006967BF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692DD5" w14:textId="354D7E7E" w:rsidR="00EF4676" w:rsidRPr="006967BF" w:rsidRDefault="00873E6F" w:rsidP="006967B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Calendrier</w:t>
            </w:r>
            <w:r w:rsidRPr="006967B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EF4676" w:rsidRPr="006967BF">
              <w:rPr>
                <w:rFonts w:ascii="Calibri" w:hAnsi="Calibri"/>
                <w:b/>
                <w:bCs/>
                <w:sz w:val="20"/>
                <w:szCs w:val="20"/>
              </w:rPr>
              <w:t>du projet</w:t>
            </w:r>
            <w:r w:rsidR="00EF4676" w:rsidRPr="006967BF">
              <w:rPr>
                <w:rFonts w:ascii="Calibri" w:hAnsi="Calibri"/>
                <w:sz w:val="20"/>
                <w:szCs w:val="20"/>
              </w:rPr>
              <w:t> :</w:t>
            </w:r>
          </w:p>
          <w:p w14:paraId="5C0FF289" w14:textId="77777777" w:rsidR="006967BF" w:rsidRPr="0054574D" w:rsidRDefault="0059179C" w:rsidP="006967BF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3817A5A7">
                <v:rect id="_x0000_i1027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6AD84769" w14:textId="77777777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  <w:r w:rsidRPr="006967BF">
              <w:rPr>
                <w:rFonts w:ascii="Calibri" w:hAnsi="Calibri"/>
                <w:bCs/>
                <w:sz w:val="20"/>
                <w:szCs w:val="20"/>
              </w:rPr>
              <w:t>Date de début :</w:t>
            </w:r>
            <w:r w:rsidRPr="006967B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1C45762D" w14:textId="77777777" w:rsidR="00796A27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3F76ECA2" w14:textId="745C841E" w:rsidR="00EF4676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  <w:r w:rsidRPr="006967BF">
              <w:rPr>
                <w:rFonts w:ascii="Calibri" w:hAnsi="Calibri"/>
                <w:bCs/>
                <w:sz w:val="20"/>
                <w:szCs w:val="20"/>
              </w:rPr>
              <w:t>Date de fin :</w:t>
            </w:r>
            <w:r w:rsidRPr="006967B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A0313CE" w14:textId="77777777" w:rsidR="00796A27" w:rsidRDefault="00796A27" w:rsidP="006246E3">
            <w:pPr>
              <w:rPr>
                <w:rFonts w:ascii="Calibri" w:hAnsi="Calibri"/>
                <w:sz w:val="20"/>
                <w:szCs w:val="20"/>
              </w:rPr>
            </w:pPr>
          </w:p>
          <w:p w14:paraId="2C33842D" w14:textId="2FD358D1" w:rsidR="00704F45" w:rsidRDefault="00704F45" w:rsidP="006246E3">
            <w:pPr>
              <w:rPr>
                <w:rFonts w:ascii="Calibri" w:hAnsi="Calibri"/>
                <w:sz w:val="20"/>
                <w:szCs w:val="20"/>
              </w:rPr>
            </w:pPr>
            <w:r w:rsidRPr="005B7BB5">
              <w:rPr>
                <w:rFonts w:ascii="Calibri" w:hAnsi="Calibri"/>
                <w:sz w:val="20"/>
                <w:szCs w:val="20"/>
              </w:rPr>
              <w:t>Durée du projet</w:t>
            </w: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(en mois) : </w:t>
            </w:r>
          </w:p>
          <w:p w14:paraId="16593B0E" w14:textId="77777777" w:rsidR="00796A27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256E02D0" w14:textId="77777777" w:rsidR="002F4B64" w:rsidRDefault="00EF4676" w:rsidP="006967BF">
            <w:pPr>
              <w:rPr>
                <w:rFonts w:ascii="Calibri" w:hAnsi="Calibri"/>
                <w:sz w:val="20"/>
                <w:szCs w:val="20"/>
              </w:rPr>
            </w:pPr>
            <w:r w:rsidRPr="006967BF">
              <w:rPr>
                <w:rFonts w:ascii="Calibri" w:hAnsi="Calibri"/>
                <w:bCs/>
                <w:sz w:val="20"/>
                <w:szCs w:val="20"/>
              </w:rPr>
              <w:t>Date de mise sur le marché</w:t>
            </w:r>
            <w:r w:rsidR="00266317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4D514D">
              <w:rPr>
                <w:rFonts w:ascii="Calibri" w:hAnsi="Calibri"/>
                <w:bCs/>
                <w:sz w:val="20"/>
                <w:szCs w:val="20"/>
              </w:rPr>
              <w:t>visée</w:t>
            </w:r>
            <w:r w:rsidRPr="006967BF">
              <w:rPr>
                <w:rFonts w:ascii="Calibri" w:hAnsi="Calibri"/>
                <w:bCs/>
                <w:sz w:val="20"/>
                <w:szCs w:val="20"/>
              </w:rPr>
              <w:t> :</w:t>
            </w:r>
          </w:p>
          <w:p w14:paraId="1124D092" w14:textId="72160201" w:rsidR="00EF4676" w:rsidRDefault="002F4B64" w:rsidP="006967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Marché</w:t>
            </w:r>
            <w:r w:rsidR="00F918A0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F918A0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ciblé</w:t>
            </w:r>
            <w:r w:rsidR="00F918A0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F918A0">
              <w:rPr>
                <w:rFonts w:ascii="Calibri" w:hAnsi="Calibri"/>
                <w:sz w:val="20"/>
                <w:szCs w:val="20"/>
              </w:rPr>
              <w:t>) :</w:t>
            </w:r>
          </w:p>
          <w:p w14:paraId="56AA5689" w14:textId="77777777" w:rsidR="006967BF" w:rsidRDefault="006967BF" w:rsidP="006967BF">
            <w:pPr>
              <w:rPr>
                <w:rFonts w:ascii="Calibri" w:hAnsi="Calibri"/>
                <w:sz w:val="20"/>
                <w:szCs w:val="20"/>
              </w:rPr>
            </w:pPr>
          </w:p>
          <w:p w14:paraId="4C623752" w14:textId="16F52C1F" w:rsidR="00796A27" w:rsidRPr="0054574D" w:rsidRDefault="00796A27" w:rsidP="006967B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5E7F12" w14:textId="77777777" w:rsidR="00EF4676" w:rsidRDefault="00EF4676" w:rsidP="006967BF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15F96AA7" w14:textId="3CAAEE94" w:rsidR="00D36A9F" w:rsidRDefault="00D36A9F" w:rsidP="006967BF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048F688E" w14:textId="77777777" w:rsidR="00A410B5" w:rsidRDefault="00A410B5" w:rsidP="006967BF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1034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F4676" w:rsidRPr="0054574D" w14:paraId="75C09794" w14:textId="77777777" w:rsidTr="005B7BB5">
        <w:tc>
          <w:tcPr>
            <w:tcW w:w="10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E60475" w14:textId="4CA2EAD2" w:rsidR="00EF4676" w:rsidRDefault="00EF4676" w:rsidP="002663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 xml:space="preserve">Innovation : techniques/technologies mises en œuvre et techniques/technologies </w:t>
            </w:r>
            <w:proofErr w:type="gramStart"/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recherchées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  </w:t>
            </w:r>
            <w:r w:rsidRPr="006D04D2">
              <w:rPr>
                <w:rFonts w:ascii="Calibri" w:hAnsi="Calibri"/>
                <w:sz w:val="18"/>
                <w:szCs w:val="20"/>
              </w:rPr>
              <w:t>(</w:t>
            </w:r>
            <w:proofErr w:type="gramEnd"/>
            <w:r w:rsidRPr="006D04D2">
              <w:rPr>
                <w:rFonts w:ascii="Calibri" w:hAnsi="Calibri"/>
                <w:i/>
                <w:iCs/>
                <w:sz w:val="18"/>
                <w:szCs w:val="20"/>
              </w:rPr>
              <w:t xml:space="preserve">maximum </w:t>
            </w:r>
            <w:r w:rsidR="00266317">
              <w:rPr>
                <w:rFonts w:ascii="Calibri" w:hAnsi="Calibri"/>
                <w:i/>
                <w:iCs/>
                <w:sz w:val="18"/>
                <w:szCs w:val="20"/>
              </w:rPr>
              <w:t>10</w:t>
            </w:r>
            <w:r w:rsidRPr="006D04D2">
              <w:rPr>
                <w:rFonts w:ascii="Calibri" w:hAnsi="Calibri"/>
                <w:i/>
                <w:iCs/>
                <w:sz w:val="18"/>
                <w:szCs w:val="20"/>
              </w:rPr>
              <w:t xml:space="preserve"> lignes</w:t>
            </w:r>
            <w:r w:rsidRPr="0054574D">
              <w:rPr>
                <w:rFonts w:ascii="Calibri" w:hAnsi="Calibri"/>
                <w:i/>
                <w:iCs/>
                <w:sz w:val="20"/>
                <w:szCs w:val="20"/>
              </w:rPr>
              <w:t>) </w:t>
            </w:r>
            <w:r w:rsidRPr="0054574D">
              <w:rPr>
                <w:rFonts w:ascii="Calibri" w:hAnsi="Calibri"/>
                <w:sz w:val="20"/>
                <w:szCs w:val="20"/>
              </w:rPr>
              <w:t>:</w:t>
            </w:r>
          </w:p>
          <w:p w14:paraId="5345D585" w14:textId="5B9B5278" w:rsidR="006D04D2" w:rsidRPr="00C8661C" w:rsidRDefault="00EF4676" w:rsidP="00A4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iCs/>
                <w:sz w:val="18"/>
                <w:szCs w:val="20"/>
              </w:rPr>
            </w:pPr>
            <w:r w:rsidRPr="00C8661C">
              <w:rPr>
                <w:rFonts w:ascii="Calibri" w:hAnsi="Calibri"/>
                <w:i/>
                <w:iCs/>
                <w:sz w:val="18"/>
                <w:szCs w:val="20"/>
              </w:rPr>
              <w:t xml:space="preserve">Situer le projet par rapport à l'état actuel des connaissances technologiques et scientifiques. </w:t>
            </w:r>
          </w:p>
          <w:p w14:paraId="2D8A432C" w14:textId="60688A76" w:rsidR="006967BF" w:rsidRPr="003B7A19" w:rsidRDefault="00EF4676" w:rsidP="00A410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3B7A19">
              <w:rPr>
                <w:rFonts w:ascii="Calibri" w:hAnsi="Calibri"/>
                <w:i/>
                <w:iCs/>
                <w:sz w:val="18"/>
                <w:szCs w:val="20"/>
              </w:rPr>
              <w:t xml:space="preserve">Préciser le </w:t>
            </w:r>
            <w:r w:rsidRPr="003B7A19">
              <w:rPr>
                <w:rFonts w:ascii="Calibri" w:hAnsi="Calibri"/>
                <w:b/>
                <w:i/>
                <w:iCs/>
                <w:sz w:val="18"/>
                <w:szCs w:val="20"/>
              </w:rPr>
              <w:t>caractère innovant</w:t>
            </w:r>
            <w:r w:rsidRPr="003B7A19">
              <w:rPr>
                <w:rFonts w:ascii="Calibri" w:hAnsi="Calibri"/>
                <w:i/>
                <w:iCs/>
                <w:sz w:val="18"/>
                <w:szCs w:val="20"/>
              </w:rPr>
              <w:t xml:space="preserve"> du projet.</w:t>
            </w:r>
            <w:r w:rsidR="0059179C">
              <w:rPr>
                <w:rFonts w:ascii="Calibri" w:hAnsi="Calibri"/>
                <w:noProof/>
                <w:sz w:val="20"/>
                <w:szCs w:val="20"/>
              </w:rPr>
              <w:pict w14:anchorId="7E3ACBCF">
                <v:rect id="_x0000_i1026" alt="" style="width:354.25pt;height:.05pt;mso-width-percent:0;mso-height-percent:0;mso-width-percent:0;mso-height-percent:0" o:hrpct="785" o:hralign="center" o:hrstd="t" o:hr="t" fillcolor="#a0a0a0" stroked="f"/>
              </w:pict>
            </w:r>
          </w:p>
          <w:p w14:paraId="2C3FB917" w14:textId="4B9962FB" w:rsidR="00EF4676" w:rsidRDefault="00EF4676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6770BED" w14:textId="30116DA6" w:rsidR="000C46C5" w:rsidRDefault="000C46C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A83805" w14:textId="7B79F2ED" w:rsidR="000C46C5" w:rsidRDefault="000C46C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696982" w14:textId="77777777" w:rsidR="000C46C5" w:rsidRPr="005B7BB5" w:rsidRDefault="000C46C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3D2746A" w14:textId="77777777" w:rsidR="00D36A9F" w:rsidRDefault="00D36A9F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8A4EBCC" w14:textId="77777777" w:rsidR="005B7BB5" w:rsidRDefault="005B7B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9F6A1D1" w14:textId="77777777" w:rsidR="005B7BB5" w:rsidRDefault="005B7B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5AA84F3" w14:textId="77777777" w:rsidR="005B7BB5" w:rsidRPr="005B7BB5" w:rsidRDefault="005B7B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BC8E9DD" w14:textId="77777777" w:rsidR="00011FC5" w:rsidRPr="0054574D" w:rsidRDefault="00011FC5" w:rsidP="006967BF">
            <w:pPr>
              <w:autoSpaceDE w:val="0"/>
              <w:autoSpaceDN w:val="0"/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14:paraId="2E2FE79A" w14:textId="77777777" w:rsidR="00EF4676" w:rsidRPr="0054574D" w:rsidRDefault="00EF4676" w:rsidP="006967BF">
      <w:pPr>
        <w:pStyle w:val="BodyText3"/>
        <w:rPr>
          <w:rFonts w:ascii="Calibri" w:hAnsi="Calibri"/>
          <w:color w:val="auto"/>
          <w:sz w:val="20"/>
          <w:szCs w:val="20"/>
        </w:rPr>
      </w:pPr>
    </w:p>
    <w:tbl>
      <w:tblPr>
        <w:tblW w:w="10230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0"/>
      </w:tblGrid>
      <w:tr w:rsidR="006967BF" w:rsidRPr="0054574D" w14:paraId="63253365" w14:textId="77777777" w:rsidTr="006F64DD">
        <w:trPr>
          <w:trHeight w:val="297"/>
        </w:trPr>
        <w:tc>
          <w:tcPr>
            <w:tcW w:w="102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98C0B2" w14:textId="77777777" w:rsidR="005B7BB5" w:rsidRPr="0054574D" w:rsidRDefault="005B7BB5" w:rsidP="002C007C">
            <w:pPr>
              <w:spacing w:after="200"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6967BF" w:rsidRPr="0054574D" w14:paraId="5935D31B" w14:textId="77777777" w:rsidTr="006F64DD">
        <w:trPr>
          <w:trHeight w:val="297"/>
        </w:trPr>
        <w:tc>
          <w:tcPr>
            <w:tcW w:w="102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319584" w14:textId="271FA95C" w:rsidR="006967BF" w:rsidRPr="006D04D2" w:rsidRDefault="006967BF" w:rsidP="006967BF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54574D">
              <w:rPr>
                <w:rFonts w:ascii="Calibri" w:hAnsi="Calibri"/>
                <w:b/>
                <w:bCs/>
                <w:sz w:val="20"/>
                <w:szCs w:val="20"/>
              </w:rPr>
              <w:t>Résumé des retombées économiques, industrielles, technologiques et scientifiques attendues</w:t>
            </w:r>
            <w:r w:rsidRPr="0054574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D04D2">
              <w:rPr>
                <w:rFonts w:ascii="Calibri" w:hAnsi="Calibri"/>
                <w:i/>
                <w:iCs/>
                <w:sz w:val="18"/>
                <w:szCs w:val="20"/>
              </w:rPr>
              <w:t>(maximum 15 lignes) </w:t>
            </w:r>
            <w:r w:rsidRPr="006D04D2">
              <w:rPr>
                <w:rFonts w:ascii="Calibri" w:hAnsi="Calibri"/>
                <w:sz w:val="18"/>
                <w:szCs w:val="20"/>
              </w:rPr>
              <w:t xml:space="preserve">: </w:t>
            </w:r>
          </w:p>
          <w:p w14:paraId="7A41AB09" w14:textId="6198756A" w:rsidR="006967BF" w:rsidRPr="00AF196C" w:rsidRDefault="006967BF" w:rsidP="002C007C">
            <w:pPr>
              <w:jc w:val="center"/>
              <w:rPr>
                <w:rFonts w:ascii="Calibri" w:hAnsi="Calibri"/>
                <w:i/>
                <w:sz w:val="18"/>
              </w:rPr>
            </w:pPr>
            <w:r w:rsidRPr="00AF196C">
              <w:rPr>
                <w:rFonts w:ascii="Calibri" w:hAnsi="Calibri"/>
                <w:i/>
                <w:sz w:val="18"/>
              </w:rPr>
              <w:t>(</w:t>
            </w:r>
            <w:proofErr w:type="gramStart"/>
            <w:r w:rsidRPr="00AF196C">
              <w:rPr>
                <w:rFonts w:ascii="Calibri" w:hAnsi="Calibri"/>
                <w:i/>
                <w:sz w:val="18"/>
              </w:rPr>
              <w:t>dont</w:t>
            </w:r>
            <w:proofErr w:type="gramEnd"/>
            <w:r w:rsidRPr="00AF196C">
              <w:rPr>
                <w:rFonts w:ascii="Calibri" w:hAnsi="Calibri"/>
                <w:i/>
                <w:sz w:val="18"/>
              </w:rPr>
              <w:t xml:space="preserve"> </w:t>
            </w:r>
            <w:r w:rsidR="002C007C" w:rsidRPr="00AF196C">
              <w:rPr>
                <w:rFonts w:ascii="Calibri" w:hAnsi="Calibri"/>
                <w:i/>
                <w:sz w:val="18"/>
              </w:rPr>
              <w:t>nombre d’</w:t>
            </w:r>
            <w:r w:rsidRPr="00AF196C">
              <w:rPr>
                <w:rFonts w:ascii="Calibri" w:hAnsi="Calibri"/>
                <w:i/>
                <w:sz w:val="18"/>
              </w:rPr>
              <w:t>emplois maintenus ou créés</w:t>
            </w:r>
            <w:r w:rsidR="002C007C" w:rsidRPr="00AF196C">
              <w:rPr>
                <w:rFonts w:ascii="Calibri" w:hAnsi="Calibri"/>
                <w:i/>
                <w:sz w:val="18"/>
              </w:rPr>
              <w:t xml:space="preserve"> pendant la projet et à la mise sur le marché, enjeu stratégique pour l’entreprise, valorisation attendue en termes de brevets, publications scientifiques, </w:t>
            </w:r>
            <w:proofErr w:type="spellStart"/>
            <w:r w:rsidR="002C007C" w:rsidRPr="00AF196C">
              <w:rPr>
                <w:rFonts w:ascii="Calibri" w:hAnsi="Calibri"/>
                <w:i/>
                <w:sz w:val="18"/>
              </w:rPr>
              <w:t>etc</w:t>
            </w:r>
            <w:proofErr w:type="spellEnd"/>
            <w:r w:rsidRPr="00AF196C">
              <w:rPr>
                <w:rFonts w:ascii="Calibri" w:hAnsi="Calibri"/>
                <w:i/>
                <w:sz w:val="18"/>
              </w:rPr>
              <w:t>)</w:t>
            </w:r>
          </w:p>
          <w:p w14:paraId="444B806A" w14:textId="77777777" w:rsidR="006967BF" w:rsidRPr="006D04D2" w:rsidRDefault="006967BF" w:rsidP="006967BF">
            <w:pPr>
              <w:jc w:val="center"/>
              <w:rPr>
                <w:rFonts w:ascii="Calibri" w:hAnsi="Calibri"/>
                <w:sz w:val="12"/>
                <w:szCs w:val="20"/>
              </w:rPr>
            </w:pPr>
          </w:p>
          <w:p w14:paraId="098B4BAA" w14:textId="241C9F49" w:rsidR="004D514D" w:rsidRPr="002C007C" w:rsidRDefault="004D514D" w:rsidP="002C007C">
            <w:pPr>
              <w:rPr>
                <w:rFonts w:ascii="Calibri" w:hAnsi="Calibri"/>
                <w:i/>
                <w:iCs/>
                <w:sz w:val="18"/>
                <w:szCs w:val="20"/>
              </w:rPr>
            </w:pPr>
          </w:p>
          <w:p w14:paraId="15793129" w14:textId="77777777" w:rsidR="006967BF" w:rsidRDefault="0059179C" w:rsidP="004D514D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pict w14:anchorId="5EB18BB7">
                <v:rect id="_x0000_i1025" alt="" style="width:453.6pt;height:.05pt;mso-width-percent:0;mso-height-percent:0;mso-width-percent:0;mso-height-percent:0" o:hrstd="t" o:hr="t" fillcolor="#a0a0a0" stroked="f"/>
              </w:pict>
            </w:r>
          </w:p>
          <w:p w14:paraId="5ABF4080" w14:textId="0CAAB953" w:rsidR="005B7BB5" w:rsidRDefault="005B7B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C945F4D" w14:textId="70F8D884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5974062" w14:textId="668DAFF7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4A471B1" w14:textId="77777777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756D08D" w14:textId="388BA0CB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A450FA" w14:textId="3DC380BB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2E4DB8" w14:textId="5B683FC5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9633DAF" w14:textId="7F424999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D0E696B" w14:textId="1CEF0B02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9861D1A" w14:textId="49172BF6" w:rsidR="00A410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8FE5B14" w14:textId="77777777" w:rsidR="00A410B5" w:rsidRPr="005B7BB5" w:rsidRDefault="00A410B5" w:rsidP="005B7BB5">
            <w:pPr>
              <w:autoSpaceDE w:val="0"/>
              <w:autoSpaceDN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B43202A" w14:textId="77777777" w:rsidR="006967BF" w:rsidRPr="0054574D" w:rsidRDefault="006967BF" w:rsidP="00AF196C">
            <w:pPr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E40554E" w14:textId="6EB05B51" w:rsidR="009B5D34" w:rsidRDefault="009B5D34" w:rsidP="006967BF">
      <w:pPr>
        <w:rPr>
          <w:rFonts w:ascii="Calibri" w:hAnsi="Calibri"/>
          <w:sz w:val="20"/>
          <w:szCs w:val="20"/>
        </w:rPr>
      </w:pPr>
    </w:p>
    <w:sectPr w:rsidR="009B5D34" w:rsidSect="00D36A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40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90A5" w14:textId="77777777" w:rsidR="0059179C" w:rsidRDefault="0059179C" w:rsidP="006967BF">
      <w:r>
        <w:separator/>
      </w:r>
    </w:p>
  </w:endnote>
  <w:endnote w:type="continuationSeparator" w:id="0">
    <w:p w14:paraId="211F4EC8" w14:textId="77777777" w:rsidR="0059179C" w:rsidRDefault="0059179C" w:rsidP="006967BF">
      <w:r>
        <w:continuationSeparator/>
      </w:r>
    </w:p>
  </w:endnote>
  <w:endnote w:type="continuationNotice" w:id="1">
    <w:p w14:paraId="2030596C" w14:textId="77777777" w:rsidR="0059179C" w:rsidRDefault="00591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E105" w14:textId="77777777" w:rsidR="00A473E2" w:rsidRDefault="00A47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A2384" w14:textId="10C29CE9" w:rsidR="00064631" w:rsidRDefault="00064631" w:rsidP="00064631">
    <w:pPr>
      <w:tabs>
        <w:tab w:val="center" w:pos="4550"/>
        <w:tab w:val="left" w:pos="5818"/>
      </w:tabs>
      <w:ind w:right="260"/>
      <w:jc w:val="right"/>
    </w:pPr>
    <w:r>
      <w:rPr>
        <w:rFonts w:ascii="Calibri" w:hAnsi="Calibri"/>
        <w:b/>
        <w:bCs/>
        <w:color w:val="4F81BD" w:themeColor="accent1"/>
        <w:sz w:val="20"/>
        <w:szCs w:val="20"/>
      </w:rPr>
      <w:t>Page</w:t>
    </w:r>
    <w:r w:rsidRPr="00064631">
      <w:rPr>
        <w:rFonts w:ascii="Calibri" w:hAnsi="Calibri"/>
        <w:b/>
        <w:bCs/>
        <w:color w:val="4F81BD" w:themeColor="accent1"/>
        <w:sz w:val="20"/>
        <w:szCs w:val="20"/>
      </w:rPr>
      <w:t xml:space="preserve"> </w: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begin"/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instrText>PAGE   \* MERGEFORMAT</w:instrTex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separate"/>
    </w:r>
    <w:r w:rsidR="00F118C6">
      <w:rPr>
        <w:rFonts w:asciiTheme="minorHAnsi" w:hAnsiTheme="minorHAnsi"/>
        <w:noProof/>
        <w:color w:val="17365D" w:themeColor="text2" w:themeShade="BF"/>
        <w:sz w:val="20"/>
        <w:szCs w:val="20"/>
      </w:rPr>
      <w:t>4</w: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end"/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t xml:space="preserve"> </w:t>
    </w:r>
    <w:r>
      <w:rPr>
        <w:rFonts w:asciiTheme="minorHAnsi" w:hAnsiTheme="minorHAnsi"/>
        <w:color w:val="17365D" w:themeColor="text2" w:themeShade="BF"/>
        <w:sz w:val="20"/>
        <w:szCs w:val="20"/>
      </w:rPr>
      <w:t>/</w: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t xml:space="preserve"> </w: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begin"/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instrText>NUMPAGES  \* Arabic  \* MERGEFORMAT</w:instrTex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separate"/>
    </w:r>
    <w:r w:rsidR="00F118C6">
      <w:rPr>
        <w:rFonts w:asciiTheme="minorHAnsi" w:hAnsiTheme="minorHAnsi"/>
        <w:noProof/>
        <w:color w:val="17365D" w:themeColor="text2" w:themeShade="BF"/>
        <w:sz w:val="20"/>
        <w:szCs w:val="20"/>
      </w:rPr>
      <w:t>4</w:t>
    </w:r>
    <w:r w:rsidRPr="00064631">
      <w:rPr>
        <w:rFonts w:asciiTheme="minorHAnsi" w:hAnsiTheme="minorHAnsi"/>
        <w:color w:val="17365D" w:themeColor="text2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57E3" w14:textId="77777777" w:rsidR="00A473E2" w:rsidRDefault="00A47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66D9" w14:textId="77777777" w:rsidR="0059179C" w:rsidRDefault="0059179C" w:rsidP="006967BF">
      <w:r>
        <w:separator/>
      </w:r>
    </w:p>
  </w:footnote>
  <w:footnote w:type="continuationSeparator" w:id="0">
    <w:p w14:paraId="5F98C4D8" w14:textId="77777777" w:rsidR="0059179C" w:rsidRDefault="0059179C" w:rsidP="006967BF">
      <w:r>
        <w:continuationSeparator/>
      </w:r>
    </w:p>
  </w:footnote>
  <w:footnote w:type="continuationNotice" w:id="1">
    <w:p w14:paraId="44118928" w14:textId="77777777" w:rsidR="0059179C" w:rsidRDefault="00591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557B" w14:textId="77777777" w:rsidR="00A473E2" w:rsidRDefault="00A4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0AE1" w14:textId="0E98ECD3" w:rsidR="00AD1E26" w:rsidRDefault="00AD1E26" w:rsidP="00AD1E26">
    <w:pPr>
      <w:pStyle w:val="Header"/>
      <w:jc w:val="center"/>
    </w:pPr>
    <w:r>
      <w:rPr>
        <w:noProof/>
        <w:lang w:eastAsia="zh-TW"/>
      </w:rPr>
      <w:drawing>
        <wp:inline distT="0" distB="0" distL="0" distR="0" wp14:anchorId="271B0F50" wp14:editId="54274508">
          <wp:extent cx="1432800" cy="720000"/>
          <wp:effectExtent l="0" t="0" r="0" b="4445"/>
          <wp:docPr id="4" name="Image 4" descr="logo-pole_mer_bretag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ole_mer_bretag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A473E2">
      <w:rPr>
        <w:noProof/>
      </w:rPr>
      <w:drawing>
        <wp:inline distT="0" distB="0" distL="0" distR="0" wp14:anchorId="1BC20D75" wp14:editId="212B2F7C">
          <wp:extent cx="1681843" cy="720790"/>
          <wp:effectExtent l="0" t="0" r="0" b="0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500" cy="73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6090B">
      <w:rPr>
        <w:noProof/>
        <w:lang w:eastAsia="zh-TW"/>
      </w:rPr>
      <w:drawing>
        <wp:inline distT="0" distB="0" distL="0" distR="0" wp14:anchorId="1DCB3531" wp14:editId="79D45DB9">
          <wp:extent cx="714375" cy="7143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1E6C201" w14:textId="4CF2A281" w:rsidR="00E341DD" w:rsidRPr="00AD1E26" w:rsidRDefault="00E341DD" w:rsidP="00AD1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B711" w14:textId="77777777" w:rsidR="00A473E2" w:rsidRDefault="00A4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244"/>
    <w:multiLevelType w:val="hybridMultilevel"/>
    <w:tmpl w:val="C690F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636C"/>
    <w:multiLevelType w:val="hybridMultilevel"/>
    <w:tmpl w:val="0A76B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562A"/>
    <w:multiLevelType w:val="hybridMultilevel"/>
    <w:tmpl w:val="C68EAE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7AE9"/>
    <w:multiLevelType w:val="hybridMultilevel"/>
    <w:tmpl w:val="31CCD218"/>
    <w:lvl w:ilvl="0" w:tplc="8170360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65F5"/>
    <w:multiLevelType w:val="hybridMultilevel"/>
    <w:tmpl w:val="59825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B6CB6"/>
    <w:multiLevelType w:val="hybridMultilevel"/>
    <w:tmpl w:val="F4CCE346"/>
    <w:lvl w:ilvl="0" w:tplc="086A2B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A25F8"/>
    <w:multiLevelType w:val="hybridMultilevel"/>
    <w:tmpl w:val="ADB0D3A0"/>
    <w:lvl w:ilvl="0" w:tplc="53BCDC3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0270D"/>
    <w:multiLevelType w:val="hybridMultilevel"/>
    <w:tmpl w:val="E5AA25D8"/>
    <w:lvl w:ilvl="0" w:tplc="25C6A9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D25CC"/>
    <w:multiLevelType w:val="hybridMultilevel"/>
    <w:tmpl w:val="CA5CC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76"/>
    <w:rsid w:val="00000F93"/>
    <w:rsid w:val="00001567"/>
    <w:rsid w:val="0000740E"/>
    <w:rsid w:val="00011FC5"/>
    <w:rsid w:val="00044B33"/>
    <w:rsid w:val="00064631"/>
    <w:rsid w:val="000B2352"/>
    <w:rsid w:val="000C46C5"/>
    <w:rsid w:val="000D3054"/>
    <w:rsid w:val="000E22ED"/>
    <w:rsid w:val="000E68C7"/>
    <w:rsid w:val="000F5913"/>
    <w:rsid w:val="00136B93"/>
    <w:rsid w:val="00161B11"/>
    <w:rsid w:val="0018536A"/>
    <w:rsid w:val="001A4A9C"/>
    <w:rsid w:val="001D2E45"/>
    <w:rsid w:val="001E1C61"/>
    <w:rsid w:val="0020776A"/>
    <w:rsid w:val="002349B5"/>
    <w:rsid w:val="002366DF"/>
    <w:rsid w:val="00246352"/>
    <w:rsid w:val="00250C15"/>
    <w:rsid w:val="00266317"/>
    <w:rsid w:val="00270BB8"/>
    <w:rsid w:val="002756EF"/>
    <w:rsid w:val="002944C5"/>
    <w:rsid w:val="002A553C"/>
    <w:rsid w:val="002C007C"/>
    <w:rsid w:val="002E0CDF"/>
    <w:rsid w:val="002E5530"/>
    <w:rsid w:val="002F4B64"/>
    <w:rsid w:val="002F4B6E"/>
    <w:rsid w:val="003221C5"/>
    <w:rsid w:val="00325C71"/>
    <w:rsid w:val="00325FE6"/>
    <w:rsid w:val="00347E52"/>
    <w:rsid w:val="003547C7"/>
    <w:rsid w:val="0036090B"/>
    <w:rsid w:val="00376F26"/>
    <w:rsid w:val="00377450"/>
    <w:rsid w:val="003A370D"/>
    <w:rsid w:val="003B7A19"/>
    <w:rsid w:val="003F71F0"/>
    <w:rsid w:val="00405DEF"/>
    <w:rsid w:val="00451474"/>
    <w:rsid w:val="00453937"/>
    <w:rsid w:val="0047720C"/>
    <w:rsid w:val="00485A08"/>
    <w:rsid w:val="004A3AD1"/>
    <w:rsid w:val="004A4A9B"/>
    <w:rsid w:val="004A7278"/>
    <w:rsid w:val="004B40F7"/>
    <w:rsid w:val="004B67CC"/>
    <w:rsid w:val="004C0D0A"/>
    <w:rsid w:val="004C1275"/>
    <w:rsid w:val="004C36E6"/>
    <w:rsid w:val="004C7615"/>
    <w:rsid w:val="004D514D"/>
    <w:rsid w:val="00504F4B"/>
    <w:rsid w:val="0051610B"/>
    <w:rsid w:val="005317F1"/>
    <w:rsid w:val="00533455"/>
    <w:rsid w:val="00547734"/>
    <w:rsid w:val="00561459"/>
    <w:rsid w:val="00570C63"/>
    <w:rsid w:val="00573388"/>
    <w:rsid w:val="0058588C"/>
    <w:rsid w:val="0059179C"/>
    <w:rsid w:val="005A5210"/>
    <w:rsid w:val="005B7BB5"/>
    <w:rsid w:val="005C7B1B"/>
    <w:rsid w:val="005F0E71"/>
    <w:rsid w:val="005F2B43"/>
    <w:rsid w:val="00604962"/>
    <w:rsid w:val="006246E3"/>
    <w:rsid w:val="00656932"/>
    <w:rsid w:val="006967BF"/>
    <w:rsid w:val="006B3679"/>
    <w:rsid w:val="006D04D2"/>
    <w:rsid w:val="006E58C8"/>
    <w:rsid w:val="006F1091"/>
    <w:rsid w:val="006F1B76"/>
    <w:rsid w:val="006F64DD"/>
    <w:rsid w:val="00704F45"/>
    <w:rsid w:val="00736127"/>
    <w:rsid w:val="00742FD4"/>
    <w:rsid w:val="0074720F"/>
    <w:rsid w:val="00762157"/>
    <w:rsid w:val="00763BAE"/>
    <w:rsid w:val="007657EB"/>
    <w:rsid w:val="00772380"/>
    <w:rsid w:val="007773B9"/>
    <w:rsid w:val="00777F9A"/>
    <w:rsid w:val="00796A27"/>
    <w:rsid w:val="007A1CDA"/>
    <w:rsid w:val="007A2BAC"/>
    <w:rsid w:val="007C11E2"/>
    <w:rsid w:val="007C4F81"/>
    <w:rsid w:val="007D0E0D"/>
    <w:rsid w:val="00811F3E"/>
    <w:rsid w:val="008177F6"/>
    <w:rsid w:val="008204F5"/>
    <w:rsid w:val="0083053F"/>
    <w:rsid w:val="00830A46"/>
    <w:rsid w:val="00842B06"/>
    <w:rsid w:val="00873E6F"/>
    <w:rsid w:val="00881EDD"/>
    <w:rsid w:val="008820F3"/>
    <w:rsid w:val="00894434"/>
    <w:rsid w:val="00896B00"/>
    <w:rsid w:val="008A1397"/>
    <w:rsid w:val="009076FA"/>
    <w:rsid w:val="00911879"/>
    <w:rsid w:val="00920853"/>
    <w:rsid w:val="00920939"/>
    <w:rsid w:val="00964246"/>
    <w:rsid w:val="00967DCA"/>
    <w:rsid w:val="009766E4"/>
    <w:rsid w:val="009805E2"/>
    <w:rsid w:val="00990D95"/>
    <w:rsid w:val="009A1C2D"/>
    <w:rsid w:val="009B5D34"/>
    <w:rsid w:val="00A0136F"/>
    <w:rsid w:val="00A263CB"/>
    <w:rsid w:val="00A410B5"/>
    <w:rsid w:val="00A473E2"/>
    <w:rsid w:val="00A51BC4"/>
    <w:rsid w:val="00A71B0A"/>
    <w:rsid w:val="00AC7FA9"/>
    <w:rsid w:val="00AD1E26"/>
    <w:rsid w:val="00AF196C"/>
    <w:rsid w:val="00B20078"/>
    <w:rsid w:val="00B273CB"/>
    <w:rsid w:val="00B3683A"/>
    <w:rsid w:val="00B45865"/>
    <w:rsid w:val="00B66D3A"/>
    <w:rsid w:val="00BB532C"/>
    <w:rsid w:val="00BD1F8F"/>
    <w:rsid w:val="00BD5081"/>
    <w:rsid w:val="00BE1E42"/>
    <w:rsid w:val="00C31973"/>
    <w:rsid w:val="00C662C6"/>
    <w:rsid w:val="00C67488"/>
    <w:rsid w:val="00C8661C"/>
    <w:rsid w:val="00C966B7"/>
    <w:rsid w:val="00CA15F8"/>
    <w:rsid w:val="00CA3D2E"/>
    <w:rsid w:val="00CB47AC"/>
    <w:rsid w:val="00CD3262"/>
    <w:rsid w:val="00D0483F"/>
    <w:rsid w:val="00D36A9F"/>
    <w:rsid w:val="00D64DFC"/>
    <w:rsid w:val="00D763D2"/>
    <w:rsid w:val="00D87798"/>
    <w:rsid w:val="00D917AF"/>
    <w:rsid w:val="00D92F2F"/>
    <w:rsid w:val="00DA039D"/>
    <w:rsid w:val="00DB06F4"/>
    <w:rsid w:val="00DB2A64"/>
    <w:rsid w:val="00E01A31"/>
    <w:rsid w:val="00E341DD"/>
    <w:rsid w:val="00E71004"/>
    <w:rsid w:val="00E7113C"/>
    <w:rsid w:val="00E867BB"/>
    <w:rsid w:val="00EB1295"/>
    <w:rsid w:val="00EB5042"/>
    <w:rsid w:val="00ED403A"/>
    <w:rsid w:val="00EE1D77"/>
    <w:rsid w:val="00EF4676"/>
    <w:rsid w:val="00F0686B"/>
    <w:rsid w:val="00F114F5"/>
    <w:rsid w:val="00F118C6"/>
    <w:rsid w:val="00F20C28"/>
    <w:rsid w:val="00F420CE"/>
    <w:rsid w:val="00F5374D"/>
    <w:rsid w:val="00F74373"/>
    <w:rsid w:val="00F76D29"/>
    <w:rsid w:val="00F77CD8"/>
    <w:rsid w:val="00F86EE1"/>
    <w:rsid w:val="00F910F7"/>
    <w:rsid w:val="00F918A0"/>
    <w:rsid w:val="00FA479A"/>
    <w:rsid w:val="00FC4CDB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77C847"/>
  <w15:docId w15:val="{FB1AE766-A527-4502-BB38-501D4781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EF4676"/>
    <w:pPr>
      <w:keepNext/>
      <w:outlineLvl w:val="0"/>
    </w:pPr>
    <w:rPr>
      <w:rFonts w:ascii="Arial" w:hAnsi="Arial" w:cs="Arial"/>
      <w:b/>
      <w:bCs/>
      <w:i/>
      <w:iCs/>
      <w:color w:val="000000"/>
      <w:sz w:val="20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4676"/>
    <w:rPr>
      <w:rFonts w:ascii="Arial" w:eastAsia="Times New Roman" w:hAnsi="Arial" w:cs="Arial"/>
      <w:b/>
      <w:bCs/>
      <w:i/>
      <w:iCs/>
      <w:color w:val="000000"/>
      <w:sz w:val="20"/>
      <w:szCs w:val="18"/>
    </w:rPr>
  </w:style>
  <w:style w:type="paragraph" w:customStyle="1" w:styleId="Titre3oakLevel1-1CarLevel1-1">
    <w:name w:val="Titre 3.oak.Level 1 - 1 Car.Level 1 - 1"/>
    <w:basedOn w:val="Normal"/>
    <w:next w:val="Normal"/>
    <w:rsid w:val="00EF4676"/>
    <w:pPr>
      <w:keepNext/>
      <w:autoSpaceDE w:val="0"/>
      <w:autoSpaceDN w:val="0"/>
      <w:spacing w:before="240" w:after="6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EF4676"/>
    <w:pPr>
      <w:autoSpaceDE w:val="0"/>
      <w:autoSpaceDN w:val="0"/>
      <w:ind w:left="73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4676"/>
    <w:rPr>
      <w:rFonts w:ascii="Arial" w:eastAsia="Times New Roman" w:hAnsi="Arial" w:cs="Arial"/>
      <w:color w:val="000000"/>
      <w:sz w:val="18"/>
      <w:szCs w:val="18"/>
      <w:lang w:eastAsia="fr-FR"/>
    </w:rPr>
  </w:style>
  <w:style w:type="paragraph" w:styleId="BodyText3">
    <w:name w:val="Body Text 3"/>
    <w:basedOn w:val="Normal"/>
    <w:link w:val="BodyText3Char"/>
    <w:semiHidden/>
    <w:rsid w:val="00EF4676"/>
    <w:pPr>
      <w:autoSpaceDE w:val="0"/>
      <w:autoSpaceDN w:val="0"/>
      <w:jc w:val="both"/>
    </w:pPr>
    <w:rPr>
      <w:rFonts w:ascii="Times" w:hAnsi="Times" w:cs="Times"/>
      <w:color w:val="FF0000"/>
    </w:rPr>
  </w:style>
  <w:style w:type="character" w:customStyle="1" w:styleId="BodyText3Char">
    <w:name w:val="Body Text 3 Char"/>
    <w:basedOn w:val="DefaultParagraphFont"/>
    <w:link w:val="BodyText3"/>
    <w:semiHidden/>
    <w:rsid w:val="00EF4676"/>
    <w:rPr>
      <w:rFonts w:ascii="Times" w:eastAsia="Times New Roman" w:hAnsi="Times" w:cs="Times"/>
      <w:color w:val="FF0000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EF4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76"/>
    <w:rPr>
      <w:rFonts w:ascii="Tahoma" w:eastAsia="Times New Roman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967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B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967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B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20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9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93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Grid">
    <w:name w:val="Table Grid"/>
    <w:basedOn w:val="TableNormal"/>
    <w:uiPriority w:val="39"/>
    <w:rsid w:val="009B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18b92f5d364966ade7f065e204eca8 xmlns="5b4e24bb-367d-45dc-b637-097f3fb44482">
      <Terms xmlns="http://schemas.microsoft.com/office/infopath/2007/PartnerControls"/>
    </pa18b92f5d364966ade7f065e204eca8>
    <cc95c0fa89394e9d93234e03e7ac4f02 xmlns="5b4e24bb-367d-45dc-b637-097f3fb444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PM797</TermName>
          <TermId xmlns="http://schemas.microsoft.com/office/infopath/2007/PartnerControls">938fef3e-b250-4a4b-8e3c-5f6dfec307cf</TermId>
        </TermInfo>
      </Terms>
    </cc95c0fa89394e9d93234e03e7ac4f02>
    <c06f7f57b07c43399b9f4cf6bab10d50 xmlns="5b4e24bb-367d-45dc-b637-097f3fb444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Jupiter Consortium</TermName>
          <TermId xmlns="http://schemas.microsoft.com/office/infopath/2007/PartnerControls">7732b971-be68-4654-891c-3a8a89c555d6</TermId>
        </TermInfo>
      </Terms>
    </c06f7f57b07c43399b9f4cf6bab10d50>
    <TaxCatchAll xmlns="5b4e24bb-367d-45dc-b637-097f3fb44482">
      <Value>4</Value>
      <Value>3</Value>
    </TaxCatchAll>
  </documentManagement>
</p:properties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1F1E2378F1649B6E517F434E7D14E" ma:contentTypeVersion="10" ma:contentTypeDescription="Create a new document." ma:contentTypeScope="" ma:versionID="3c0580a034a808fbd9dd49e1b4ca006e">
  <xsd:schema xmlns:xsd="http://www.w3.org/2001/XMLSchema" xmlns:xs="http://www.w3.org/2001/XMLSchema" xmlns:p="http://schemas.microsoft.com/office/2006/metadata/properties" xmlns:ns2="5b4e24bb-367d-45dc-b637-097f3fb44482" xmlns:ns3="f943b68b-3994-4385-838a-fe940fcf6bb7" targetNamespace="http://schemas.microsoft.com/office/2006/metadata/properties" ma:root="true" ma:fieldsID="6e546be60c607a2379bbbc8e20b5d4b7" ns2:_="" ns3:_="">
    <xsd:import namespace="5b4e24bb-367d-45dc-b637-097f3fb44482"/>
    <xsd:import namespace="f943b68b-3994-4385-838a-fe940fcf6bb7"/>
    <xsd:element name="properties">
      <xsd:complexType>
        <xsd:sequence>
          <xsd:element name="documentManagement">
            <xsd:complexType>
              <xsd:all>
                <xsd:element ref="ns2:pa18b92f5d364966ade7f065e204eca8" minOccurs="0"/>
                <xsd:element ref="ns2:TaxCatchAll" minOccurs="0"/>
                <xsd:element ref="ns2:cc95c0fa89394e9d93234e03e7ac4f02" minOccurs="0"/>
                <xsd:element ref="ns2:c06f7f57b07c43399b9f4cf6bab10d50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24bb-367d-45dc-b637-097f3fb44482" elementFormDefault="qualified">
    <xsd:import namespace="http://schemas.microsoft.com/office/2006/documentManagement/types"/>
    <xsd:import namespace="http://schemas.microsoft.com/office/infopath/2007/PartnerControls"/>
    <xsd:element name="pa18b92f5d364966ade7f065e204eca8" ma:index="9" nillable="true" ma:taxonomy="true" ma:internalName="pa18b92f5d364966ade7f065e204eca8" ma:taxonomyFieldName="dm_docstatus" ma:displayName="Document Status" ma:default="" ma:fieldId="{9a18b92f-5d36-4966-ade7-f065e204eca8}" ma:sspId="02f74cf1-ae9f-400d-bc52-3bcd3a9e177f" ma:termSetId="efa7e95b-585e-485b-ac2c-7b8e7d080e6f" ma:anchorId="11579761-dd6f-4927-bc1a-dcae4de60055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70744b5-ddc4-4486-a818-67090ad4b2f1}" ma:internalName="TaxCatchAll" ma:showField="CatchAllData" ma:web="ca98c443-a5bd-4e7f-b57f-a80a8188d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5c0fa89394e9d93234e03e7ac4f02" ma:index="12" nillable="true" ma:taxonomy="true" ma:internalName="cc95c0fa89394e9d93234e03e7ac4f02" ma:taxonomyFieldName="dm_projectid" ma:displayName="Project ID" ma:default="3;#PM797|938fef3e-b250-4a4b-8e3c-5f6dfec307cf" ma:fieldId="{cc95c0fa-8939-4e9d-9323-4e03e7ac4f02}" ma:sspId="02f74cf1-ae9f-400d-bc52-3bcd3a9e177f" ma:termSetId="2e96413d-18c4-4aeb-a4b6-81849bd58178" ma:anchorId="b835594e-b78e-4650-a9de-7a79baf7773e" ma:open="false" ma:isKeyword="false">
      <xsd:complexType>
        <xsd:sequence>
          <xsd:element ref="pc:Terms" minOccurs="0" maxOccurs="1"/>
        </xsd:sequence>
      </xsd:complexType>
    </xsd:element>
    <xsd:element name="c06f7f57b07c43399b9f4cf6bab10d50" ma:index="14" nillable="true" ma:taxonomy="true" ma:internalName="c06f7f57b07c43399b9f4cf6bab10d50" ma:taxonomyFieldName="dm_projectname" ma:displayName="Project Name" ma:default="4;#Jupiter Consortium|7732b971-be68-4654-891c-3a8a89c555d6" ma:fieldId="{c06f7f57-b07c-4339-9b9f-4cf6bab10d50}" ma:sspId="02f74cf1-ae9f-400d-bc52-3bcd3a9e177f" ma:termSetId="2e96413d-18c4-4aeb-a4b6-81849bd58178" ma:anchorId="92418d83-c2e7-48a9-ae62-e6a6b527d5b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3b68b-3994-4385-838a-fe940fcf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33176-8C3A-4397-BD3C-1DB125116C33}">
  <ds:schemaRefs>
    <ds:schemaRef ds:uri="http://schemas.microsoft.com/office/2006/metadata/properties"/>
    <ds:schemaRef ds:uri="http://schemas.microsoft.com/office/infopath/2007/PartnerControls"/>
    <ds:schemaRef ds:uri="5b4e24bb-367d-45dc-b637-097f3fb44482"/>
  </ds:schemaRefs>
</ds:datastoreItem>
</file>

<file path=customXml/itemProps2.xml><?xml version="1.0" encoding="utf-8"?>
<ds:datastoreItem xmlns:ds="http://schemas.openxmlformats.org/officeDocument/2006/customXml" ds:itemID="{CE5B3924-C813-4C09-AC98-3C31528C3F4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58FAB46-3014-49F2-BFDE-97FB9DD67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357D0-7535-449E-9F4E-F5CD32D97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24bb-367d-45dc-b637-097f3fb44482"/>
    <ds:schemaRef ds:uri="f943b68b-3994-4385-838a-fe940fcf6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 LE MOULT</dc:creator>
  <cp:keywords/>
  <cp:lastModifiedBy>Pauline BENEAT</cp:lastModifiedBy>
  <cp:revision>3</cp:revision>
  <dcterms:created xsi:type="dcterms:W3CDTF">2022-03-03T17:47:00Z</dcterms:created>
  <dcterms:modified xsi:type="dcterms:W3CDTF">2022-03-07T10:30:00Z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0x010100B2D1F1E2378F1649B6E517F434E7D14E</vt:lpwstr>
  </property>
  <property fmtid="{D5CDD505-2E9C-101B-9397-08002B2CF9AE}" pid="3" name="dm_docstatus">
    <vt:lpwstr/>
  </property>
  <property fmtid="{D5CDD505-2E9C-101B-9397-08002B2CF9AE}" pid="4" name="dm_projectname">
    <vt:lpwstr>4;#Jupiter Consortium|7732b971-be68-4654-891c-3a8a89c555d6</vt:lpwstr>
  </property>
  <property fmtid="{D5CDD505-2E9C-101B-9397-08002B2CF9AE}" pid="5" name="dm_projectid">
    <vt:lpwstr>3;#PM797|938fef3e-b250-4a4b-8e3c-5f6dfec307cf</vt:lpwstr>
  </property>
</Properties>
</file>