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54E6" w14:textId="77777777" w:rsidR="00D670BE" w:rsidRDefault="00D670BE" w:rsidP="00875BA8">
      <w:pPr>
        <w:pStyle w:val="Sous-titre"/>
      </w:pPr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14:paraId="1BB03894" w14:textId="77777777">
        <w:trPr>
          <w:trHeight w:val="380"/>
        </w:trPr>
        <w:tc>
          <w:tcPr>
            <w:tcW w:w="10036" w:type="dxa"/>
          </w:tcPr>
          <w:p w14:paraId="1AFEF8EA" w14:textId="2F28F40A" w:rsidR="00D670BE" w:rsidRDefault="00B65BC1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Appel à </w:t>
            </w:r>
            <w:r w:rsidR="00E00A6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Proposition</w:t>
            </w:r>
            <w:r w:rsidR="002657B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</w:t>
            </w:r>
          </w:p>
          <w:p w14:paraId="667681F8" w14:textId="77777777" w:rsidR="00E00A69" w:rsidRDefault="00E00A69">
            <w:pPr>
              <w:ind w:left="-18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« </w:t>
            </w:r>
            <w:r w:rsidR="00F86158" w:rsidRPr="00F86158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maginons les futurs services hydro-océanographiques </w:t>
            </w:r>
          </w:p>
          <w:p w14:paraId="429FD823" w14:textId="56D28CF5" w:rsidR="00D670BE" w:rsidRDefault="00E00A69">
            <w:pPr>
              <w:ind w:left="-180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avec le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Shom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 »</w:t>
            </w:r>
          </w:p>
          <w:p w14:paraId="09339A39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3E8A5A0A" w14:textId="77777777">
        <w:tc>
          <w:tcPr>
            <w:tcW w:w="10080" w:type="dxa"/>
          </w:tcPr>
          <w:p w14:paraId="0DED59BC" w14:textId="63CAE6A4" w:rsidR="0049184D" w:rsidRDefault="0049184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Pr="004918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cronyme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du projet : </w:t>
            </w:r>
          </w:p>
          <w:p w14:paraId="439C6888" w14:textId="6D286BA5" w:rsidR="00D670BE" w:rsidRDefault="0049184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</w:t>
            </w:r>
            <w:r w:rsidR="00B65BC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projet</w:t>
            </w:r>
            <w:r w:rsidR="00B65BC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 lignes maximum</w:t>
            </w:r>
            <w:r w:rsidR="00B65BC1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: </w:t>
            </w:r>
          </w:p>
          <w:p w14:paraId="6262FB3A" w14:textId="4D2BB45C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0B301CB" w14:textId="77777777" w:rsidR="0049184D" w:rsidRDefault="0049184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4CC766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A05A4A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5DAB60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02280FE1" w14:textId="77777777">
        <w:tc>
          <w:tcPr>
            <w:tcW w:w="10080" w:type="dxa"/>
          </w:tcPr>
          <w:p w14:paraId="37844383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48CA3806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670BE" w14:paraId="48981811" w14:textId="77777777">
        <w:tc>
          <w:tcPr>
            <w:tcW w:w="10080" w:type="dxa"/>
          </w:tcPr>
          <w:p w14:paraId="55F5CCAE" w14:textId="74D43FF1" w:rsidR="00D670BE" w:rsidRDefault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Nom : </w:t>
            </w:r>
          </w:p>
          <w:p w14:paraId="51BA13EB" w14:textId="57850C7F" w:rsidR="00D670BE" w:rsidRDefault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Prénom : </w:t>
            </w:r>
          </w:p>
          <w:p w14:paraId="6A9AEDA5" w14:textId="16995055" w:rsidR="00D670BE" w:rsidRDefault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Société :</w:t>
            </w:r>
          </w:p>
          <w:p w14:paraId="549BB386" w14:textId="5887934F" w:rsidR="00D670BE" w:rsidRDefault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Adresse :</w:t>
            </w:r>
          </w:p>
          <w:p w14:paraId="4F113261" w14:textId="6316479B" w:rsidR="0049184D" w:rsidRDefault="0049184D" w:rsidP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Tel du responsable projet :</w:t>
            </w:r>
          </w:p>
          <w:p w14:paraId="5407C2D5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4918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Mail du responsable projet : </w:t>
            </w:r>
          </w:p>
          <w:p w14:paraId="7442FAB0" w14:textId="0DA37D3A" w:rsidR="0049184D" w:rsidRDefault="00491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7F6D0F" w14:textId="1701698E" w:rsidR="009A6E46" w:rsidRDefault="009A6E46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C3B1AE5" w14:textId="77777777" w:rsidR="0049184D" w:rsidRDefault="0049184D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184D" w14:paraId="4C1A498E" w14:textId="77777777" w:rsidTr="00440947">
        <w:trPr>
          <w:trHeight w:val="242"/>
        </w:trPr>
        <w:tc>
          <w:tcPr>
            <w:tcW w:w="10080" w:type="dxa"/>
          </w:tcPr>
          <w:p w14:paraId="600C1F51" w14:textId="4B7F5233" w:rsidR="0049184D" w:rsidRDefault="002657BA" w:rsidP="0044094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</w:t>
            </w:r>
            <w:r w:rsidR="004918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escription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et objectifs </w:t>
            </w:r>
            <w:r w:rsidR="004918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 produit ou du service proposé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9184D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49184D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4918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9184D" w14:paraId="657B20D4" w14:textId="77777777" w:rsidTr="00440947">
        <w:tc>
          <w:tcPr>
            <w:tcW w:w="10080" w:type="dxa"/>
          </w:tcPr>
          <w:p w14:paraId="2784B257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BA80B5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E87613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20673F9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9BCC5C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FBA20B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843174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69DE1F" w14:textId="77777777" w:rsidR="0049184D" w:rsidRDefault="0049184D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10B56B0C" w:rsidR="009A6E46" w:rsidRDefault="009A6E46"/>
    <w:p w14:paraId="1AD86A3A" w14:textId="77777777" w:rsidR="0049184D" w:rsidRDefault="0049184D"/>
    <w:tbl>
      <w:tblPr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1163" w:rsidRPr="004A1163" w14:paraId="773FEB04" w14:textId="77777777" w:rsidTr="00440947">
        <w:trPr>
          <w:trHeight w:val="242"/>
        </w:trPr>
        <w:tc>
          <w:tcPr>
            <w:tcW w:w="10080" w:type="dxa"/>
          </w:tcPr>
          <w:p w14:paraId="267F2876" w14:textId="377F38A9" w:rsidR="004A1163" w:rsidRPr="004A1163" w:rsidRDefault="004A1163" w:rsidP="004A1163">
            <w:r w:rsidRPr="004A1163">
              <w:rPr>
                <w:b/>
              </w:rPr>
              <w:t>Présentation d</w:t>
            </w:r>
            <w:r>
              <w:rPr>
                <w:b/>
              </w:rPr>
              <w:t xml:space="preserve">e la société et de ses compétences-clés pour mener le projet </w:t>
            </w:r>
            <w:r w:rsidRPr="002657BA">
              <w:rPr>
                <w:bCs/>
              </w:rPr>
              <w:t>(</w:t>
            </w:r>
            <w:r w:rsidRPr="004A1163">
              <w:t>½ page maxi)</w:t>
            </w:r>
          </w:p>
        </w:tc>
      </w:tr>
      <w:tr w:rsidR="004A1163" w:rsidRPr="004A1163" w14:paraId="2D668474" w14:textId="77777777" w:rsidTr="00440947">
        <w:tc>
          <w:tcPr>
            <w:tcW w:w="10080" w:type="dxa"/>
          </w:tcPr>
          <w:p w14:paraId="6A27E279" w14:textId="77777777" w:rsidR="004A1163" w:rsidRPr="004A1163" w:rsidRDefault="004A1163" w:rsidP="004A1163"/>
          <w:p w14:paraId="17283D10" w14:textId="77777777" w:rsidR="004A1163" w:rsidRPr="004A1163" w:rsidRDefault="004A1163" w:rsidP="004A1163"/>
          <w:p w14:paraId="7DBB4103" w14:textId="77777777" w:rsidR="004A1163" w:rsidRPr="004A1163" w:rsidRDefault="004A1163" w:rsidP="004A1163"/>
          <w:p w14:paraId="13BA04C2" w14:textId="77777777" w:rsidR="004A1163" w:rsidRPr="004A1163" w:rsidRDefault="004A1163" w:rsidP="004A1163"/>
          <w:p w14:paraId="625532E8" w14:textId="77777777" w:rsidR="004A1163" w:rsidRPr="004A1163" w:rsidRDefault="004A1163" w:rsidP="004A1163"/>
          <w:p w14:paraId="798EE377" w14:textId="77777777" w:rsidR="004A1163" w:rsidRPr="004A1163" w:rsidRDefault="004A1163" w:rsidP="004A1163"/>
          <w:p w14:paraId="79B94FBA" w14:textId="77777777" w:rsidR="004A1163" w:rsidRPr="004A1163" w:rsidRDefault="004A1163" w:rsidP="004A1163"/>
          <w:p w14:paraId="55348A61" w14:textId="77777777" w:rsidR="004A1163" w:rsidRPr="004A1163" w:rsidRDefault="004A1163" w:rsidP="004A1163"/>
          <w:p w14:paraId="5BAD9629" w14:textId="77777777" w:rsidR="004A1163" w:rsidRPr="004A1163" w:rsidRDefault="004A1163" w:rsidP="004A1163">
            <w:r w:rsidRPr="004A1163">
              <w:t xml:space="preserve"> </w:t>
            </w:r>
          </w:p>
        </w:tc>
      </w:tr>
    </w:tbl>
    <w:p w14:paraId="69FD7648" w14:textId="3BAFA0DE" w:rsidR="004A1163" w:rsidRDefault="004A1163"/>
    <w:p w14:paraId="5FF51F17" w14:textId="77777777" w:rsidR="009A6E46" w:rsidRPr="00D04C05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50298E96" w14:textId="77777777" w:rsidTr="008B3E4B">
        <w:trPr>
          <w:trHeight w:val="242"/>
        </w:trPr>
        <w:tc>
          <w:tcPr>
            <w:tcW w:w="10080" w:type="dxa"/>
          </w:tcPr>
          <w:p w14:paraId="5053EE80" w14:textId="2458BCEE" w:rsidR="00F24E8E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Résumé du contexte, </w:t>
            </w:r>
            <w:r w:rsidR="007264C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njeux</w:t>
            </w:r>
            <w:r w:rsidR="004A1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14:paraId="59B6AD77" w14:textId="6795F006" w:rsidR="009A6E46" w:rsidRDefault="00F24E8E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A1163">
              <w:rPr>
                <w:rFonts w:ascii="Arial" w:eastAsia="Arial" w:hAnsi="Arial" w:cs="Arial"/>
                <w:color w:val="000000"/>
                <w:sz w:val="22"/>
                <w:szCs w:val="22"/>
              </w:rPr>
              <w:t>5/10 lignes maxi)</w:t>
            </w:r>
          </w:p>
        </w:tc>
      </w:tr>
      <w:tr w:rsidR="009A6E46" w14:paraId="1BDCFF2F" w14:textId="77777777" w:rsidTr="008B3E4B">
        <w:tc>
          <w:tcPr>
            <w:tcW w:w="10080" w:type="dxa"/>
          </w:tcPr>
          <w:p w14:paraId="655000F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41A97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45CEE3" w14:textId="77777777" w:rsidR="00F86158" w:rsidRDefault="00F86158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E2AE" w14:textId="77777777" w:rsidR="009A6E46" w:rsidRDefault="009A6E46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7A9133" w14:textId="6838F3E0" w:rsidR="0018158F" w:rsidRDefault="0018158F"/>
    <w:p w14:paraId="6BF0BAFA" w14:textId="77777777" w:rsidR="0049184D" w:rsidRPr="004A1163" w:rsidRDefault="0049184D"/>
    <w:tbl>
      <w:tblPr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1163" w:rsidRPr="004A1163" w14:paraId="7863ABE0" w14:textId="77777777" w:rsidTr="00440947">
        <w:trPr>
          <w:trHeight w:val="242"/>
        </w:trPr>
        <w:tc>
          <w:tcPr>
            <w:tcW w:w="10080" w:type="dxa"/>
          </w:tcPr>
          <w:p w14:paraId="0ADDC1E2" w14:textId="434F9473" w:rsidR="004A1163" w:rsidRPr="004A1163" w:rsidRDefault="004A1163" w:rsidP="0044094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Hlk56766006"/>
            <w:r w:rsidRPr="004A1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 (</w:t>
            </w:r>
            <w:r w:rsidRPr="004A1163">
              <w:rPr>
                <w:rFonts w:ascii="Arial" w:eastAsia="Arial" w:hAnsi="Arial" w:cs="Arial"/>
                <w:color w:val="000000"/>
                <w:sz w:val="22"/>
                <w:szCs w:val="22"/>
              </w:rPr>
              <w:t>1/2 page maxi)</w:t>
            </w:r>
          </w:p>
        </w:tc>
      </w:tr>
      <w:tr w:rsidR="004A1163" w14:paraId="4CA4DDD2" w14:textId="77777777" w:rsidTr="00440947">
        <w:tc>
          <w:tcPr>
            <w:tcW w:w="10080" w:type="dxa"/>
          </w:tcPr>
          <w:p w14:paraId="22C5BA18" w14:textId="77777777" w:rsidR="004A1163" w:rsidRDefault="004A1163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80FF2A" w14:textId="77777777" w:rsidR="004A1163" w:rsidRDefault="004A1163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C9BCEE" w14:textId="77777777" w:rsidR="004A1163" w:rsidRDefault="004A1163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61EC05" w14:textId="77777777" w:rsidR="004A1163" w:rsidRDefault="004A1163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A87BDF" w14:textId="77777777" w:rsidR="004A1163" w:rsidRDefault="004A1163" w:rsidP="00440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0"/>
    </w:tbl>
    <w:p w14:paraId="3A18F85C" w14:textId="0D420A86" w:rsidR="004A1163" w:rsidRDefault="004A1163"/>
    <w:p w14:paraId="399A7A57" w14:textId="77777777" w:rsidR="0049184D" w:rsidRDefault="0049184D"/>
    <w:tbl>
      <w:tblPr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1163" w:rsidRPr="004A1163" w14:paraId="4BD37AF8" w14:textId="77777777" w:rsidTr="00440947">
        <w:trPr>
          <w:trHeight w:val="242"/>
        </w:trPr>
        <w:tc>
          <w:tcPr>
            <w:tcW w:w="10080" w:type="dxa"/>
          </w:tcPr>
          <w:p w14:paraId="0E577295" w14:textId="2956DABA" w:rsidR="004A1163" w:rsidRPr="004A1163" w:rsidRDefault="004A1163" w:rsidP="004A116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6766142"/>
            <w:r w:rsidRPr="004A1163">
              <w:rPr>
                <w:rFonts w:ascii="Arial" w:hAnsi="Arial" w:cs="Arial"/>
                <w:b/>
                <w:sz w:val="22"/>
                <w:szCs w:val="22"/>
              </w:rPr>
              <w:t xml:space="preserve">Marchés, positionnement concurrentiel </w:t>
            </w:r>
            <w:r w:rsidRPr="004A1163">
              <w:rPr>
                <w:rFonts w:ascii="Arial" w:hAnsi="Arial" w:cs="Arial"/>
                <w:sz w:val="22"/>
                <w:szCs w:val="22"/>
              </w:rPr>
              <w:t>(1/2 page maxi)</w:t>
            </w:r>
          </w:p>
        </w:tc>
      </w:tr>
      <w:tr w:rsidR="004A1163" w:rsidRPr="004A1163" w14:paraId="026FE3B2" w14:textId="77777777" w:rsidTr="00440947">
        <w:tc>
          <w:tcPr>
            <w:tcW w:w="10080" w:type="dxa"/>
          </w:tcPr>
          <w:p w14:paraId="0B2168D1" w14:textId="77777777" w:rsidR="004A1163" w:rsidRPr="004A1163" w:rsidRDefault="004A1163" w:rsidP="004A1163"/>
          <w:p w14:paraId="1BBEE2E9" w14:textId="77777777" w:rsidR="004A1163" w:rsidRPr="004A1163" w:rsidRDefault="004A1163" w:rsidP="004A1163"/>
          <w:p w14:paraId="0513B4FA" w14:textId="77777777" w:rsidR="004A1163" w:rsidRPr="004A1163" w:rsidRDefault="004A1163" w:rsidP="004A1163"/>
          <w:p w14:paraId="6012945D" w14:textId="77777777" w:rsidR="004A1163" w:rsidRPr="004A1163" w:rsidRDefault="004A1163" w:rsidP="004A1163"/>
          <w:p w14:paraId="43D2A0CE" w14:textId="77777777" w:rsidR="004A1163" w:rsidRPr="004A1163" w:rsidRDefault="004A1163" w:rsidP="004A1163">
            <w:r w:rsidRPr="004A1163">
              <w:t xml:space="preserve"> </w:t>
            </w:r>
          </w:p>
        </w:tc>
      </w:tr>
      <w:bookmarkEnd w:id="1"/>
    </w:tbl>
    <w:p w14:paraId="7C0D91FE" w14:textId="407C3A41" w:rsidR="004A1163" w:rsidRDefault="004A1163"/>
    <w:p w14:paraId="78D3A8ED" w14:textId="77777777" w:rsidR="0049184D" w:rsidRDefault="0049184D"/>
    <w:tbl>
      <w:tblPr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A1163" w:rsidRPr="004A1163" w14:paraId="1EE71924" w14:textId="77777777" w:rsidTr="00440947">
        <w:trPr>
          <w:trHeight w:val="242"/>
        </w:trPr>
        <w:tc>
          <w:tcPr>
            <w:tcW w:w="10080" w:type="dxa"/>
          </w:tcPr>
          <w:p w14:paraId="2B23FE7F" w14:textId="5E653B68" w:rsidR="004A1163" w:rsidRPr="004A1163" w:rsidRDefault="004A1163" w:rsidP="00440947">
            <w:pPr>
              <w:rPr>
                <w:rFonts w:ascii="Arial" w:hAnsi="Arial" w:cs="Arial"/>
                <w:sz w:val="22"/>
                <w:szCs w:val="22"/>
              </w:rPr>
            </w:pPr>
            <w:r w:rsidRPr="004A1163">
              <w:rPr>
                <w:rFonts w:ascii="Arial" w:hAnsi="Arial" w:cs="Arial"/>
                <w:b/>
                <w:sz w:val="22"/>
                <w:szCs w:val="22"/>
              </w:rPr>
              <w:t>Réglementation (</w:t>
            </w:r>
            <w:r>
              <w:rPr>
                <w:rFonts w:ascii="Arial" w:hAnsi="Arial" w:cs="Arial"/>
                <w:sz w:val="22"/>
                <w:szCs w:val="22"/>
              </w:rPr>
              <w:t>5/10 lignes</w:t>
            </w:r>
            <w:r w:rsidRPr="004A1163">
              <w:rPr>
                <w:rFonts w:ascii="Arial" w:hAnsi="Arial" w:cs="Arial"/>
                <w:sz w:val="22"/>
                <w:szCs w:val="22"/>
              </w:rPr>
              <w:t xml:space="preserve"> maxi)</w:t>
            </w:r>
          </w:p>
        </w:tc>
      </w:tr>
      <w:tr w:rsidR="004A1163" w:rsidRPr="004A1163" w14:paraId="4BB67114" w14:textId="77777777" w:rsidTr="00440947">
        <w:tc>
          <w:tcPr>
            <w:tcW w:w="10080" w:type="dxa"/>
          </w:tcPr>
          <w:p w14:paraId="22BC4D1A" w14:textId="77777777" w:rsidR="004A1163" w:rsidRPr="004A1163" w:rsidRDefault="004A1163" w:rsidP="00440947"/>
          <w:p w14:paraId="2CE69BD0" w14:textId="77777777" w:rsidR="004A1163" w:rsidRPr="004A1163" w:rsidRDefault="004A1163" w:rsidP="00440947"/>
          <w:p w14:paraId="25F44B56" w14:textId="77777777" w:rsidR="004A1163" w:rsidRPr="004A1163" w:rsidRDefault="004A1163" w:rsidP="00440947"/>
          <w:p w14:paraId="27FAF4BD" w14:textId="77777777" w:rsidR="004A1163" w:rsidRPr="004A1163" w:rsidRDefault="004A1163" w:rsidP="00440947"/>
          <w:p w14:paraId="618BCFF9" w14:textId="77777777" w:rsidR="004A1163" w:rsidRPr="004A1163" w:rsidRDefault="004A1163" w:rsidP="00440947">
            <w:r w:rsidRPr="004A1163">
              <w:t xml:space="preserve"> </w:t>
            </w:r>
          </w:p>
        </w:tc>
      </w:tr>
    </w:tbl>
    <w:p w14:paraId="6B39DF8E" w14:textId="77777777" w:rsidR="004A1163" w:rsidRDefault="004A1163"/>
    <w:p w14:paraId="4F062652" w14:textId="77777777" w:rsidR="004A1163" w:rsidRDefault="004A1163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75CD6" w14:paraId="428F0AF6" w14:textId="77777777" w:rsidTr="00960296">
        <w:tc>
          <w:tcPr>
            <w:tcW w:w="10080" w:type="dxa"/>
          </w:tcPr>
          <w:p w14:paraId="133710E0" w14:textId="6F572C38" w:rsidR="00975CD6" w:rsidRPr="001D29B7" w:rsidRDefault="00975CD6" w:rsidP="00292E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besoin </w:t>
            </w:r>
            <w:r w:rsidR="00292E75" w:rsidRPr="00292E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vis-à-vis du </w:t>
            </w:r>
            <w:proofErr w:type="spellStart"/>
            <w:r w:rsidR="00E00A6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Shom</w:t>
            </w:r>
            <w:proofErr w:type="spellEnd"/>
            <w:r w:rsidR="00292E7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F861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5CD6" w14:paraId="62A90818" w14:textId="77777777" w:rsidTr="00960296">
        <w:tc>
          <w:tcPr>
            <w:tcW w:w="10080" w:type="dxa"/>
          </w:tcPr>
          <w:p w14:paraId="73589F54" w14:textId="77777777" w:rsidR="00975CD6" w:rsidRDefault="00975CD6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87970D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9740520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A2B1E36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6E32255" w14:textId="7982D6F5" w:rsidR="00975CD6" w:rsidRPr="00D04C05" w:rsidRDefault="00975CD6" w:rsidP="00F24E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F12611" w14:textId="564E4014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6D2531" w14:textId="77777777" w:rsidR="00D670BE" w:rsidRDefault="00D670B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DB9AF7B" w14:textId="77777777" w:rsidTr="008B3E4B">
        <w:trPr>
          <w:trHeight w:val="242"/>
        </w:trPr>
        <w:tc>
          <w:tcPr>
            <w:tcW w:w="10080" w:type="dxa"/>
          </w:tcPr>
          <w:p w14:paraId="4B3344C2" w14:textId="64479DD6" w:rsidR="00E00A69" w:rsidRDefault="004A1163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Durée</w:t>
            </w:r>
            <w:r w:rsidR="00E00A6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projet envisagé</w:t>
            </w:r>
            <w:r w:rsidR="002657B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</w:p>
          <w:p w14:paraId="5C33C58F" w14:textId="77777777" w:rsidR="00E00A69" w:rsidRDefault="00E00A69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Début :</w:t>
            </w:r>
          </w:p>
          <w:p w14:paraId="43320147" w14:textId="77777777" w:rsidR="00E00A69" w:rsidRDefault="00E00A69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Fin : </w:t>
            </w:r>
          </w:p>
          <w:p w14:paraId="595E1FFE" w14:textId="77777777" w:rsidR="00E00A69" w:rsidRDefault="00E00A69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138BCCA" w14:textId="6D881665" w:rsidR="009A6E46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  <w:r w:rsidR="002657B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="002657BA" w:rsidRPr="002657BA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facultatif</w:t>
            </w:r>
            <w:r w:rsidR="002657B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0E43C661" w14:textId="77777777" w:rsidR="00E00A69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  <w:p w14:paraId="74DDE5B6" w14:textId="18041AAB" w:rsidR="00E00A69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</w:t>
            </w:r>
          </w:p>
          <w:p w14:paraId="707FCD63" w14:textId="35CAABC8" w:rsidR="00E00A69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</w:t>
            </w:r>
          </w:p>
          <w:p w14:paraId="3B2CF47E" w14:textId="5E2A7837" w:rsidR="00E00A69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</w:t>
            </w:r>
          </w:p>
          <w:p w14:paraId="386C5B19" w14:textId="633D727B" w:rsidR="00E00A69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-</w:t>
            </w:r>
          </w:p>
          <w:p w14:paraId="68AF721D" w14:textId="4286620D" w:rsidR="00E00A69" w:rsidRPr="00D04C05" w:rsidRDefault="00E00A69" w:rsidP="00E00A69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A6E46" w14:paraId="58FA0E4C" w14:textId="77777777" w:rsidTr="008B3E4B">
        <w:tc>
          <w:tcPr>
            <w:tcW w:w="10080" w:type="dxa"/>
          </w:tcPr>
          <w:p w14:paraId="673634FE" w14:textId="77777777" w:rsidR="009A6E46" w:rsidRPr="00E00A69" w:rsidRDefault="00E00A69" w:rsidP="00E0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E00A6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Coût estimatif du projet (fourchette de budget accepté) : </w:t>
            </w:r>
          </w:p>
          <w:p w14:paraId="51F5ACFC" w14:textId="647358C9" w:rsidR="00E00A69" w:rsidRDefault="00E00A69" w:rsidP="00E00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34FC8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17CEAE47" w14:textId="77777777" w:rsidTr="008B3E4B">
        <w:trPr>
          <w:trHeight w:val="242"/>
        </w:trPr>
        <w:tc>
          <w:tcPr>
            <w:tcW w:w="10080" w:type="dxa"/>
          </w:tcPr>
          <w:p w14:paraId="126A6C70" w14:textId="66F355C9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Présentation de</w:t>
            </w:r>
            <w:r w:rsidR="004A1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potentiels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partenaires </w:t>
            </w:r>
            <w:r w:rsidR="004A1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pouvant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particip</w:t>
            </w:r>
            <w:r w:rsidR="004A11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er au projet (présentation des expertises et du rôle au niveau du </w:t>
            </w:r>
            <w:r w:rsidR="004918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projet) (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½ page maxi</w:t>
            </w:r>
            <w:r w:rsidR="00031B05" w:rsidRP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43617" w14:paraId="1F679653" w14:textId="77777777" w:rsidTr="008B3E4B">
        <w:tc>
          <w:tcPr>
            <w:tcW w:w="10080" w:type="dxa"/>
          </w:tcPr>
          <w:p w14:paraId="6F00860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18E49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C49BB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856227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134D22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D876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B6E8CD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DFAAF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56C8F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8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A6E46" w14:paraId="7E0E3AB8" w14:textId="77777777" w:rsidTr="00D04C05">
        <w:tc>
          <w:tcPr>
            <w:tcW w:w="10207" w:type="dxa"/>
          </w:tcPr>
          <w:p w14:paraId="50C05874" w14:textId="77777777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4BC44" w14:textId="202EFCA1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9E6296" w14:textId="77777777" w:rsidR="0049184D" w:rsidRDefault="0049184D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0CD6CE55" w14:textId="77777777" w:rsidTr="008B3E4B">
        <w:trPr>
          <w:trHeight w:val="242"/>
        </w:trPr>
        <w:tc>
          <w:tcPr>
            <w:tcW w:w="10080" w:type="dxa"/>
          </w:tcPr>
          <w:p w14:paraId="2B1BEA9C" w14:textId="585875AF" w:rsidR="00031B05" w:rsidRDefault="00143617" w:rsidP="00031B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Résumé des retombées économiques, industrielles, technologiques, scientifiques et environnementales attendues pour le </w:t>
            </w:r>
            <w:r w:rsidR="004918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</w:t>
            </w:r>
            <w:r w:rsidR="0049184D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 (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49184D">
              <w:rPr>
                <w:rFonts w:ascii="Arial" w:eastAsia="Arial" w:hAnsi="Arial" w:cs="Arial"/>
                <w:color w:val="000000"/>
                <w:sz w:val="22"/>
                <w:szCs w:val="22"/>
              </w:rPr>
              <w:t>/2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page maxi)</w:t>
            </w:r>
            <w:r w:rsidR="002657B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(facultatif)</w:t>
            </w:r>
          </w:p>
          <w:p w14:paraId="2CB73E1E" w14:textId="789C1DE6" w:rsidR="00143617" w:rsidRDefault="00143617" w:rsidP="00031B0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43617" w14:paraId="485E7B4E" w14:textId="77777777" w:rsidTr="008B3E4B">
        <w:tc>
          <w:tcPr>
            <w:tcW w:w="10080" w:type="dxa"/>
          </w:tcPr>
          <w:p w14:paraId="27B646A8" w14:textId="466846B3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C16237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E1A0E4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5F430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5B977" w14:textId="3324D47B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63D7E7" w14:textId="77777777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AD36A0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D60A5" w14:textId="6CAF929F" w:rsidR="00D670BE" w:rsidRDefault="009C7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 dossier est à adresser par mail à :</w:t>
      </w:r>
    </w:p>
    <w:p w14:paraId="2698E190" w14:textId="1C36F44A" w:rsidR="009C70A8" w:rsidRDefault="009C7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7" w:history="1">
        <w:r w:rsidRPr="00BB1DA0">
          <w:rPr>
            <w:rStyle w:val="Lienhypertexte"/>
            <w:rFonts w:ascii="Arial" w:eastAsia="Arial" w:hAnsi="Arial" w:cs="Arial"/>
            <w:sz w:val="22"/>
            <w:szCs w:val="22"/>
          </w:rPr>
          <w:t>stephane.charron@polemer-ba.com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et </w:t>
      </w:r>
      <w:r w:rsidRPr="009C70A8">
        <w:rPr>
          <w:rFonts w:ascii="Arial" w:eastAsia="Arial" w:hAnsi="Arial" w:cs="Arial"/>
          <w:color w:val="000000"/>
          <w:sz w:val="22"/>
          <w:szCs w:val="22"/>
        </w:rPr>
        <w:t xml:space="preserve">Helene Colin </w:t>
      </w:r>
      <w:hyperlink r:id="rId8" w:history="1">
        <w:r w:rsidRPr="00BB1DA0">
          <w:rPr>
            <w:rStyle w:val="Lienhypertexte"/>
            <w:rFonts w:ascii="Arial" w:eastAsia="Arial" w:hAnsi="Arial" w:cs="Arial"/>
            <w:sz w:val="22"/>
            <w:szCs w:val="22"/>
          </w:rPr>
          <w:t>helene.colin@polemer-ba.com</w:t>
        </w:r>
      </w:hyperlink>
    </w:p>
    <w:p w14:paraId="7E82C7A7" w14:textId="77777777" w:rsidR="009C70A8" w:rsidRDefault="009C7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GoBack"/>
      <w:bookmarkEnd w:id="2"/>
    </w:p>
    <w:sectPr w:rsidR="009C70A8" w:rsidSect="00906FD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94C4" w14:textId="77777777" w:rsidR="000B243A" w:rsidRDefault="000B243A">
      <w:r>
        <w:separator/>
      </w:r>
    </w:p>
  </w:endnote>
  <w:endnote w:type="continuationSeparator" w:id="0">
    <w:p w14:paraId="57D35A76" w14:textId="77777777" w:rsidR="000B243A" w:rsidRDefault="000B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4E4E" w14:textId="77777777" w:rsidR="000B243A" w:rsidRDefault="000B243A">
      <w:r>
        <w:separator/>
      </w:r>
    </w:p>
  </w:footnote>
  <w:footnote w:type="continuationSeparator" w:id="0">
    <w:p w14:paraId="2E051786" w14:textId="77777777" w:rsidR="000B243A" w:rsidRDefault="000B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A125" w14:textId="1F8BF5E3" w:rsidR="00906FD9" w:rsidRPr="00906FD9" w:rsidRDefault="00FE4F6D" w:rsidP="00906FD9">
    <w:pPr>
      <w:pStyle w:val="En-tte"/>
      <w:tabs>
        <w:tab w:val="left" w:pos="5529"/>
        <w:tab w:val="left" w:pos="664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E07B9" wp14:editId="64559587">
          <wp:simplePos x="0" y="0"/>
          <wp:positionH relativeFrom="column">
            <wp:posOffset>1081405</wp:posOffset>
          </wp:positionH>
          <wp:positionV relativeFrom="paragraph">
            <wp:posOffset>72390</wp:posOffset>
          </wp:positionV>
          <wp:extent cx="1057630" cy="508544"/>
          <wp:effectExtent l="0" t="0" r="0" b="6350"/>
          <wp:wrapTight wrapText="bothSides">
            <wp:wrapPolygon edited="0">
              <wp:start x="1557" y="0"/>
              <wp:lineTo x="0" y="3240"/>
              <wp:lineTo x="0" y="21060"/>
              <wp:lineTo x="21016" y="21060"/>
              <wp:lineTo x="21016" y="19440"/>
              <wp:lineTo x="14789" y="12960"/>
              <wp:lineTo x="15568" y="9720"/>
              <wp:lineTo x="13622" y="5670"/>
              <wp:lineTo x="7005" y="0"/>
              <wp:lineTo x="1557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BA_logo-1200x57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0" cy="50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6FD9">
      <w:t xml:space="preserve">    </w:t>
    </w:r>
    <w:r w:rsidR="00E00A69" w:rsidRPr="00E00A69">
      <w:rPr>
        <w:noProof/>
      </w:rPr>
      <w:drawing>
        <wp:inline distT="0" distB="0" distL="0" distR="0" wp14:anchorId="5764D51D" wp14:editId="6B03C5EA">
          <wp:extent cx="830580" cy="642745"/>
          <wp:effectExtent l="0" t="0" r="762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823" cy="655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FD9">
      <w:t xml:space="preserve">                                                           </w:t>
    </w:r>
  </w:p>
  <w:p w14:paraId="221EA5B5" w14:textId="7C70E552" w:rsidR="00FE4F6D" w:rsidRPr="00906FD9" w:rsidRDefault="00FE4F6D" w:rsidP="00906FD9">
    <w:pPr>
      <w:pStyle w:val="En-tte"/>
      <w:tabs>
        <w:tab w:val="left" w:pos="66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E"/>
    <w:rsid w:val="00031B05"/>
    <w:rsid w:val="000B0787"/>
    <w:rsid w:val="000B243A"/>
    <w:rsid w:val="000C3525"/>
    <w:rsid w:val="00143617"/>
    <w:rsid w:val="0018158F"/>
    <w:rsid w:val="001D29B7"/>
    <w:rsid w:val="002657BA"/>
    <w:rsid w:val="00291A1C"/>
    <w:rsid w:val="00292E75"/>
    <w:rsid w:val="002C2874"/>
    <w:rsid w:val="00331975"/>
    <w:rsid w:val="00400F0B"/>
    <w:rsid w:val="00440DCD"/>
    <w:rsid w:val="0049184D"/>
    <w:rsid w:val="004A1163"/>
    <w:rsid w:val="004C141C"/>
    <w:rsid w:val="004C18E9"/>
    <w:rsid w:val="006A7108"/>
    <w:rsid w:val="006F64BB"/>
    <w:rsid w:val="007264C1"/>
    <w:rsid w:val="007F5D7F"/>
    <w:rsid w:val="00875BA8"/>
    <w:rsid w:val="00887887"/>
    <w:rsid w:val="0089552F"/>
    <w:rsid w:val="00906FD9"/>
    <w:rsid w:val="009208F2"/>
    <w:rsid w:val="00975CD6"/>
    <w:rsid w:val="009A6E46"/>
    <w:rsid w:val="009C70A8"/>
    <w:rsid w:val="00B65BC1"/>
    <w:rsid w:val="00BB39D1"/>
    <w:rsid w:val="00CA3CCE"/>
    <w:rsid w:val="00D04C05"/>
    <w:rsid w:val="00D670BE"/>
    <w:rsid w:val="00E00A69"/>
    <w:rsid w:val="00E42724"/>
    <w:rsid w:val="00F24E8E"/>
    <w:rsid w:val="00F513FE"/>
    <w:rsid w:val="00F51639"/>
    <w:rsid w:val="00F8615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400404"/>
  <w15:docId w15:val="{088F148E-C752-4242-A4E3-3D1A80C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E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8F2"/>
  </w:style>
  <w:style w:type="paragraph" w:styleId="Pieddepage">
    <w:name w:val="footer"/>
    <w:basedOn w:val="Normal"/>
    <w:link w:val="PieddepageC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8F2"/>
  </w:style>
  <w:style w:type="paragraph" w:styleId="Rvision">
    <w:name w:val="Revision"/>
    <w:hidden/>
    <w:uiPriority w:val="99"/>
    <w:semiHidden/>
    <w:rsid w:val="00F24E8E"/>
  </w:style>
  <w:style w:type="paragraph" w:styleId="Paragraphedeliste">
    <w:name w:val="List Paragraph"/>
    <w:basedOn w:val="Normal"/>
    <w:uiPriority w:val="34"/>
    <w:qFormat/>
    <w:rsid w:val="003319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70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colin@polemer-b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e.charron@polemer-b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RAVILLY</dc:creator>
  <cp:lastModifiedBy>Hélène Colin</cp:lastModifiedBy>
  <cp:revision>2</cp:revision>
  <dcterms:created xsi:type="dcterms:W3CDTF">2021-01-20T10:36:00Z</dcterms:created>
  <dcterms:modified xsi:type="dcterms:W3CDTF">2021-01-20T10:36:00Z</dcterms:modified>
</cp:coreProperties>
</file>