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54E6" w14:textId="77777777" w:rsidR="00D670BE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14:paraId="1BB03894" w14:textId="77777777">
        <w:trPr>
          <w:trHeight w:val="380"/>
        </w:trPr>
        <w:tc>
          <w:tcPr>
            <w:tcW w:w="10036" w:type="dxa"/>
          </w:tcPr>
          <w:p w14:paraId="1AFEF8EA" w14:textId="7594EBCB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Appel à Manifestation d’</w:t>
            </w:r>
            <w:r w:rsidR="00FE4F6D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ntérêt </w:t>
            </w:r>
          </w:p>
          <w:p w14:paraId="429FD823" w14:textId="14F0FAD5" w:rsidR="00D670BE" w:rsidRDefault="00F86158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F86158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Inventons le Port du Futur à la Turballe</w:t>
            </w:r>
          </w:p>
          <w:p w14:paraId="09339A39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6274"/>
      </w:tblGrid>
      <w:tr w:rsidR="00D670BE" w14:paraId="3E8A5A0A" w14:textId="77777777">
        <w:tc>
          <w:tcPr>
            <w:tcW w:w="10080" w:type="dxa"/>
            <w:gridSpan w:val="2"/>
          </w:tcPr>
          <w:p w14:paraId="439C6888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Intitulé du projet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 mots max)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 acronyme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:</w:t>
            </w:r>
          </w:p>
          <w:p w14:paraId="6262FB3A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4CC766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670BE" w14:paraId="346C8E6A" w14:textId="77777777">
        <w:tc>
          <w:tcPr>
            <w:tcW w:w="3806" w:type="dxa"/>
          </w:tcPr>
          <w:p w14:paraId="5CACFE22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Typologie de la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réponse: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39E49A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Produit / Service commercialisé</w:t>
            </w:r>
          </w:p>
          <w:p w14:paraId="1A7C4358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 en cours ou à développer</w:t>
            </w:r>
          </w:p>
          <w:p w14:paraId="2C3038F3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4" w:type="dxa"/>
          </w:tcPr>
          <w:p w14:paraId="51057BAC" w14:textId="3074C225" w:rsidR="00D670BE" w:rsidRPr="00D04C05" w:rsidRDefault="00B65BC1">
            <w:pPr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Thématique </w:t>
            </w:r>
            <w:r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(</w:t>
            </w:r>
            <w:r w:rsidR="004C141C"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cf. références dans fiches thématiques</w:t>
            </w:r>
            <w:r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)</w:t>
            </w:r>
          </w:p>
          <w:p w14:paraId="4DE71063" w14:textId="1F803E19" w:rsidR="00D670BE" w:rsidRDefault="00D670BE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3A05A4A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9B4A44B" w14:textId="694AFDF4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la suite du dossier</w:t>
      </w:r>
      <w:r w:rsidR="00F516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on parlera de « solution » </w:t>
      </w:r>
      <w:r w:rsidR="00BB39D1">
        <w:rPr>
          <w:rFonts w:ascii="Arial" w:eastAsia="Arial" w:hAnsi="Arial" w:cs="Arial"/>
          <w:sz w:val="22"/>
          <w:szCs w:val="22"/>
        </w:rPr>
        <w:t>s’il</w:t>
      </w:r>
      <w:r>
        <w:rPr>
          <w:rFonts w:ascii="Arial" w:eastAsia="Arial" w:hAnsi="Arial" w:cs="Arial"/>
          <w:sz w:val="22"/>
          <w:szCs w:val="22"/>
        </w:rPr>
        <w:t xml:space="preserve"> s’agit de produits/services commercialisés et de « projet » </w:t>
      </w:r>
      <w:r w:rsidR="00CA3CCE">
        <w:rPr>
          <w:rFonts w:ascii="Arial" w:eastAsia="Arial" w:hAnsi="Arial" w:cs="Arial"/>
          <w:sz w:val="22"/>
          <w:szCs w:val="22"/>
        </w:rPr>
        <w:t>s’il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s’agit d’un projet en cours ou à développer. </w:t>
      </w:r>
    </w:p>
    <w:p w14:paraId="220FC22A" w14:textId="77777777" w:rsidR="00D670BE" w:rsidRDefault="00D670BE">
      <w:pPr>
        <w:jc w:val="center"/>
        <w:rPr>
          <w:rFonts w:ascii="Arial" w:eastAsia="Arial" w:hAnsi="Arial" w:cs="Arial"/>
          <w:sz w:val="22"/>
          <w:szCs w:val="22"/>
        </w:rPr>
      </w:pPr>
    </w:p>
    <w:p w14:paraId="519894E8" w14:textId="77777777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Certaines rubriques ne sont à remplir que pour les projets (cf. indication dans les rubriques) </w:t>
      </w:r>
    </w:p>
    <w:p w14:paraId="65956557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5DAB60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02280FE1" w14:textId="77777777">
        <w:tc>
          <w:tcPr>
            <w:tcW w:w="10080" w:type="dxa"/>
          </w:tcPr>
          <w:p w14:paraId="37844383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49EA0E7F" w:rsidR="00D670BE" w:rsidRDefault="00BB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</w:t>
            </w:r>
            <w:r w:rsidR="00B65BC1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prénom, appartenance, coordonnées (adresse, téléphone, télécopie, mél)</w:t>
            </w:r>
          </w:p>
        </w:tc>
      </w:tr>
      <w:tr w:rsidR="00D670BE" w14:paraId="48981811" w14:textId="77777777">
        <w:tc>
          <w:tcPr>
            <w:tcW w:w="10080" w:type="dxa"/>
          </w:tcPr>
          <w:p w14:paraId="55F5CCAE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BA13EB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9AEDA5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9BB386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42FAB0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7F6D0F" w14:textId="77777777" w:rsidR="009A6E46" w:rsidRDefault="009A6E46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B2AB443" w14:textId="77777777" w:rsidTr="008B3E4B">
        <w:tc>
          <w:tcPr>
            <w:tcW w:w="10080" w:type="dxa"/>
          </w:tcPr>
          <w:p w14:paraId="57E945E1" w14:textId="55C5488D" w:rsidR="000B0787" w:rsidRDefault="000B0787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porteur et/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 des partenaire(s) </w:t>
            </w:r>
          </w:p>
        </w:tc>
      </w:tr>
      <w:tr w:rsidR="009A6E46" w14:paraId="651D2D05" w14:textId="77777777" w:rsidTr="008B3E4B">
        <w:tc>
          <w:tcPr>
            <w:tcW w:w="10080" w:type="dxa"/>
          </w:tcPr>
          <w:p w14:paraId="20523AE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AB154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5BF85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3209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16D60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4FA76660" w14:textId="77777777" w:rsidTr="00D04C05">
        <w:trPr>
          <w:trHeight w:val="242"/>
        </w:trPr>
        <w:tc>
          <w:tcPr>
            <w:tcW w:w="10080" w:type="dxa"/>
          </w:tcPr>
          <w:p w14:paraId="63A1C249" w14:textId="2D3166E9" w:rsidR="009A6E46" w:rsidRDefault="009A6E46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Objectifs et description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rojet / de la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olution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8615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 de la démonstration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-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F861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E46" w14:paraId="0A5E5525" w14:textId="77777777" w:rsidTr="008B3E4B">
        <w:tc>
          <w:tcPr>
            <w:tcW w:w="10080" w:type="dxa"/>
          </w:tcPr>
          <w:p w14:paraId="640F5461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4EF7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03AD7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22135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4C75B4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4C3B5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8DD80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5EAA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27B52D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FF51F17" w14:textId="77777777" w:rsidR="009A6E46" w:rsidRPr="00D04C05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50298E96" w14:textId="77777777" w:rsidTr="008B3E4B">
        <w:trPr>
          <w:trHeight w:val="242"/>
        </w:trPr>
        <w:tc>
          <w:tcPr>
            <w:tcW w:w="10080" w:type="dxa"/>
          </w:tcPr>
          <w:p w14:paraId="5053EE80" w14:textId="77777777" w:rsidR="00F24E8E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du contexte, Marchés, Enjeux, Positionnement concurrentiel, Réglementation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</w:p>
          <w:p w14:paraId="59B6AD77" w14:textId="3EF17400" w:rsidR="009A6E46" w:rsidRDefault="00F24E8E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</w:t>
            </w:r>
            <w:r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1BDCFF2F" w14:textId="77777777" w:rsidTr="008B3E4B">
        <w:tc>
          <w:tcPr>
            <w:tcW w:w="10080" w:type="dxa"/>
          </w:tcPr>
          <w:p w14:paraId="655000F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41A97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45CEE3" w14:textId="77777777" w:rsidR="00F86158" w:rsidRDefault="00F86158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E2AE" w14:textId="77777777" w:rsidR="009A6E46" w:rsidRDefault="009A6E46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7A9133" w14:textId="2134D879" w:rsidR="0018158F" w:rsidRDefault="0018158F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75CD6" w14:paraId="428F0AF6" w14:textId="77777777" w:rsidTr="00960296">
        <w:tc>
          <w:tcPr>
            <w:tcW w:w="10080" w:type="dxa"/>
          </w:tcPr>
          <w:p w14:paraId="133710E0" w14:textId="698CB484" w:rsidR="00975CD6" w:rsidRPr="001D29B7" w:rsidRDefault="00975CD6" w:rsidP="00292E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Description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besoin </w:t>
            </w:r>
            <w:r w:rsidR="00292E75" w:rsidRPr="00292E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vis-à-vis du port de la Turballe</w:t>
            </w:r>
            <w:r w:rsidR="00292E7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F861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5CD6" w14:paraId="62A90818" w14:textId="77777777" w:rsidTr="00960296">
        <w:tc>
          <w:tcPr>
            <w:tcW w:w="10080" w:type="dxa"/>
          </w:tcPr>
          <w:p w14:paraId="73589F54" w14:textId="77777777" w:rsidR="00975CD6" w:rsidRDefault="00975CD6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87970D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9740520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A2B1E36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6E32255" w14:textId="7982D6F5" w:rsidR="00975CD6" w:rsidRPr="00D04C05" w:rsidRDefault="00975CD6" w:rsidP="00F24E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F12611" w14:textId="564E4014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591C64" w14:textId="77777777" w:rsidR="00292E75" w:rsidRDefault="00292E75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23441C" w14:textId="77777777" w:rsidR="00292E75" w:rsidRDefault="00292E75" w:rsidP="00292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F8AF75" w14:textId="77777777" w:rsidR="00292E75" w:rsidRPr="00D04C05" w:rsidRDefault="00292E75" w:rsidP="00292E75">
      <w:pPr>
        <w:pBdr>
          <w:bottom w:val="single" w:sz="4" w:space="1" w:color="auto"/>
        </w:pBdr>
        <w:rPr>
          <w:sz w:val="32"/>
        </w:rPr>
      </w:pPr>
      <w:r w:rsidRPr="00D04C05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r>
        <w:rPr>
          <w:rFonts w:ascii="Arial" w:eastAsia="Arial" w:hAnsi="Arial" w:cs="Arial"/>
          <w:b/>
          <w:color w:val="000000"/>
          <w:sz w:val="28"/>
          <w:szCs w:val="22"/>
        </w:rPr>
        <w:t>PROJET</w:t>
      </w:r>
      <w:r w:rsidRPr="00D04C05">
        <w:rPr>
          <w:rFonts w:ascii="Arial" w:eastAsia="Arial" w:hAnsi="Arial" w:cs="Arial"/>
          <w:b/>
          <w:color w:val="000000"/>
          <w:sz w:val="28"/>
          <w:szCs w:val="22"/>
        </w:rPr>
        <w:t xml:space="preserve"> :</w:t>
      </w:r>
    </w:p>
    <w:p w14:paraId="35C4F591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0461784D" w14:textId="77777777" w:rsidTr="008B3E4B">
        <w:trPr>
          <w:trHeight w:val="242"/>
        </w:trPr>
        <w:tc>
          <w:tcPr>
            <w:tcW w:w="10080" w:type="dxa"/>
          </w:tcPr>
          <w:p w14:paraId="600D96DD" w14:textId="7F31BA3C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Verrous Technologiques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à lever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9A6E46" w14:paraId="0791BFBF" w14:textId="77777777" w:rsidTr="008B3E4B">
        <w:tc>
          <w:tcPr>
            <w:tcW w:w="10080" w:type="dxa"/>
          </w:tcPr>
          <w:p w14:paraId="2A50D78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C58BB5" w14:textId="75853C00" w:rsidR="00887887" w:rsidRDefault="00887887" w:rsidP="008878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69EAD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2A01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A5049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AE44C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6D2531" w14:textId="77777777" w:rsidR="00D670BE" w:rsidRDefault="00D670B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DB9AF7B" w14:textId="77777777" w:rsidTr="008B3E4B">
        <w:trPr>
          <w:trHeight w:val="242"/>
        </w:trPr>
        <w:tc>
          <w:tcPr>
            <w:tcW w:w="10080" w:type="dxa"/>
          </w:tcPr>
          <w:p w14:paraId="3138BCCA" w14:textId="4356DCD5" w:rsidR="009A6E46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</w:p>
          <w:p w14:paraId="68AF721D" w14:textId="76629F4F" w:rsidR="004C141C" w:rsidRPr="00D04C05" w:rsidRDefault="009A6E46" w:rsidP="00D04C05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Décrire les différentes </w:t>
            </w:r>
            <w:r w:rsidR="001D29B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lots</w:t>
            </w: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qui permettront d’atteindre les objectifs</w:t>
            </w:r>
            <w:r w:rsidR="000B078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et/ou de contourner les verrous technologiques cités précédemment</w:t>
            </w:r>
            <w:proofErr w:type="gramStart"/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.(</w:t>
            </w:r>
            <w:proofErr w:type="gram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cf. </w:t>
            </w:r>
            <w:proofErr w:type="spellStart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template</w:t>
            </w:r>
            <w:proofErr w:type="spell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ci-dessous)</w:t>
            </w:r>
          </w:p>
        </w:tc>
      </w:tr>
      <w:tr w:rsidR="009A6E46" w14:paraId="58FA0E4C" w14:textId="77777777" w:rsidTr="008B3E4B">
        <w:tc>
          <w:tcPr>
            <w:tcW w:w="10080" w:type="dxa"/>
          </w:tcPr>
          <w:p w14:paraId="478DDF92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441"/>
              <w:gridCol w:w="1105"/>
              <w:gridCol w:w="1115"/>
              <w:gridCol w:w="1204"/>
              <w:gridCol w:w="7"/>
              <w:gridCol w:w="985"/>
              <w:gridCol w:w="1276"/>
              <w:gridCol w:w="992"/>
              <w:gridCol w:w="1294"/>
            </w:tblGrid>
            <w:tr w:rsidR="00D04C05" w14:paraId="548E8FA5" w14:textId="77777777" w:rsidTr="00D04C05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33C2CE9A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LOT</w:t>
                  </w: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CB685" w14:textId="210B393E" w:rsidR="004C141C" w:rsidRPr="00D04C05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 xml:space="preserve">N° du lot :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272FE94" w14:textId="14E93B49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Début</w:t>
                  </w:r>
                  <w:r w:rsidR="00331975">
                    <w:rPr>
                      <w:rFonts w:asciiTheme="majorHAnsi" w:hAnsiTheme="majorHAnsi"/>
                      <w:b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9D740B" w14:textId="1C522085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379A2A2" w14:textId="79483D90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Fin</w:t>
                  </w:r>
                  <w:r w:rsidR="00331975">
                    <w:rPr>
                      <w:rFonts w:asciiTheme="majorHAnsi" w:hAnsiTheme="majorHAnsi"/>
                      <w:b/>
                    </w:rPr>
                    <w:t xml:space="preserve"> 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611C7C" w14:textId="15B6446B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44599BB2" w14:textId="77777777" w:rsidTr="00D04C05">
              <w:tc>
                <w:tcPr>
                  <w:tcW w:w="1441" w:type="dxa"/>
                  <w:vMerge/>
                  <w:tcBorders>
                    <w:left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7C299B88" w14:textId="77777777" w:rsidR="00331975" w:rsidRPr="00D04C05" w:rsidRDefault="00331975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B1C4" w14:textId="5EC34955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Budget du lot* : </w:t>
                  </w:r>
                  <w:r w:rsidRPr="00D04C05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08BC9DA6" w14:textId="3C0CF2F8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Achat</w:t>
                  </w:r>
                  <w:r w:rsidRPr="00D04C05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F89CEE" w14:textId="77777777" w:rsidR="00331975" w:rsidRPr="004C141C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4AA93612" w14:textId="04E127DC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RH**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6340B481" w14:textId="4B354AA0" w:rsidR="00331975" w:rsidRPr="00D04C05" w:rsidRDefault="00331975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3EEA875D" w14:textId="77777777" w:rsidTr="00D04C05">
              <w:tc>
                <w:tcPr>
                  <w:tcW w:w="1441" w:type="dxa"/>
                  <w:vMerge/>
                  <w:tcBorders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0F6472FB" w14:textId="77777777" w:rsidR="004C141C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1B9BB139" w14:textId="7805FE46" w:rsidR="004C141C" w:rsidRPr="001D29B7" w:rsidRDefault="00331975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876B77">
                    <w:rPr>
                      <w:rFonts w:asciiTheme="majorHAnsi" w:hAnsiTheme="majorHAnsi"/>
                      <w:b/>
                    </w:rPr>
                    <w:t>Libellé du lot :</w:t>
                  </w:r>
                </w:p>
              </w:tc>
            </w:tr>
            <w:tr w:rsidR="004C141C" w14:paraId="0CAB5174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3CB6C58B" w14:textId="7903E6C0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Leader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C54315" w14:textId="0C6B8CE6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030C99A0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236073EF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Participants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4C526B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2AE5B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7D0F1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79F5E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9AFB0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5EB47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AB55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65432328" w14:textId="77777777" w:rsidTr="00D04C05">
              <w:trPr>
                <w:trHeight w:val="777"/>
              </w:trPr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156E3604" w14:textId="14349A53" w:rsidR="004C141C" w:rsidRPr="00D04C05" w:rsidRDefault="004C141C" w:rsidP="00D04C05">
                  <w:pPr>
                    <w:spacing w:line="276" w:lineRule="auto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Objectif</w:t>
                  </w:r>
                  <w:r w:rsidR="001D29B7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gramStart"/>
                  <w:r w:rsidR="001D29B7">
                    <w:rPr>
                      <w:rFonts w:asciiTheme="majorHAnsi" w:hAnsiTheme="majorHAnsi"/>
                      <w:b/>
                    </w:rPr>
                    <w:t>et  description</w:t>
                  </w:r>
                  <w:proofErr w:type="gramEnd"/>
                  <w:r w:rsidR="001D29B7">
                    <w:rPr>
                      <w:rFonts w:asciiTheme="majorHAnsi" w:hAnsiTheme="majorHAnsi"/>
                      <w:b/>
                    </w:rPr>
                    <w:t xml:space="preserve">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AF559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4953826C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58FAD5B1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proofErr w:type="spellStart"/>
                  <w:r w:rsidRPr="00D04C05">
                    <w:rPr>
                      <w:rFonts w:asciiTheme="majorHAnsi" w:hAnsiTheme="majorHAnsi"/>
                      <w:b/>
                    </w:rPr>
                    <w:t>Pré-requis</w:t>
                  </w:r>
                  <w:proofErr w:type="spellEnd"/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29E4CB2F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331975" w14:paraId="73F838DE" w14:textId="77777777" w:rsidTr="0033197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23BF337E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79271C79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Description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6C7C3488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Disponibilité</w:t>
                  </w:r>
                </w:p>
              </w:tc>
            </w:tr>
            <w:tr w:rsidR="004C141C" w14:paraId="5E4A9C6B" w14:textId="77777777" w:rsidTr="00D04C05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14AA9968" w14:textId="31D06215" w:rsidR="004C141C" w:rsidRPr="00D04C05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 xml:space="preserve">Livrables </w:t>
                  </w: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BEEE3" w14:textId="2AF38151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987EEF" w14:textId="5AB4C5F5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0AE64F30" w14:textId="77777777" w:rsidTr="00D04C05">
              <w:tc>
                <w:tcPr>
                  <w:tcW w:w="1441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6F5FAFFA" w14:textId="77777777" w:rsidR="004C141C" w:rsidRPr="00D04C05" w:rsidRDefault="004C141C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F45E" w14:textId="3D3EEB29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219F3B" w14:textId="032A07E6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</w:tbl>
          <w:p w14:paraId="691C2D2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FE202A" w14:textId="022D9BB0" w:rsidR="009A6E46" w:rsidRDefault="00331975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(*)</w:t>
            </w:r>
            <w:r w:rsidRPr="001D29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û</w:t>
            </w: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t estimatif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total du lot (incluant achats et ressources humaines)</w:t>
            </w:r>
          </w:p>
          <w:p w14:paraId="7061B08F" w14:textId="376F01FD" w:rsidR="00331975" w:rsidRPr="00D04C05" w:rsidRDefault="00331975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(**) budget en homme / mois</w:t>
            </w:r>
          </w:p>
          <w:p w14:paraId="51F5ACFC" w14:textId="58AE2A9A" w:rsidR="009A6E46" w:rsidRDefault="009A6E46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34FC8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1F5FB487" w14:textId="77777777" w:rsidTr="008B3E4B">
        <w:trPr>
          <w:trHeight w:val="242"/>
        </w:trPr>
        <w:tc>
          <w:tcPr>
            <w:tcW w:w="10080" w:type="dxa"/>
          </w:tcPr>
          <w:p w14:paraId="76185AC8" w14:textId="15E47DB0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 chaque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pour la conduite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3A456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87887" w14:paraId="4BAAE74B" w14:textId="77777777" w:rsidTr="008B3E4B">
        <w:tc>
          <w:tcPr>
            <w:tcW w:w="10080" w:type="dxa"/>
          </w:tcPr>
          <w:p w14:paraId="07237C65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1C9D9B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D736E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62DFF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37C81A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044319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8ECBA8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27C100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0D5E8" w14:textId="4F23F61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678030E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0995CECE" w14:textId="77777777" w:rsidTr="008B3E4B">
        <w:trPr>
          <w:trHeight w:val="242"/>
        </w:trPr>
        <w:tc>
          <w:tcPr>
            <w:tcW w:w="10080" w:type="dxa"/>
          </w:tcPr>
          <w:p w14:paraId="751A35FB" w14:textId="28B6BE90" w:rsidR="000B0787" w:rsidRPr="000B0787" w:rsidRDefault="000B07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Planning/durée du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 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End"/>
            <w:r w:rsidR="00F24E8E"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Sous forme de diagramme de Gantt)</w:t>
            </w:r>
          </w:p>
        </w:tc>
      </w:tr>
      <w:tr w:rsidR="000B0787" w14:paraId="271EF5A4" w14:textId="77777777" w:rsidTr="008B3E4B">
        <w:tc>
          <w:tcPr>
            <w:tcW w:w="10080" w:type="dxa"/>
          </w:tcPr>
          <w:p w14:paraId="532B689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62B4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605FA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40057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1F52B2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B438A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EF1FA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E75E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0A75D27" w14:textId="582A456E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5D71C" w14:textId="77777777" w:rsidR="00887887" w:rsidRDefault="008878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C1D460" w14:textId="77777777" w:rsidR="0018158F" w:rsidRDefault="0018158F" w:rsidP="000B07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C4926" w14:textId="30E68FDC" w:rsidR="00031B05" w:rsidRPr="00112EF1" w:rsidRDefault="00031B05" w:rsidP="00031B05">
      <w:pPr>
        <w:pBdr>
          <w:bottom w:val="single" w:sz="4" w:space="1" w:color="auto"/>
        </w:pBdr>
        <w:rPr>
          <w:sz w:val="32"/>
        </w:rPr>
      </w:pP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2"/>
        </w:rPr>
        <w:t>SOLUTION</w:t>
      </w: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>:</w:t>
      </w:r>
      <w:proofErr w:type="gramEnd"/>
    </w:p>
    <w:p w14:paraId="5428CFEC" w14:textId="77777777" w:rsidR="000B0787" w:rsidRDefault="000B0787" w:rsidP="000B0787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4A9A1078" w14:textId="77777777" w:rsidTr="008B3E4B">
        <w:trPr>
          <w:trHeight w:val="242"/>
        </w:trPr>
        <w:tc>
          <w:tcPr>
            <w:tcW w:w="10080" w:type="dxa"/>
          </w:tcPr>
          <w:p w14:paraId="3CBD70B8" w14:textId="7415F80C" w:rsidR="000B0787" w:rsidRDefault="000B0787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Solutions innovantes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0B0787" w14:paraId="28E2AC29" w14:textId="77777777" w:rsidTr="008B3E4B">
        <w:tc>
          <w:tcPr>
            <w:tcW w:w="10080" w:type="dxa"/>
          </w:tcPr>
          <w:p w14:paraId="1376AC5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BDD91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3E71F7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7016D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EE6D4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F36E73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70E22004" w14:textId="77777777" w:rsidTr="008B3E4B">
        <w:trPr>
          <w:trHeight w:val="242"/>
        </w:trPr>
        <w:tc>
          <w:tcPr>
            <w:tcW w:w="10080" w:type="dxa"/>
          </w:tcPr>
          <w:p w14:paraId="2D6BC86D" w14:textId="185BC31A" w:rsidR="000B0787" w:rsidRDefault="007F5D7F" w:rsidP="007F5D7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Statut de développement de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59C4E06A" w14:textId="0B9651A5" w:rsidR="007F5D7F" w:rsidRPr="00D04C05" w:rsidRDefault="007F5D7F" w:rsidP="00D04C05">
            <w:pPr>
              <w:rPr>
                <w:i/>
              </w:rPr>
            </w:pP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Existence de brevet(s) - Design / prototype / Preuve de concept</w:t>
            </w:r>
          </w:p>
        </w:tc>
      </w:tr>
      <w:tr w:rsidR="000B0787" w14:paraId="57553562" w14:textId="77777777" w:rsidTr="008B3E4B">
        <w:tc>
          <w:tcPr>
            <w:tcW w:w="10080" w:type="dxa"/>
          </w:tcPr>
          <w:p w14:paraId="1D5594EA" w14:textId="77777777" w:rsidR="00031B05" w:rsidRDefault="00031B05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DEAE05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C6BBE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2253D8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76CA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0FD46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EDDDFF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17CEAE47" w14:textId="77777777" w:rsidTr="008B3E4B">
        <w:trPr>
          <w:trHeight w:val="242"/>
        </w:trPr>
        <w:tc>
          <w:tcPr>
            <w:tcW w:w="10080" w:type="dxa"/>
          </w:tcPr>
          <w:p w14:paraId="126A6C70" w14:textId="4A7430C2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des partenaires éventuels participant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à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 w:rsidRP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43617" w14:paraId="1F679653" w14:textId="77777777" w:rsidTr="008B3E4B">
        <w:tc>
          <w:tcPr>
            <w:tcW w:w="10080" w:type="dxa"/>
          </w:tcPr>
          <w:p w14:paraId="6F00860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18E49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C49BB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856227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134D22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D876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B6E8CD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DFAAF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56C8F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8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A6E46" w14:paraId="7E0E3AB8" w14:textId="77777777" w:rsidTr="00D04C05">
        <w:tc>
          <w:tcPr>
            <w:tcW w:w="10207" w:type="dxa"/>
          </w:tcPr>
          <w:p w14:paraId="62630CBA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678D11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CCD600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9DE39C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EE5A7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0EDDB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70A7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F8B8E5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ABB1A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046B753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B5C95C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CD3053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1009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3"/>
            </w:tblGrid>
            <w:tr w:rsidR="00143617" w14:paraId="5FEF0E8E" w14:textId="77777777" w:rsidTr="00D04C05">
              <w:trPr>
                <w:trHeight w:val="250"/>
              </w:trPr>
              <w:tc>
                <w:tcPr>
                  <w:tcW w:w="10093" w:type="dxa"/>
                </w:tcPr>
                <w:p w14:paraId="79C399C5" w14:textId="14A035D6" w:rsidR="00143617" w:rsidRPr="008B3E4B" w:rsidRDefault="00143617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C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alendrier de déploiement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18158F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d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urée de la démonstration</w:t>
                  </w:r>
                  <w:r w:rsidR="00031B05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31B05" w:rsidRPr="00D04C05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(Sous forme de diagramme de Gantt)</w:t>
                  </w:r>
                </w:p>
              </w:tc>
            </w:tr>
            <w:tr w:rsidR="00143617" w14:paraId="0483F27D" w14:textId="77777777" w:rsidTr="00D04C05">
              <w:trPr>
                <w:trHeight w:val="1609"/>
              </w:trPr>
              <w:tc>
                <w:tcPr>
                  <w:tcW w:w="10093" w:type="dxa"/>
                </w:tcPr>
                <w:p w14:paraId="4A79965F" w14:textId="77777777" w:rsidR="00143617" w:rsidRDefault="00143617" w:rsidP="001436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58A988C" w14:textId="77777777" w:rsidR="00143617" w:rsidRDefault="00143617" w:rsidP="001436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0FAC79C" w14:textId="77777777" w:rsidR="00031B05" w:rsidRDefault="00031B05" w:rsidP="00D04C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630ADAF" w14:textId="15EB39DB" w:rsidR="00143617" w:rsidRDefault="00143617" w:rsidP="00D04C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4FA45B4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C05874" w14:textId="77777777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1654E4" w14:textId="77777777" w:rsidR="0089552F" w:rsidRDefault="0089552F">
      <w:r>
        <w:lastRenderedPageBreak/>
        <w:br w:type="page"/>
      </w:r>
    </w:p>
    <w:tbl>
      <w:tblPr>
        <w:tblStyle w:val="a9"/>
        <w:tblW w:w="10079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143617" w14:paraId="37C597C2" w14:textId="77777777" w:rsidTr="00143617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D4D" w14:textId="41224282" w:rsidR="00143617" w:rsidRPr="00D04C05" w:rsidRDefault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BUDGET </w:t>
            </w:r>
          </w:p>
        </w:tc>
      </w:tr>
      <w:tr w:rsidR="00D670BE" w14:paraId="25F390BF" w14:textId="77777777" w:rsidTr="00D04C05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2AF" w14:textId="5F2D2F16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Montant total </w:t>
            </w:r>
            <w:r w:rsidR="00895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 l’investissement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(H.T.) : </w:t>
            </w:r>
          </w:p>
          <w:p w14:paraId="6CB1ADD2" w14:textId="13C37138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DB2246" w14:textId="0D3C39FB" w:rsidR="0089552F" w:rsidRDefault="0089552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Détail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 budget</w:t>
            </w:r>
            <w:proofErr w:type="gramEnd"/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partenaires (le cas échéant)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(H.T) :</w:t>
            </w:r>
          </w:p>
          <w:tbl>
            <w:tblPr>
              <w:tblStyle w:val="aa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5953"/>
            </w:tblGrid>
            <w:tr w:rsidR="00D670BE" w14:paraId="4665A037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77664101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Nom du partenaire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8D8BCF9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budget</w:t>
                  </w:r>
                  <w:proofErr w:type="gramEnd"/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1DD66ECE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Lieu des travaux de développement (Projet) / démonstration (Solution)</w:t>
                  </w:r>
                </w:p>
              </w:tc>
            </w:tr>
            <w:tr w:rsidR="00D670BE" w14:paraId="677D26B8" w14:textId="77777777">
              <w:tc>
                <w:tcPr>
                  <w:tcW w:w="1413" w:type="dxa"/>
                </w:tcPr>
                <w:p w14:paraId="43C02D7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E9D96C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3EAF55D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E7B5852" w14:textId="77777777">
              <w:tc>
                <w:tcPr>
                  <w:tcW w:w="1413" w:type="dxa"/>
                </w:tcPr>
                <w:p w14:paraId="4743463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E9C954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75DD866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0170EC3D" w14:textId="77777777">
              <w:tc>
                <w:tcPr>
                  <w:tcW w:w="1413" w:type="dxa"/>
                </w:tcPr>
                <w:p w14:paraId="6CF80F56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3715660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E0B455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70CAAB3F" w14:textId="77777777">
              <w:tc>
                <w:tcPr>
                  <w:tcW w:w="1413" w:type="dxa"/>
                </w:tcPr>
                <w:p w14:paraId="64237F6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DB88C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411C2BD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0D0601" w14:textId="77777777">
              <w:tc>
                <w:tcPr>
                  <w:tcW w:w="1413" w:type="dxa"/>
                </w:tcPr>
                <w:p w14:paraId="2A188F6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42B55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1933B0A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87844A" w14:textId="77777777">
              <w:tc>
                <w:tcPr>
                  <w:tcW w:w="1413" w:type="dxa"/>
                </w:tcPr>
                <w:p w14:paraId="61AC408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83592E1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A508EE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35281D5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3CEB108E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0E6F33A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k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570DB12A" w14:textId="77777777" w:rsidR="00D670BE" w:rsidRDefault="00D670B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4B9F98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6748B" w14:textId="63744125" w:rsidR="00D670BE" w:rsidRDefault="00B65BC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Pour </w:t>
            </w:r>
            <w:r w:rsidR="00031B05">
              <w:rPr>
                <w:rFonts w:ascii="Arial" w:eastAsia="Arial" w:hAnsi="Arial" w:cs="Arial"/>
                <w:b/>
                <w:color w:val="000000"/>
              </w:rPr>
              <w:t>une candidature de PROJET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 : </w:t>
            </w:r>
          </w:p>
          <w:p w14:paraId="7B21C8AB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1C2F99" w14:textId="4A8136C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publics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AD49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6599FCFE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8B8433" w14:textId="2470FD39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privés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B6FE6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4A1F1849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4BC44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0CD6CE55" w14:textId="77777777" w:rsidTr="008B3E4B">
        <w:trPr>
          <w:trHeight w:val="242"/>
        </w:trPr>
        <w:tc>
          <w:tcPr>
            <w:tcW w:w="10080" w:type="dxa"/>
          </w:tcPr>
          <w:p w14:paraId="2B1BEA9C" w14:textId="1DF48439" w:rsidR="00031B05" w:rsidRDefault="00143617" w:rsidP="00031B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Résumé des retombées économiques, industrielles, technologiques, scientifiques et environnementales attendues pour la solution ou le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 </w:t>
            </w:r>
            <w:r w:rsidR="00031B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1 page maxi)</w:t>
            </w:r>
          </w:p>
          <w:p w14:paraId="2CB73E1E" w14:textId="39FA1E52" w:rsidR="00143617" w:rsidRDefault="006F64BB" w:rsidP="00031B0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Start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calendrier</w:t>
            </w:r>
            <w:proofErr w:type="gramEnd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de déploiement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et stratégie de valorisation des résultats)</w:t>
            </w:r>
          </w:p>
        </w:tc>
      </w:tr>
      <w:tr w:rsidR="00143617" w14:paraId="485E7B4E" w14:textId="77777777" w:rsidTr="008B3E4B">
        <w:tc>
          <w:tcPr>
            <w:tcW w:w="10080" w:type="dxa"/>
          </w:tcPr>
          <w:p w14:paraId="27B646A8" w14:textId="466846B3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C16237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E1A0E4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5F430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5B977" w14:textId="3324D47B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63D7E7" w14:textId="77777777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AD36A0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D60A5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D670BE" w:rsidSect="00906FD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94C4" w14:textId="77777777" w:rsidR="000B243A" w:rsidRDefault="000B243A">
      <w:r>
        <w:separator/>
      </w:r>
    </w:p>
  </w:endnote>
  <w:endnote w:type="continuationSeparator" w:id="0">
    <w:p w14:paraId="57D35A76" w14:textId="77777777" w:rsidR="000B243A" w:rsidRDefault="000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4E4E" w14:textId="77777777" w:rsidR="000B243A" w:rsidRDefault="000B243A">
      <w:r>
        <w:separator/>
      </w:r>
    </w:p>
  </w:footnote>
  <w:footnote w:type="continuationSeparator" w:id="0">
    <w:p w14:paraId="2E051786" w14:textId="77777777" w:rsidR="000B243A" w:rsidRDefault="000B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A125" w14:textId="67FDE4D7" w:rsidR="00906FD9" w:rsidRPr="00906FD9" w:rsidRDefault="00906FD9" w:rsidP="00906FD9">
    <w:pPr>
      <w:pStyle w:val="En-tte"/>
      <w:tabs>
        <w:tab w:val="left" w:pos="5529"/>
        <w:tab w:val="left" w:pos="6648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35C60" wp14:editId="4846B6ED">
          <wp:simplePos x="0" y="0"/>
          <wp:positionH relativeFrom="column">
            <wp:posOffset>3253105</wp:posOffset>
          </wp:positionH>
          <wp:positionV relativeFrom="paragraph">
            <wp:posOffset>-57150</wp:posOffset>
          </wp:positionV>
          <wp:extent cx="1516380" cy="685800"/>
          <wp:effectExtent l="0" t="0" r="762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F6D">
      <w:rPr>
        <w:noProof/>
      </w:rPr>
      <w:drawing>
        <wp:anchor distT="0" distB="0" distL="114300" distR="114300" simplePos="0" relativeHeight="251658240" behindDoc="1" locked="0" layoutInCell="1" allowOverlap="1" wp14:anchorId="095E07B9" wp14:editId="36744E53">
          <wp:simplePos x="0" y="0"/>
          <wp:positionH relativeFrom="column">
            <wp:posOffset>1081405</wp:posOffset>
          </wp:positionH>
          <wp:positionV relativeFrom="paragraph">
            <wp:posOffset>-41910</wp:posOffset>
          </wp:positionV>
          <wp:extent cx="1057630" cy="508544"/>
          <wp:effectExtent l="0" t="0" r="0" b="6350"/>
          <wp:wrapTight wrapText="bothSides">
            <wp:wrapPolygon edited="0">
              <wp:start x="1557" y="0"/>
              <wp:lineTo x="0" y="3240"/>
              <wp:lineTo x="0" y="21060"/>
              <wp:lineTo x="21016" y="21060"/>
              <wp:lineTo x="21016" y="18630"/>
              <wp:lineTo x="14400" y="12960"/>
              <wp:lineTo x="15568" y="9720"/>
              <wp:lineTo x="13622" y="5670"/>
              <wp:lineTo x="7005" y="0"/>
              <wp:lineTo x="155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BA_logo-1200x57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0" cy="50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</w:p>
  <w:p w14:paraId="221EA5B5" w14:textId="7C70E552" w:rsidR="00FE4F6D" w:rsidRPr="00906FD9" w:rsidRDefault="00FE4F6D" w:rsidP="00906FD9">
    <w:pPr>
      <w:pStyle w:val="En-tte"/>
      <w:tabs>
        <w:tab w:val="left" w:pos="66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BE"/>
    <w:rsid w:val="00031B05"/>
    <w:rsid w:val="000B0787"/>
    <w:rsid w:val="000B243A"/>
    <w:rsid w:val="000C3525"/>
    <w:rsid w:val="00143617"/>
    <w:rsid w:val="0018158F"/>
    <w:rsid w:val="001D29B7"/>
    <w:rsid w:val="00291A1C"/>
    <w:rsid w:val="00292E75"/>
    <w:rsid w:val="002C2874"/>
    <w:rsid w:val="00331975"/>
    <w:rsid w:val="00400F0B"/>
    <w:rsid w:val="00440DCD"/>
    <w:rsid w:val="004C141C"/>
    <w:rsid w:val="004C18E9"/>
    <w:rsid w:val="006A7108"/>
    <w:rsid w:val="006F64BB"/>
    <w:rsid w:val="007F5D7F"/>
    <w:rsid w:val="00887887"/>
    <w:rsid w:val="0089552F"/>
    <w:rsid w:val="00906FD9"/>
    <w:rsid w:val="009208F2"/>
    <w:rsid w:val="00975CD6"/>
    <w:rsid w:val="009A6E46"/>
    <w:rsid w:val="00B65BC1"/>
    <w:rsid w:val="00BB39D1"/>
    <w:rsid w:val="00CA3CCE"/>
    <w:rsid w:val="00D04C05"/>
    <w:rsid w:val="00D670BE"/>
    <w:rsid w:val="00F24E8E"/>
    <w:rsid w:val="00F513FE"/>
    <w:rsid w:val="00F51639"/>
    <w:rsid w:val="00F8615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400404"/>
  <w15:docId w15:val="{088F148E-C752-4242-A4E3-3D1A80C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Nolwenn BEAUME</cp:lastModifiedBy>
  <cp:revision>6</cp:revision>
  <dcterms:created xsi:type="dcterms:W3CDTF">2020-01-07T14:04:00Z</dcterms:created>
  <dcterms:modified xsi:type="dcterms:W3CDTF">2020-01-14T13:34:00Z</dcterms:modified>
</cp:coreProperties>
</file>