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54E6" w14:textId="77777777" w:rsidR="00D670BE" w:rsidRPr="002E312B" w:rsidRDefault="00D67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03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D670BE" w:rsidRPr="002E312B" w14:paraId="1BB03894" w14:textId="77777777">
        <w:trPr>
          <w:trHeight w:val="380"/>
        </w:trPr>
        <w:tc>
          <w:tcPr>
            <w:tcW w:w="10036" w:type="dxa"/>
          </w:tcPr>
          <w:p w14:paraId="1AFEF8EA" w14:textId="7594EBCB" w:rsidR="00D670BE" w:rsidRPr="002E312B" w:rsidRDefault="00B65BC1">
            <w:pPr>
              <w:ind w:left="-180"/>
              <w:jc w:val="center"/>
              <w:rPr>
                <w:rFonts w:asciiTheme="majorHAnsi" w:eastAsia="Arial" w:hAnsiTheme="majorHAnsi" w:cstheme="majorHAnsi"/>
                <w:color w:val="000000"/>
                <w:szCs w:val="22"/>
              </w:rPr>
            </w:pPr>
            <w:r w:rsidRPr="002E312B">
              <w:rPr>
                <w:rFonts w:asciiTheme="majorHAnsi" w:eastAsia="Arial" w:hAnsiTheme="majorHAnsi" w:cstheme="majorHAnsi"/>
                <w:b/>
                <w:color w:val="000000"/>
                <w:szCs w:val="22"/>
              </w:rPr>
              <w:t>Appel à Manifestation d’</w:t>
            </w:r>
            <w:r w:rsidR="00FE4F6D" w:rsidRPr="002E312B">
              <w:rPr>
                <w:rFonts w:asciiTheme="majorHAnsi" w:eastAsia="Arial" w:hAnsiTheme="majorHAnsi" w:cstheme="majorHAnsi"/>
                <w:b/>
                <w:color w:val="000000"/>
                <w:szCs w:val="22"/>
              </w:rPr>
              <w:t>I</w:t>
            </w:r>
            <w:r w:rsidRPr="002E312B">
              <w:rPr>
                <w:rFonts w:asciiTheme="majorHAnsi" w:eastAsia="Arial" w:hAnsiTheme="majorHAnsi" w:cstheme="majorHAnsi"/>
                <w:b/>
                <w:color w:val="000000"/>
                <w:szCs w:val="22"/>
              </w:rPr>
              <w:t xml:space="preserve">ntérêt </w:t>
            </w:r>
          </w:p>
          <w:p w14:paraId="429FD823" w14:textId="2F7E5EB1" w:rsidR="00D670BE" w:rsidRPr="002E312B" w:rsidRDefault="002E312B">
            <w:pPr>
              <w:ind w:left="-180"/>
              <w:jc w:val="center"/>
              <w:rPr>
                <w:rFonts w:asciiTheme="majorHAnsi" w:eastAsia="Arial" w:hAnsiTheme="majorHAnsi" w:cstheme="majorHAnsi"/>
                <w:color w:val="000000"/>
                <w:szCs w:val="22"/>
              </w:rPr>
            </w:pPr>
            <w:r w:rsidRPr="002E312B">
              <w:rPr>
                <w:rFonts w:asciiTheme="majorHAnsi" w:eastAsia="Arial" w:hAnsiTheme="majorHAnsi" w:cstheme="majorHAnsi"/>
                <w:b/>
                <w:color w:val="000000"/>
                <w:szCs w:val="22"/>
              </w:rPr>
              <w:t>Prévention des collisions en mer</w:t>
            </w:r>
          </w:p>
          <w:p w14:paraId="09339A39" w14:textId="77777777" w:rsidR="00D670BE" w:rsidRPr="002E312B" w:rsidRDefault="00B65BC1">
            <w:pP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2E312B">
              <w:rPr>
                <w:rFonts w:asciiTheme="majorHAnsi" w:eastAsia="Arial" w:hAnsiTheme="majorHAnsi" w:cstheme="majorHAnsi"/>
                <w:b/>
                <w:color w:val="000000"/>
                <w:szCs w:val="22"/>
              </w:rPr>
              <w:t>Fiche de présentation du projet</w:t>
            </w:r>
          </w:p>
        </w:tc>
      </w:tr>
    </w:tbl>
    <w:p w14:paraId="52773E43" w14:textId="77777777" w:rsidR="00D670BE" w:rsidRPr="002E312B" w:rsidRDefault="00D6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0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670BE" w:rsidRPr="002E312B" w14:paraId="3E8A5A0A" w14:textId="77777777">
        <w:tc>
          <w:tcPr>
            <w:tcW w:w="10080" w:type="dxa"/>
          </w:tcPr>
          <w:p w14:paraId="439C6888" w14:textId="77777777" w:rsidR="00D670BE" w:rsidRPr="002E312B" w:rsidRDefault="00B65BC1">
            <w:pP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Intitulé du projet</w:t>
            </w:r>
            <w:r w:rsidRPr="002E312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(10 mots max) </w:t>
            </w:r>
            <w:r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et acronyme</w:t>
            </w:r>
            <w:r w:rsidRPr="002E312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 :</w:t>
            </w:r>
          </w:p>
          <w:p w14:paraId="6262FB3A" w14:textId="77777777" w:rsidR="00D670BE" w:rsidRPr="002E312B" w:rsidRDefault="00D670BE">
            <w:pP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0A4CC766" w14:textId="77777777" w:rsidR="00D670BE" w:rsidRPr="002E312B" w:rsidRDefault="00D670BE">
            <w:pP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65956557" w14:textId="77777777" w:rsidR="00D670BE" w:rsidRPr="002E312B" w:rsidRDefault="00D670BE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F5DAB60" w14:textId="77777777" w:rsidR="00D670BE" w:rsidRPr="002E312B" w:rsidRDefault="00D670BE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670BE" w:rsidRPr="002E312B" w14:paraId="02280FE1" w14:textId="77777777">
        <w:tc>
          <w:tcPr>
            <w:tcW w:w="10080" w:type="dxa"/>
          </w:tcPr>
          <w:p w14:paraId="37844383" w14:textId="77777777" w:rsidR="00D670BE" w:rsidRPr="002E312B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Responsable projet</w:t>
            </w:r>
          </w:p>
          <w:p w14:paraId="681ED6EC" w14:textId="49EA0E7F" w:rsidR="00D670BE" w:rsidRPr="002E312B" w:rsidRDefault="00BB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2E312B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Nom</w:t>
            </w:r>
            <w:r w:rsidR="00B65BC1" w:rsidRPr="002E312B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, prénom, appartenance, coordonnées (adresse, téléphone, télécopie, mél)</w:t>
            </w:r>
          </w:p>
        </w:tc>
      </w:tr>
      <w:tr w:rsidR="00D670BE" w:rsidRPr="002E312B" w14:paraId="48981811" w14:textId="77777777">
        <w:tc>
          <w:tcPr>
            <w:tcW w:w="10080" w:type="dxa"/>
          </w:tcPr>
          <w:p w14:paraId="55F5CCAE" w14:textId="77777777" w:rsidR="00D670BE" w:rsidRPr="002E312B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51BA13EB" w14:textId="77777777" w:rsidR="00D670BE" w:rsidRPr="002E312B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6A9AEDA5" w14:textId="77777777" w:rsidR="00D670BE" w:rsidRPr="002E312B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549BB386" w14:textId="77777777" w:rsidR="00D670BE" w:rsidRPr="002E312B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442FAB0" w14:textId="77777777" w:rsidR="00D670BE" w:rsidRPr="002E312B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2E312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77F6D0F" w14:textId="77777777" w:rsidR="009A6E46" w:rsidRPr="002E312B" w:rsidRDefault="009A6E46" w:rsidP="009A6E46">
      <w:pP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:rsidRPr="002E312B" w14:paraId="2B2AB443" w14:textId="77777777" w:rsidTr="008B3E4B">
        <w:tc>
          <w:tcPr>
            <w:tcW w:w="10080" w:type="dxa"/>
          </w:tcPr>
          <w:p w14:paraId="57E945E1" w14:textId="55C5488D" w:rsidR="000B0787" w:rsidRPr="002E312B" w:rsidRDefault="000B0787" w:rsidP="00D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9A6E46"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Nom du </w:t>
            </w:r>
            <w:r w:rsidR="0018158F"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porteur et/</w:t>
            </w:r>
            <w:r w:rsidR="009A6E46"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ou des partenaire(s) </w:t>
            </w:r>
          </w:p>
        </w:tc>
      </w:tr>
      <w:tr w:rsidR="009A6E46" w:rsidRPr="002E312B" w14:paraId="651D2D05" w14:textId="77777777" w:rsidTr="008B3E4B">
        <w:tc>
          <w:tcPr>
            <w:tcW w:w="10080" w:type="dxa"/>
          </w:tcPr>
          <w:p w14:paraId="20523AEB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0DAB1547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75BF857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1E53209C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616D603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2E312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71CBBB" w14:textId="77777777" w:rsidR="009A6E46" w:rsidRPr="002E312B" w:rsidRDefault="009A6E4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:rsidRPr="002E312B" w14:paraId="4FA76660" w14:textId="77777777" w:rsidTr="00D04C05">
        <w:trPr>
          <w:trHeight w:val="242"/>
        </w:trPr>
        <w:tc>
          <w:tcPr>
            <w:tcW w:w="10080" w:type="dxa"/>
          </w:tcPr>
          <w:p w14:paraId="63A1C249" w14:textId="3A937C08" w:rsidR="009A6E46" w:rsidRPr="002E312B" w:rsidRDefault="002E312B" w:rsidP="002E312B">
            <w:pP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D</w:t>
            </w:r>
            <w:r w:rsidR="009A6E46"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escription </w:t>
            </w:r>
            <w:r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courte </w:t>
            </w:r>
            <w:r w:rsidR="009A6E46"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du </w:t>
            </w:r>
            <w:r w:rsidR="0018158F"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</w:t>
            </w:r>
            <w:r w:rsidR="009A6E46"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rojet / de la </w:t>
            </w:r>
            <w:r w:rsidR="0018158F"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S</w:t>
            </w:r>
            <w:r w:rsidR="009A6E46"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olution</w:t>
            </w:r>
            <w:r w:rsidR="00F24E8E" w:rsidRPr="002E312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- </w:t>
            </w:r>
            <w:r w:rsidR="00F24E8E" w:rsidRPr="002E312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(½ page maxi)</w:t>
            </w:r>
            <w:r w:rsidR="00F86158" w:rsidRPr="002E312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A6E46" w:rsidRPr="002E312B" w14:paraId="0A5E5525" w14:textId="77777777" w:rsidTr="008B3E4B">
        <w:tc>
          <w:tcPr>
            <w:tcW w:w="10080" w:type="dxa"/>
          </w:tcPr>
          <w:p w14:paraId="640F5461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3B24EF78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1303AD75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0F221356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294C75B4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754C3B5A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088DD80C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44A5EAA6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</w:p>
          <w:p w14:paraId="2C27B52D" w14:textId="77777777" w:rsidR="009A6E46" w:rsidRPr="002E312B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2E312B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F591C64" w14:textId="77777777" w:rsidR="00292E75" w:rsidRPr="002E312B" w:rsidRDefault="00292E75" w:rsidP="001815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730800C" w14:textId="77777777" w:rsidR="002E312B" w:rsidRPr="002E312B" w:rsidRDefault="002E312B" w:rsidP="002E312B">
      <w:pPr>
        <w:jc w:val="center"/>
        <w:rPr>
          <w:rFonts w:asciiTheme="majorHAnsi" w:hAnsiTheme="majorHAnsi" w:cstheme="majorHAnsi"/>
          <w:sz w:val="22"/>
          <w:szCs w:val="22"/>
          <w:lang w:eastAsia="en-US"/>
        </w:rPr>
      </w:pPr>
    </w:p>
    <w:tbl>
      <w:tblPr>
        <w:tblW w:w="1034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E312B" w:rsidRPr="002E312B" w14:paraId="11A7D371" w14:textId="77777777" w:rsidTr="007016A5">
        <w:trPr>
          <w:trHeight w:val="4072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AAD2239" w14:textId="77777777" w:rsidR="002E312B" w:rsidRPr="002E312B" w:rsidRDefault="002E312B" w:rsidP="007016A5">
            <w:pPr>
              <w:tabs>
                <w:tab w:val="left" w:pos="905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Porteur du projet et consortium éventuel</w:t>
            </w:r>
          </w:p>
          <w:p w14:paraId="5F06EB0D" w14:textId="77777777" w:rsidR="002E312B" w:rsidRPr="002E312B" w:rsidRDefault="007C4275" w:rsidP="007016A5">
            <w:pPr>
              <w:tabs>
                <w:tab w:val="left" w:pos="905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pict w14:anchorId="6B16F2E4">
                <v:rect id="_x0000_i1030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277445CA" w14:textId="77777777" w:rsidR="002E312B" w:rsidRPr="002E312B" w:rsidRDefault="002E312B" w:rsidP="007016A5">
            <w:pPr>
              <w:tabs>
                <w:tab w:val="left" w:pos="905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tbl>
            <w:tblPr>
              <w:tblW w:w="9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4"/>
              <w:gridCol w:w="1920"/>
              <w:gridCol w:w="1919"/>
              <w:gridCol w:w="591"/>
              <w:gridCol w:w="1477"/>
              <w:gridCol w:w="1255"/>
              <w:gridCol w:w="1256"/>
            </w:tblGrid>
            <w:tr w:rsidR="002E312B" w:rsidRPr="002E312B" w14:paraId="67579B4D" w14:textId="77777777" w:rsidTr="007016A5">
              <w:trPr>
                <w:trHeight w:val="156"/>
              </w:trPr>
              <w:tc>
                <w:tcPr>
                  <w:tcW w:w="1524" w:type="dxa"/>
                  <w:vMerge w:val="restart"/>
                </w:tcPr>
                <w:p w14:paraId="32A617B9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  <w:vMerge w:val="restart"/>
                </w:tcPr>
                <w:p w14:paraId="28E8D6AC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Nom</w:t>
                  </w:r>
                  <w:r w:rsidRPr="002E312B">
                    <w:rPr>
                      <w:rFonts w:asciiTheme="majorHAnsi" w:hAnsiTheme="majorHAnsi" w:cstheme="majorHAnsi"/>
                      <w:b/>
                      <w:color w:val="FF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919" w:type="dxa"/>
                  <w:vMerge w:val="restart"/>
                </w:tcPr>
                <w:p w14:paraId="07803C62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Type </w:t>
                  </w:r>
                  <w:r w:rsidRPr="002E312B">
                    <w:rPr>
                      <w:rFonts w:asciiTheme="majorHAnsi" w:hAnsiTheme="majorHAnsi" w:cstheme="majorHAnsi"/>
                      <w:b/>
                      <w:color w:val="FF0000"/>
                      <w:sz w:val="22"/>
                      <w:szCs w:val="22"/>
                    </w:rPr>
                    <w:t>*</w:t>
                  </w:r>
                </w:p>
                <w:p w14:paraId="5D994268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(Groupe, PME, labo...)</w:t>
                  </w:r>
                </w:p>
              </w:tc>
              <w:tc>
                <w:tcPr>
                  <w:tcW w:w="2068" w:type="dxa"/>
                  <w:gridSpan w:val="2"/>
                  <w:vMerge w:val="restart"/>
                </w:tcPr>
                <w:p w14:paraId="5B958292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Lieu des travaux</w:t>
                  </w: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2E312B"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(département</w:t>
                  </w:r>
                  <w:r w:rsidRPr="002E312B">
                    <w:rPr>
                      <w:rFonts w:asciiTheme="majorHAnsi" w:hAnsiTheme="majorHAnsi" w:cstheme="majorHAnsi"/>
                      <w:b/>
                      <w:color w:val="FF0000"/>
                      <w:sz w:val="22"/>
                      <w:szCs w:val="22"/>
                    </w:rPr>
                    <w:t>*</w:t>
                  </w:r>
                  <w:r w:rsidRPr="002E312B"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 xml:space="preserve"> &amp; ville</w:t>
                  </w:r>
                  <w:r w:rsidRPr="002E312B">
                    <w:rPr>
                      <w:rFonts w:asciiTheme="majorHAnsi" w:hAnsiTheme="majorHAnsi" w:cstheme="majorHAnsi"/>
                      <w:b/>
                      <w:color w:val="FF0000"/>
                      <w:sz w:val="22"/>
                      <w:szCs w:val="22"/>
                    </w:rPr>
                    <w:t>*</w:t>
                  </w:r>
                  <w:r w:rsidRPr="002E312B">
                    <w:rPr>
                      <w:rFonts w:asciiTheme="majorHAnsi" w:hAnsiTheme="majorHAnsi" w:cstheme="maj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11" w:type="dxa"/>
                  <w:gridSpan w:val="2"/>
                </w:tcPr>
                <w:p w14:paraId="11BEFF5F" w14:textId="77777777" w:rsidR="002E312B" w:rsidRPr="002E312B" w:rsidRDefault="002E312B" w:rsidP="007016A5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 xml:space="preserve">Adhérent </w:t>
                  </w:r>
                  <w:r w:rsidRPr="002E312B">
                    <w:rPr>
                      <w:rFonts w:asciiTheme="majorHAnsi" w:hAnsiTheme="majorHAnsi" w:cstheme="majorHAnsi"/>
                      <w:b/>
                      <w:color w:val="FF0000"/>
                      <w:sz w:val="22"/>
                      <w:szCs w:val="22"/>
                    </w:rPr>
                    <w:t>*</w:t>
                  </w:r>
                </w:p>
              </w:tc>
            </w:tr>
            <w:tr w:rsidR="002E312B" w:rsidRPr="002E312B" w14:paraId="69C7499F" w14:textId="77777777" w:rsidTr="007016A5">
              <w:trPr>
                <w:trHeight w:val="156"/>
              </w:trPr>
              <w:tc>
                <w:tcPr>
                  <w:tcW w:w="1524" w:type="dxa"/>
                  <w:vMerge/>
                </w:tcPr>
                <w:p w14:paraId="26EDD73B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  <w:vMerge/>
                </w:tcPr>
                <w:p w14:paraId="0D66A863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19" w:type="dxa"/>
                  <w:vMerge/>
                </w:tcPr>
                <w:p w14:paraId="3656890D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  <w:gridSpan w:val="2"/>
                  <w:vMerge/>
                </w:tcPr>
                <w:p w14:paraId="30D47C35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</w:tcPr>
                <w:p w14:paraId="62ADD7D7" w14:textId="77777777" w:rsidR="002E312B" w:rsidRPr="002E312B" w:rsidRDefault="002E312B" w:rsidP="007016A5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PMBA</w:t>
                  </w:r>
                </w:p>
              </w:tc>
              <w:tc>
                <w:tcPr>
                  <w:tcW w:w="1256" w:type="dxa"/>
                </w:tcPr>
                <w:p w14:paraId="423E4419" w14:textId="77777777" w:rsidR="002E312B" w:rsidRPr="002E312B" w:rsidRDefault="002E312B" w:rsidP="007016A5">
                  <w:pPr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  <w:t>PMM</w:t>
                  </w:r>
                </w:p>
              </w:tc>
            </w:tr>
            <w:tr w:rsidR="002E312B" w:rsidRPr="002E312B" w14:paraId="27730F04" w14:textId="77777777" w:rsidTr="007016A5">
              <w:trPr>
                <w:trHeight w:val="219"/>
              </w:trPr>
              <w:tc>
                <w:tcPr>
                  <w:tcW w:w="1524" w:type="dxa"/>
                </w:tcPr>
                <w:p w14:paraId="1D605119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Chef de projet</w:t>
                  </w:r>
                </w:p>
              </w:tc>
              <w:tc>
                <w:tcPr>
                  <w:tcW w:w="1920" w:type="dxa"/>
                </w:tcPr>
                <w:p w14:paraId="1313FAFC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19" w:type="dxa"/>
                </w:tcPr>
                <w:p w14:paraId="0090534B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</w:tcPr>
                <w:p w14:paraId="3BD80B22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477" w:type="dxa"/>
                </w:tcPr>
                <w:p w14:paraId="6A2FFB9B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883515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5" w:type="dxa"/>
                    </w:tcPr>
                    <w:p w14:paraId="4DD44FF6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587985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6" w:type="dxa"/>
                    </w:tcPr>
                    <w:p w14:paraId="650C645C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2E312B" w:rsidRPr="002E312B" w14:paraId="7C4C5B78" w14:textId="77777777" w:rsidTr="007016A5">
              <w:trPr>
                <w:trHeight w:val="219"/>
              </w:trPr>
              <w:tc>
                <w:tcPr>
                  <w:tcW w:w="1524" w:type="dxa"/>
                </w:tcPr>
                <w:p w14:paraId="0413CE05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Partenaire 1</w:t>
                  </w:r>
                </w:p>
              </w:tc>
              <w:tc>
                <w:tcPr>
                  <w:tcW w:w="1920" w:type="dxa"/>
                </w:tcPr>
                <w:p w14:paraId="06D346D3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19" w:type="dxa"/>
                </w:tcPr>
                <w:p w14:paraId="7250B82F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</w:tcPr>
                <w:p w14:paraId="1DB6D15F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477" w:type="dxa"/>
                </w:tcPr>
                <w:p w14:paraId="098AEB61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416584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5" w:type="dxa"/>
                    </w:tcPr>
                    <w:p w14:paraId="31748EC1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775635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6" w:type="dxa"/>
                    </w:tcPr>
                    <w:p w14:paraId="5F954386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2E312B" w:rsidRPr="002E312B" w14:paraId="259126BA" w14:textId="77777777" w:rsidTr="007016A5">
              <w:trPr>
                <w:trHeight w:val="230"/>
              </w:trPr>
              <w:tc>
                <w:tcPr>
                  <w:tcW w:w="1524" w:type="dxa"/>
                </w:tcPr>
                <w:p w14:paraId="185E0B19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Partenaire 2</w:t>
                  </w:r>
                </w:p>
              </w:tc>
              <w:tc>
                <w:tcPr>
                  <w:tcW w:w="1920" w:type="dxa"/>
                </w:tcPr>
                <w:p w14:paraId="6ADC8556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19" w:type="dxa"/>
                </w:tcPr>
                <w:p w14:paraId="28F42A7B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</w:tcPr>
                <w:p w14:paraId="3A0E7C70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477" w:type="dxa"/>
                </w:tcPr>
                <w:p w14:paraId="58C8A0AA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406494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5" w:type="dxa"/>
                    </w:tcPr>
                    <w:p w14:paraId="23C87AA4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851481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6" w:type="dxa"/>
                    </w:tcPr>
                    <w:p w14:paraId="5D15BA19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2E312B" w:rsidRPr="002E312B" w14:paraId="3647B52C" w14:textId="77777777" w:rsidTr="007016A5">
              <w:trPr>
                <w:trHeight w:val="219"/>
              </w:trPr>
              <w:tc>
                <w:tcPr>
                  <w:tcW w:w="1524" w:type="dxa"/>
                </w:tcPr>
                <w:p w14:paraId="4C8778A6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Partenaire 3</w:t>
                  </w:r>
                </w:p>
              </w:tc>
              <w:tc>
                <w:tcPr>
                  <w:tcW w:w="1920" w:type="dxa"/>
                </w:tcPr>
                <w:p w14:paraId="042C524C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19" w:type="dxa"/>
                </w:tcPr>
                <w:p w14:paraId="335DE6DB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</w:tcPr>
                <w:p w14:paraId="346E30B5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477" w:type="dxa"/>
                </w:tcPr>
                <w:p w14:paraId="024F5EBB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790501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5" w:type="dxa"/>
                    </w:tcPr>
                    <w:p w14:paraId="39F1F0A5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449820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6" w:type="dxa"/>
                    </w:tcPr>
                    <w:p w14:paraId="11A9B314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2E312B" w:rsidRPr="002E312B" w14:paraId="636AFA9E" w14:textId="77777777" w:rsidTr="007016A5">
              <w:trPr>
                <w:trHeight w:val="219"/>
              </w:trPr>
              <w:tc>
                <w:tcPr>
                  <w:tcW w:w="1524" w:type="dxa"/>
                </w:tcPr>
                <w:p w14:paraId="77FE2795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20" w:type="dxa"/>
                </w:tcPr>
                <w:p w14:paraId="6C416DB8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19" w:type="dxa"/>
                </w:tcPr>
                <w:p w14:paraId="251B2FF2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</w:tcPr>
                <w:p w14:paraId="1F0B1362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477" w:type="dxa"/>
                </w:tcPr>
                <w:p w14:paraId="06F3607C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239484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5" w:type="dxa"/>
                    </w:tcPr>
                    <w:p w14:paraId="41C92C45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-1454552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6" w:type="dxa"/>
                    </w:tcPr>
                    <w:p w14:paraId="5DB427E2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2E312B" w:rsidRPr="002E312B" w14:paraId="4B337E1B" w14:textId="77777777" w:rsidTr="007016A5">
              <w:trPr>
                <w:trHeight w:val="230"/>
              </w:trPr>
              <w:tc>
                <w:tcPr>
                  <w:tcW w:w="1524" w:type="dxa"/>
                </w:tcPr>
                <w:p w14:paraId="1A1D605C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</w:tcPr>
                <w:p w14:paraId="74065E8B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919" w:type="dxa"/>
                </w:tcPr>
                <w:p w14:paraId="3365F262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91" w:type="dxa"/>
                </w:tcPr>
                <w:p w14:paraId="6910650D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477" w:type="dxa"/>
                </w:tcPr>
                <w:p w14:paraId="3501A08E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1430617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5" w:type="dxa"/>
                    </w:tcPr>
                    <w:p w14:paraId="1A793297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id w:val="806366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56" w:type="dxa"/>
                    </w:tcPr>
                    <w:p w14:paraId="36969DE0" w14:textId="77777777" w:rsidR="002E312B" w:rsidRPr="002E312B" w:rsidRDefault="002E312B" w:rsidP="007016A5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2E312B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179A296" w14:textId="77777777" w:rsidR="002E312B" w:rsidRPr="002E312B" w:rsidRDefault="002E312B" w:rsidP="007016A5">
            <w:pPr>
              <w:tabs>
                <w:tab w:val="left" w:pos="905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 w:rsidRPr="002E312B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*</w:t>
            </w: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obligatoire)</w:t>
            </w:r>
          </w:p>
          <w:p w14:paraId="025F00A1" w14:textId="77777777" w:rsidR="002E312B" w:rsidRPr="002E312B" w:rsidRDefault="002E312B" w:rsidP="007016A5">
            <w:pPr>
              <w:tabs>
                <w:tab w:val="left" w:pos="9050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+ end users : </w:t>
            </w:r>
          </w:p>
        </w:tc>
      </w:tr>
      <w:tr w:rsidR="002E312B" w:rsidRPr="002E312B" w14:paraId="0E738694" w14:textId="77777777" w:rsidTr="007016A5">
        <w:trPr>
          <w:trHeight w:val="80"/>
        </w:trPr>
        <w:tc>
          <w:tcPr>
            <w:tcW w:w="103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75D4F" w14:textId="77777777" w:rsidR="002E312B" w:rsidRPr="002E312B" w:rsidRDefault="002E312B" w:rsidP="007016A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0FE9E62" w14:textId="77777777" w:rsidR="002E312B" w:rsidRPr="002E312B" w:rsidRDefault="002E312B" w:rsidP="002E312B">
      <w:pPr>
        <w:pStyle w:val="Corpsdetexte3"/>
        <w:rPr>
          <w:rFonts w:asciiTheme="majorHAnsi" w:hAnsiTheme="majorHAnsi" w:cstheme="majorHAnsi"/>
          <w:color w:val="auto"/>
          <w:sz w:val="22"/>
          <w:szCs w:val="22"/>
        </w:rPr>
      </w:pPr>
    </w:p>
    <w:p w14:paraId="430EB512" w14:textId="77777777" w:rsidR="002E312B" w:rsidRPr="002E312B" w:rsidRDefault="002E312B" w:rsidP="002E312B">
      <w:pPr>
        <w:pStyle w:val="Corpsdetexte3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W w:w="1034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E312B" w:rsidRPr="002E312B" w14:paraId="0342F39A" w14:textId="77777777" w:rsidTr="007016A5"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6455878" w14:textId="77777777" w:rsidR="002E312B" w:rsidRPr="002E312B" w:rsidRDefault="002E312B" w:rsidP="007016A5">
            <w:pPr>
              <w:tabs>
                <w:tab w:val="left" w:pos="905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Informations financières</w:t>
            </w:r>
          </w:p>
          <w:p w14:paraId="4D5FCC3C" w14:textId="77777777" w:rsidR="002E312B" w:rsidRPr="002E312B" w:rsidRDefault="002E312B" w:rsidP="007016A5">
            <w:pPr>
              <w:tabs>
                <w:tab w:val="left" w:pos="905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total du projet</w:t>
            </w: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 xml:space="preserve"> (HT) : XX M€ </w:t>
            </w:r>
          </w:p>
          <w:p w14:paraId="6F2AEF10" w14:textId="77777777" w:rsidR="002E312B" w:rsidRPr="002E312B" w:rsidRDefault="002E312B" w:rsidP="007016A5">
            <w:pPr>
              <w:tabs>
                <w:tab w:val="left" w:pos="905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Durée du projet </w:t>
            </w: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>(en mois) : XX mois</w:t>
            </w:r>
          </w:p>
          <w:p w14:paraId="5D222DC6" w14:textId="77777777" w:rsidR="002E312B" w:rsidRPr="002E312B" w:rsidRDefault="007C4275" w:rsidP="007016A5">
            <w:pPr>
              <w:tabs>
                <w:tab w:val="left" w:pos="9050"/>
              </w:tabs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pict w14:anchorId="6A70F914">
                <v:rect id="_x0000_i1029" alt="" style="width:453.6pt;height:.05pt;mso-width-percent:0;mso-height-percent:0;mso-width-percent:0;mso-height-percent:0" o:hralign="center" o:hrstd="t" o:hr="t" fillcolor="#a0a0a0" stroked="f"/>
              </w:pict>
            </w:r>
          </w:p>
        </w:tc>
      </w:tr>
      <w:tr w:rsidR="002E312B" w:rsidRPr="002E312B" w14:paraId="1BCBC1AC" w14:textId="77777777" w:rsidTr="007016A5">
        <w:tc>
          <w:tcPr>
            <w:tcW w:w="103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81949" w14:textId="77777777" w:rsidR="002E312B" w:rsidRPr="002E312B" w:rsidRDefault="002E312B" w:rsidP="007016A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tbl>
            <w:tblPr>
              <w:tblW w:w="1074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1825"/>
              <w:gridCol w:w="1415"/>
              <w:gridCol w:w="1786"/>
              <w:gridCol w:w="1786"/>
              <w:gridCol w:w="1559"/>
            </w:tblGrid>
            <w:tr w:rsidR="002E312B" w:rsidRPr="002E312B" w14:paraId="7C0FDE64" w14:textId="77777777" w:rsidTr="007016A5">
              <w:trPr>
                <w:trHeight w:val="400"/>
                <w:jc w:val="center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</w:tcPr>
                <w:p w14:paraId="123EE429" w14:textId="77777777" w:rsidR="002E312B" w:rsidRPr="002E312B" w:rsidRDefault="002E312B" w:rsidP="007016A5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</w:tcPr>
                <w:p w14:paraId="11C3ACD3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Coût complet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</w:tcPr>
                <w:p w14:paraId="1AC9C969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Coût marginal 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</w:tcPr>
                <w:p w14:paraId="4A4081CF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Budget total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</w:tcPr>
                <w:p w14:paraId="27C0B2AD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Autofinancement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bottom"/>
                </w:tcPr>
                <w:p w14:paraId="26934D79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Aide demandée</w:t>
                  </w:r>
                </w:p>
              </w:tc>
            </w:tr>
            <w:tr w:rsidR="002E312B" w:rsidRPr="002E312B" w14:paraId="40203353" w14:textId="77777777" w:rsidTr="007016A5">
              <w:trPr>
                <w:trHeight w:val="300"/>
                <w:jc w:val="center"/>
              </w:trPr>
              <w:tc>
                <w:tcPr>
                  <w:tcW w:w="2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D38E74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Partenaires industriels</w:t>
                  </w:r>
                </w:p>
                <w:p w14:paraId="5A0CAFD0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C196D4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C41BCF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Sans objet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6B910B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A8195B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E1810A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</w:t>
                  </w:r>
                </w:p>
              </w:tc>
            </w:tr>
            <w:tr w:rsidR="002E312B" w:rsidRPr="002E312B" w14:paraId="08166B04" w14:textId="77777777" w:rsidTr="007016A5">
              <w:trPr>
                <w:trHeight w:val="300"/>
                <w:jc w:val="center"/>
              </w:trPr>
              <w:tc>
                <w:tcPr>
                  <w:tcW w:w="2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5DD710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Partenaires Recherche</w:t>
                  </w:r>
                </w:p>
                <w:p w14:paraId="61104778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92AB72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C820FC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A644F4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B02394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A519D8F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</w:t>
                  </w:r>
                </w:p>
              </w:tc>
            </w:tr>
            <w:tr w:rsidR="002E312B" w:rsidRPr="002E312B" w14:paraId="36C680E8" w14:textId="77777777" w:rsidTr="007016A5">
              <w:trPr>
                <w:trHeight w:val="300"/>
                <w:jc w:val="center"/>
              </w:trPr>
              <w:tc>
                <w:tcPr>
                  <w:tcW w:w="2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5F1439CA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Partenaires Formation</w:t>
                  </w:r>
                </w:p>
                <w:p w14:paraId="25F9E336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7E8E4683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3333FCC3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49157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4EF8A1E7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3367F8F4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sz w:val="22"/>
                      <w:szCs w:val="22"/>
                    </w:rPr>
                    <w:t> </w:t>
                  </w:r>
                </w:p>
              </w:tc>
            </w:tr>
            <w:tr w:rsidR="002E312B" w:rsidRPr="002E312B" w14:paraId="211EC207" w14:textId="77777777" w:rsidTr="007016A5">
              <w:trPr>
                <w:trHeight w:val="300"/>
                <w:jc w:val="center"/>
              </w:trPr>
              <w:tc>
                <w:tcPr>
                  <w:tcW w:w="2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784C1D11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Partenaires autres</w:t>
                  </w:r>
                </w:p>
                <w:p w14:paraId="1B041EBF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081C4BC0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4092A75E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B97D7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046CF305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14:paraId="62B3A71C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2E312B" w:rsidRPr="002E312B" w14:paraId="25C1794B" w14:textId="77777777" w:rsidTr="007016A5">
              <w:trPr>
                <w:trHeight w:val="300"/>
                <w:jc w:val="center"/>
              </w:trPr>
              <w:tc>
                <w:tcPr>
                  <w:tcW w:w="2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064CC0" w14:textId="77777777" w:rsidR="002E312B" w:rsidRPr="002E312B" w:rsidRDefault="002E312B" w:rsidP="007016A5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2E312B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BB4327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0C3477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459876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F6E1E6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451848" w14:textId="77777777" w:rsidR="002E312B" w:rsidRPr="002E312B" w:rsidRDefault="002E312B" w:rsidP="007016A5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0A5704E5" w14:textId="77777777" w:rsidR="002E312B" w:rsidRPr="002E312B" w:rsidRDefault="002E312B" w:rsidP="007016A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7638614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>Avez-vous déjà ciblé un guichet de financement pour ce projet ? si oui, lequel ?</w:t>
            </w:r>
          </w:p>
          <w:p w14:paraId="501B92A5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D59490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B1433C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>Avez-vous déjà initié des démarches en parallèle de celle-ci pour obtenir d’autres financements sur ce projet ?</w:t>
            </w:r>
          </w:p>
          <w:p w14:paraId="036D365C" w14:textId="77777777" w:rsidR="002E312B" w:rsidRPr="002E312B" w:rsidRDefault="002E312B" w:rsidP="007016A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FCB0792" w14:textId="77777777" w:rsidR="002E312B" w:rsidRPr="002E312B" w:rsidRDefault="002E312B" w:rsidP="007016A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EE1C97" w14:textId="77777777" w:rsidR="002E312B" w:rsidRPr="002E312B" w:rsidRDefault="002E312B" w:rsidP="007016A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72D19DDA" w14:textId="77777777" w:rsidR="002E312B" w:rsidRPr="002E312B" w:rsidRDefault="002E312B" w:rsidP="002E312B">
      <w:pPr>
        <w:pStyle w:val="Corpsdetexte3"/>
        <w:rPr>
          <w:rFonts w:asciiTheme="majorHAnsi" w:hAnsiTheme="majorHAnsi" w:cstheme="majorHAnsi"/>
          <w:color w:val="auto"/>
          <w:sz w:val="22"/>
          <w:szCs w:val="22"/>
        </w:rPr>
      </w:pPr>
    </w:p>
    <w:p w14:paraId="6EA1A123" w14:textId="77777777" w:rsidR="002E312B" w:rsidRPr="002E312B" w:rsidRDefault="002E312B" w:rsidP="002E312B">
      <w:pPr>
        <w:pStyle w:val="Corpsdetexte3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W w:w="1034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E312B" w:rsidRPr="002E312B" w14:paraId="714BAE54" w14:textId="77777777" w:rsidTr="007016A5"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FC01D" w14:textId="77777777" w:rsidR="002E312B" w:rsidRPr="002E312B" w:rsidRDefault="002E312B" w:rsidP="007016A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Calendrier du projet</w:t>
            </w: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  <w:p w14:paraId="7669F0DF" w14:textId="77777777" w:rsidR="002E312B" w:rsidRPr="002E312B" w:rsidRDefault="007C4275" w:rsidP="007016A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pict w14:anchorId="0B1075F8">
                <v:rect id="_x0000_i1028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594AA122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Cs/>
                <w:sz w:val="22"/>
                <w:szCs w:val="22"/>
              </w:rPr>
              <w:t>Date de début :</w:t>
            </w: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F147496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C97329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Cs/>
                <w:sz w:val="22"/>
                <w:szCs w:val="22"/>
              </w:rPr>
              <w:t>Date de fin :</w:t>
            </w: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153CF79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4B3E3B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Durée du projet</w:t>
            </w: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 xml:space="preserve">(en mois) : </w:t>
            </w:r>
          </w:p>
          <w:p w14:paraId="2C9F3F24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461C85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Cs/>
                <w:sz w:val="22"/>
                <w:szCs w:val="22"/>
              </w:rPr>
              <w:t>Date de mise sur le marché visée :</w:t>
            </w: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0C10F5B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76E568" w14:textId="77777777" w:rsidR="002E312B" w:rsidRPr="002E312B" w:rsidRDefault="002E312B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F6BCDC3" w14:textId="77777777" w:rsidR="002E312B" w:rsidRPr="002E312B" w:rsidRDefault="002E312B" w:rsidP="002E312B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5C1BEC7" w14:textId="77777777" w:rsidR="002E312B" w:rsidRPr="002E312B" w:rsidRDefault="002E312B" w:rsidP="002E312B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34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E312B" w:rsidRPr="002E312B" w14:paraId="5E23C375" w14:textId="77777777" w:rsidTr="007016A5"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0CBC2" w14:textId="77777777" w:rsidR="002E312B" w:rsidRPr="002E312B" w:rsidRDefault="002E312B" w:rsidP="007016A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Innovation : techniques/technologies mises en œuvre et techniques/technologies </w:t>
            </w:r>
            <w:proofErr w:type="gramStart"/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recherchées</w:t>
            </w: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>  (</w:t>
            </w:r>
            <w:proofErr w:type="gramEnd"/>
            <w:r w:rsidRPr="002E312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maximum 10 lignes) </w:t>
            </w: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0355A7CC" w14:textId="77777777" w:rsidR="002E312B" w:rsidRPr="002E312B" w:rsidRDefault="002E312B" w:rsidP="007016A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Situer le projet par rapport à l'état actuel des connaissances technologiques et scientifiques. </w:t>
            </w:r>
          </w:p>
          <w:p w14:paraId="0812FA2E" w14:textId="77777777" w:rsidR="002E312B" w:rsidRPr="002E312B" w:rsidRDefault="002E312B" w:rsidP="007016A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Préciser le </w:t>
            </w:r>
            <w:r w:rsidRPr="002E312B"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  <w:t>caractère innovant</w:t>
            </w:r>
            <w:r w:rsidRPr="002E312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du projet. Préciser les technologies, techniques et connaissances scientifiques essentielles au projet et leur disponibilité : techniques et technologies recherchées et techniques et technologies développées spécifiquement dans le cadre du projet.</w:t>
            </w:r>
          </w:p>
          <w:p w14:paraId="5B146B9C" w14:textId="77777777" w:rsidR="002E312B" w:rsidRPr="002E312B" w:rsidRDefault="007C4275" w:rsidP="007016A5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pict w14:anchorId="118A6EAF">
                <v:rect id="_x0000_i1027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397122A7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4B387C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C2C265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A84BE6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747AAA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92A9DE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8B88E1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0F1AC4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82DB4C" w14:textId="77777777" w:rsidR="002E312B" w:rsidRPr="002E312B" w:rsidRDefault="002E312B" w:rsidP="007016A5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</w:tbl>
    <w:p w14:paraId="1D0E38F9" w14:textId="77777777" w:rsidR="002E312B" w:rsidRPr="002E312B" w:rsidRDefault="002E312B" w:rsidP="002E312B">
      <w:pPr>
        <w:pStyle w:val="Corpsdetexte3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W w:w="10230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2E312B" w:rsidRPr="002E312B" w14:paraId="57A3D1C1" w14:textId="77777777" w:rsidTr="007016A5">
        <w:tc>
          <w:tcPr>
            <w:tcW w:w="10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C574A" w14:textId="77777777" w:rsidR="002E312B" w:rsidRPr="002E312B" w:rsidRDefault="002E312B" w:rsidP="007016A5">
            <w:pPr>
              <w:jc w:val="center"/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Résumé du contexte marché, enjeu, positionnement concurrentiel</w:t>
            </w:r>
            <w:r w:rsidRPr="002E312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</w:t>
            </w:r>
            <w:r w:rsidRPr="002E312B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maximum 10 lignes) :</w:t>
            </w:r>
          </w:p>
          <w:p w14:paraId="7F9D7983" w14:textId="77777777" w:rsidR="002E312B" w:rsidRPr="002E312B" w:rsidRDefault="002E312B" w:rsidP="002E312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Préciser si une étude commerciale a été réalisée (en interne, en externe) : cette étude devra comprendre des éléments de marché tels que : clientèle visée, marché annuel potentiel (volume et tendances), la concurrence (prix, performances du produit et sociétés) </w:t>
            </w:r>
          </w:p>
          <w:p w14:paraId="574B894E" w14:textId="77777777" w:rsidR="002E312B" w:rsidRPr="002E312B" w:rsidRDefault="002E312B" w:rsidP="002E312B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Préciser la force de vente (conditions d’accès au marché) et les moyens à mettre en œuvre</w:t>
            </w:r>
          </w:p>
          <w:p w14:paraId="07DF52C6" w14:textId="77777777" w:rsidR="002E312B" w:rsidRPr="002E312B" w:rsidRDefault="007C4275" w:rsidP="007016A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pict w14:anchorId="06C4DCE9">
                <v:rect id="_x0000_i1026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1D773CD0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64CAF6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CAF936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C76F26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FFF02D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ADD359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91F7D8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DDCC58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F532A0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312B" w:rsidRPr="002E312B" w14:paraId="60174351" w14:textId="77777777" w:rsidTr="007016A5">
        <w:trPr>
          <w:trHeight w:val="297"/>
        </w:trPr>
        <w:tc>
          <w:tcPr>
            <w:tcW w:w="10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2B2CAB4" w14:textId="77777777" w:rsidR="002E312B" w:rsidRPr="002E312B" w:rsidRDefault="002E312B" w:rsidP="007016A5">
            <w:pPr>
              <w:spacing w:after="20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E312B" w:rsidRPr="002E312B" w14:paraId="44AF0B81" w14:textId="77777777" w:rsidTr="007016A5">
        <w:trPr>
          <w:trHeight w:val="297"/>
        </w:trPr>
        <w:tc>
          <w:tcPr>
            <w:tcW w:w="10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7E51CA" w14:textId="77777777" w:rsidR="002E312B" w:rsidRPr="002E312B" w:rsidRDefault="002E312B" w:rsidP="007016A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Résumé des retombées économiques, industrielles, technologiques et scientifiques attendues</w:t>
            </w: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E312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(maximum 15 lignes) </w:t>
            </w:r>
            <w:r w:rsidRPr="002E312B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4414AAA5" w14:textId="77777777" w:rsidR="002E312B" w:rsidRPr="002E312B" w:rsidRDefault="002E312B" w:rsidP="007016A5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E312B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proofErr w:type="gramStart"/>
            <w:r w:rsidRPr="002E312B">
              <w:rPr>
                <w:rFonts w:asciiTheme="majorHAnsi" w:hAnsiTheme="majorHAnsi" w:cstheme="majorHAnsi"/>
                <w:i/>
                <w:sz w:val="22"/>
                <w:szCs w:val="22"/>
              </w:rPr>
              <w:t>dont</w:t>
            </w:r>
            <w:proofErr w:type="gramEnd"/>
            <w:r w:rsidRPr="002E312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nombre d’emplois maintenus ou créés pendant la projet et à la mise sur le marché, enjeu stratégique pour l’entreprise, valorisation attendue en termes de brevets, publications scientifiques, etc)</w:t>
            </w:r>
          </w:p>
          <w:p w14:paraId="67E343F2" w14:textId="77777777" w:rsidR="002E312B" w:rsidRPr="002E312B" w:rsidRDefault="002E312B" w:rsidP="007016A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B28A1C" w14:textId="77777777" w:rsidR="002E312B" w:rsidRPr="002E312B" w:rsidRDefault="002E312B" w:rsidP="007016A5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20691CEE" w14:textId="77777777" w:rsidR="002E312B" w:rsidRPr="002E312B" w:rsidRDefault="007C4275" w:rsidP="007016A5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pict w14:anchorId="495B8600">
                <v:rect id="_x0000_i1025" alt="" style="width:453.6pt;height:.05pt;mso-width-percent:0;mso-height-percent:0;mso-width-percent:0;mso-height-percent:0" o:hrstd="t" o:hr="t" fillcolor="#a0a0a0" stroked="f"/>
              </w:pict>
            </w:r>
          </w:p>
          <w:p w14:paraId="7B87983F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E89529" w14:textId="77777777" w:rsidR="002E312B" w:rsidRPr="002E312B" w:rsidRDefault="002E312B" w:rsidP="007016A5">
            <w:pPr>
              <w:autoSpaceDE w:val="0"/>
              <w:autoSpaceDN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36FD60A5" w14:textId="77777777" w:rsidR="00D670BE" w:rsidRPr="002E312B" w:rsidRDefault="00D6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sectPr w:rsidR="00D670BE" w:rsidRPr="002E312B" w:rsidSect="00906FD9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ECC34" w14:textId="77777777" w:rsidR="007C4275" w:rsidRDefault="007C4275">
      <w:r>
        <w:separator/>
      </w:r>
    </w:p>
  </w:endnote>
  <w:endnote w:type="continuationSeparator" w:id="0">
    <w:p w14:paraId="3F77F3CD" w14:textId="77777777" w:rsidR="007C4275" w:rsidRDefault="007C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B825" w14:textId="77777777" w:rsidR="00D670BE" w:rsidRDefault="00B6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E312B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sur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E312B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A1FF5" w14:textId="77777777" w:rsidR="007C4275" w:rsidRDefault="007C4275">
      <w:r>
        <w:separator/>
      </w:r>
    </w:p>
  </w:footnote>
  <w:footnote w:type="continuationSeparator" w:id="0">
    <w:p w14:paraId="56A18E9B" w14:textId="77777777" w:rsidR="007C4275" w:rsidRDefault="007C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A125" w14:textId="2FE2F172" w:rsidR="00906FD9" w:rsidRPr="00906FD9" w:rsidRDefault="00FE4F6D" w:rsidP="00906FD9">
    <w:pPr>
      <w:pStyle w:val="En-tte"/>
      <w:tabs>
        <w:tab w:val="left" w:pos="5529"/>
        <w:tab w:val="left" w:pos="6648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95E07B9" wp14:editId="256BD9EE">
          <wp:simplePos x="0" y="0"/>
          <wp:positionH relativeFrom="column">
            <wp:posOffset>1081405</wp:posOffset>
          </wp:positionH>
          <wp:positionV relativeFrom="paragraph">
            <wp:posOffset>-41910</wp:posOffset>
          </wp:positionV>
          <wp:extent cx="1057630" cy="508544"/>
          <wp:effectExtent l="0" t="0" r="0" b="6350"/>
          <wp:wrapTight wrapText="bothSides">
            <wp:wrapPolygon edited="0">
              <wp:start x="1557" y="0"/>
              <wp:lineTo x="0" y="3240"/>
              <wp:lineTo x="0" y="21060"/>
              <wp:lineTo x="21016" y="21060"/>
              <wp:lineTo x="21016" y="18630"/>
              <wp:lineTo x="14400" y="12960"/>
              <wp:lineTo x="15568" y="9720"/>
              <wp:lineTo x="13622" y="5670"/>
              <wp:lineTo x="7005" y="0"/>
              <wp:lineTo x="1557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BA_logo-1200x57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30" cy="508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6FD9">
      <w:t xml:space="preserve">                                                               </w:t>
    </w:r>
    <w:r w:rsidR="002E312B">
      <w:rPr>
        <w:noProof/>
        <w:lang w:eastAsia="fr-FR"/>
      </w:rPr>
      <w:drawing>
        <wp:inline distT="0" distB="0" distL="0" distR="0" wp14:anchorId="3055646D" wp14:editId="6C9BE9F3">
          <wp:extent cx="1059180" cy="572890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7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EA5B5" w14:textId="7C70E552" w:rsidR="00FE4F6D" w:rsidRPr="00906FD9" w:rsidRDefault="00FE4F6D" w:rsidP="00906FD9">
    <w:pPr>
      <w:pStyle w:val="En-tte"/>
      <w:tabs>
        <w:tab w:val="left" w:pos="664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4244"/>
    <w:multiLevelType w:val="hybridMultilevel"/>
    <w:tmpl w:val="C690F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2A"/>
    <w:multiLevelType w:val="hybridMultilevel"/>
    <w:tmpl w:val="C68EAE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A11E3"/>
    <w:multiLevelType w:val="hybridMultilevel"/>
    <w:tmpl w:val="AC0862F8"/>
    <w:lvl w:ilvl="0" w:tplc="8982B8F8">
      <w:numFmt w:val="bullet"/>
      <w:lvlText w:val=""/>
      <w:lvlJc w:val="left"/>
      <w:pPr>
        <w:ind w:left="34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E"/>
    <w:rsid w:val="00031B05"/>
    <w:rsid w:val="000B0787"/>
    <w:rsid w:val="000B243A"/>
    <w:rsid w:val="000C3525"/>
    <w:rsid w:val="00143617"/>
    <w:rsid w:val="0018158F"/>
    <w:rsid w:val="001D29B7"/>
    <w:rsid w:val="00291A1C"/>
    <w:rsid w:val="00292E75"/>
    <w:rsid w:val="002C2874"/>
    <w:rsid w:val="002E312B"/>
    <w:rsid w:val="00331975"/>
    <w:rsid w:val="00400F0B"/>
    <w:rsid w:val="00440DCD"/>
    <w:rsid w:val="004C141C"/>
    <w:rsid w:val="004C18E9"/>
    <w:rsid w:val="006A7108"/>
    <w:rsid w:val="006F64BB"/>
    <w:rsid w:val="00766B10"/>
    <w:rsid w:val="007C4275"/>
    <w:rsid w:val="007F5D7F"/>
    <w:rsid w:val="00887887"/>
    <w:rsid w:val="0089552F"/>
    <w:rsid w:val="00906FD9"/>
    <w:rsid w:val="009208F2"/>
    <w:rsid w:val="00975CD6"/>
    <w:rsid w:val="009A6E46"/>
    <w:rsid w:val="00B65BC1"/>
    <w:rsid w:val="00BB39D1"/>
    <w:rsid w:val="00CA3CCE"/>
    <w:rsid w:val="00D04C05"/>
    <w:rsid w:val="00D670BE"/>
    <w:rsid w:val="00F24E8E"/>
    <w:rsid w:val="00F513FE"/>
    <w:rsid w:val="00F51639"/>
    <w:rsid w:val="00F86158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00404"/>
  <w15:docId w15:val="{8296F4FE-0BBF-1541-805B-F8165EDC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E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4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E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8F2"/>
  </w:style>
  <w:style w:type="paragraph" w:styleId="Pieddepage">
    <w:name w:val="footer"/>
    <w:basedOn w:val="Normal"/>
    <w:link w:val="Pieddepag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8F2"/>
  </w:style>
  <w:style w:type="paragraph" w:styleId="Rvision">
    <w:name w:val="Revision"/>
    <w:hidden/>
    <w:uiPriority w:val="99"/>
    <w:semiHidden/>
    <w:rsid w:val="00F24E8E"/>
  </w:style>
  <w:style w:type="paragraph" w:styleId="Paragraphedeliste">
    <w:name w:val="List Paragraph"/>
    <w:basedOn w:val="Normal"/>
    <w:uiPriority w:val="34"/>
    <w:qFormat/>
    <w:rsid w:val="00331975"/>
    <w:pPr>
      <w:ind w:left="720"/>
      <w:contextualSpacing/>
    </w:pPr>
  </w:style>
  <w:style w:type="paragraph" w:styleId="Corpsdetexte3">
    <w:name w:val="Body Text 3"/>
    <w:basedOn w:val="Normal"/>
    <w:link w:val="Corpsdetexte3Car"/>
    <w:semiHidden/>
    <w:rsid w:val="002E312B"/>
    <w:pPr>
      <w:autoSpaceDE w:val="0"/>
      <w:autoSpaceDN w:val="0"/>
      <w:jc w:val="both"/>
    </w:pPr>
    <w:rPr>
      <w:rFonts w:ascii="Times" w:hAnsi="Times" w:cs="Times"/>
      <w:color w:val="FF000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E312B"/>
    <w:rPr>
      <w:rFonts w:ascii="Times" w:hAnsi="Times" w:cs="Times"/>
      <w:color w:val="FF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RAVILLY</dc:creator>
  <cp:lastModifiedBy>Fanny EVENAT</cp:lastModifiedBy>
  <cp:revision>2</cp:revision>
  <dcterms:created xsi:type="dcterms:W3CDTF">2021-05-05T09:34:00Z</dcterms:created>
  <dcterms:modified xsi:type="dcterms:W3CDTF">2021-05-05T09:34:00Z</dcterms:modified>
</cp:coreProperties>
</file>