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4E6" w14:textId="77777777" w:rsidR="00D670BE" w:rsidRDefault="00D670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036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D670BE" w14:paraId="1BB03894" w14:textId="77777777">
        <w:trPr>
          <w:trHeight w:val="380"/>
        </w:trPr>
        <w:tc>
          <w:tcPr>
            <w:tcW w:w="10036" w:type="dxa"/>
          </w:tcPr>
          <w:p w14:paraId="2331EF41" w14:textId="77777777" w:rsidR="00510798" w:rsidRPr="00510798" w:rsidRDefault="00510798" w:rsidP="00510798">
            <w:pPr>
              <w:ind w:left="-18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510798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Appel à Manifestation d’Intérêt</w:t>
            </w:r>
          </w:p>
          <w:p w14:paraId="4DB46309" w14:textId="77777777" w:rsidR="00510798" w:rsidRPr="00510798" w:rsidRDefault="00510798" w:rsidP="00510798">
            <w:pPr>
              <w:ind w:left="-18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510798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Les sables d’Olonne développement Economie Bleue (AMI – LSOD EB)</w:t>
            </w:r>
          </w:p>
          <w:p w14:paraId="34F6EBCB" w14:textId="77777777" w:rsidR="00510798" w:rsidRDefault="00510798" w:rsidP="00510798">
            <w:pPr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 w:rsidRPr="00510798"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By Pôle Mer Bretagne Atlantique</w:t>
            </w:r>
          </w:p>
          <w:p w14:paraId="09339A39" w14:textId="1664D2C7" w:rsidR="00D670BE" w:rsidRDefault="00B65BC1" w:rsidP="00510798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Fiche de présentation du projet</w:t>
            </w:r>
          </w:p>
        </w:tc>
      </w:tr>
    </w:tbl>
    <w:p w14:paraId="52773E43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6"/>
        <w:gridCol w:w="6274"/>
      </w:tblGrid>
      <w:tr w:rsidR="00D670BE" w14:paraId="3E8A5A0A" w14:textId="77777777">
        <w:tc>
          <w:tcPr>
            <w:tcW w:w="10080" w:type="dxa"/>
            <w:gridSpan w:val="2"/>
          </w:tcPr>
          <w:p w14:paraId="439C6888" w14:textId="77777777" w:rsidR="00D670BE" w:rsidRDefault="00B65BC1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Intitulé du projet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(10 mots max)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 acronyme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 :</w:t>
            </w:r>
          </w:p>
          <w:p w14:paraId="6262FB3A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4CC766" w14:textId="77777777" w:rsidR="00D670BE" w:rsidRDefault="00D670BE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D670BE" w14:paraId="346C8E6A" w14:textId="77777777">
        <w:tc>
          <w:tcPr>
            <w:tcW w:w="3806" w:type="dxa"/>
          </w:tcPr>
          <w:p w14:paraId="5CACFE22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Typologie de la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réponse: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739E49A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Produit / Service commercialisé</w:t>
            </w:r>
          </w:p>
          <w:p w14:paraId="1A7C4358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□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Projet en cours ou à développer</w:t>
            </w:r>
          </w:p>
          <w:p w14:paraId="2C3038F3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274" w:type="dxa"/>
          </w:tcPr>
          <w:p w14:paraId="51057BAC" w14:textId="3074C225" w:rsidR="00D670BE" w:rsidRPr="00D04C05" w:rsidRDefault="00B65BC1">
            <w:pPr>
              <w:rPr>
                <w:rFonts w:ascii="Arial" w:eastAsia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Thématique </w:t>
            </w:r>
            <w:r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(</w:t>
            </w:r>
            <w:r w:rsidR="004C141C"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cf. références dans fiches thématiques</w:t>
            </w:r>
            <w:r w:rsidRPr="00D04C05">
              <w:rPr>
                <w:rFonts w:ascii="Arial" w:eastAsia="Arial" w:hAnsi="Arial" w:cs="Arial"/>
                <w:color w:val="000000"/>
                <w:sz w:val="20"/>
                <w:szCs w:val="22"/>
              </w:rPr>
              <w:t>)</w:t>
            </w:r>
          </w:p>
          <w:p w14:paraId="4DE71063" w14:textId="1F803E19" w:rsidR="00D670BE" w:rsidRDefault="00D670BE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43A05A4A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9B4A44B" w14:textId="6ECD8BD2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Pour la suite du dossier</w:t>
      </w:r>
      <w:r w:rsidR="00F5163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on parlera de « solution » </w:t>
      </w:r>
      <w:proofErr w:type="gramStart"/>
      <w:r>
        <w:rPr>
          <w:rFonts w:ascii="Arial" w:eastAsia="Arial" w:hAnsi="Arial" w:cs="Arial"/>
          <w:sz w:val="22"/>
          <w:szCs w:val="22"/>
        </w:rPr>
        <w:t>si 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s’agit de produits/services commercialisés et de « projet » si il s’agit d’un projet en cours ou à développer. </w:t>
      </w:r>
    </w:p>
    <w:p w14:paraId="220FC22A" w14:textId="77777777" w:rsidR="00D670BE" w:rsidRDefault="00D670BE">
      <w:pPr>
        <w:jc w:val="center"/>
        <w:rPr>
          <w:rFonts w:ascii="Arial" w:eastAsia="Arial" w:hAnsi="Arial" w:cs="Arial"/>
          <w:sz w:val="22"/>
          <w:szCs w:val="22"/>
        </w:rPr>
      </w:pPr>
    </w:p>
    <w:p w14:paraId="519894E8" w14:textId="77777777" w:rsidR="00D670BE" w:rsidRDefault="00B65BC1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Certaines rubriques ne sont à remplir que pour les projets (cf. indication dans les rubriques) </w:t>
      </w:r>
    </w:p>
    <w:p w14:paraId="65956557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F5DAB60" w14:textId="77777777" w:rsidR="00D670BE" w:rsidRDefault="00D670BE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670BE" w14:paraId="02280FE1" w14:textId="77777777">
        <w:tc>
          <w:tcPr>
            <w:tcW w:w="10080" w:type="dxa"/>
          </w:tcPr>
          <w:p w14:paraId="37844383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Responsable projet</w:t>
            </w:r>
          </w:p>
          <w:p w14:paraId="681ED6EC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nom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prénom, appartenance, coordonnées (adresse, téléphone, télécopie, mél)</w:t>
            </w:r>
          </w:p>
        </w:tc>
      </w:tr>
      <w:tr w:rsidR="00D670BE" w14:paraId="48981811" w14:textId="77777777">
        <w:tc>
          <w:tcPr>
            <w:tcW w:w="10080" w:type="dxa"/>
          </w:tcPr>
          <w:p w14:paraId="55F5CCAE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BA13EB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9AEDA5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49BB386" w14:textId="77777777" w:rsidR="00D670BE" w:rsidRDefault="00D67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442FAB0" w14:textId="77777777" w:rsidR="00D670BE" w:rsidRDefault="00B65B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77F6D0F" w14:textId="77777777" w:rsidR="009A6E46" w:rsidRDefault="009A6E46" w:rsidP="009A6E46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B2AB443" w14:textId="77777777" w:rsidTr="008B3E4B">
        <w:tc>
          <w:tcPr>
            <w:tcW w:w="10080" w:type="dxa"/>
          </w:tcPr>
          <w:p w14:paraId="57E945E1" w14:textId="55C5488D" w:rsidR="000B0787" w:rsidRDefault="000B0787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Nom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porteur et/</w:t>
            </w:r>
            <w:r w:rsidR="009A6E46"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ou des partenaire(s) </w:t>
            </w:r>
          </w:p>
        </w:tc>
      </w:tr>
      <w:tr w:rsidR="009A6E46" w14:paraId="651D2D05" w14:textId="77777777" w:rsidTr="008B3E4B">
        <w:tc>
          <w:tcPr>
            <w:tcW w:w="10080" w:type="dxa"/>
          </w:tcPr>
          <w:p w14:paraId="20523AE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DAB154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5BF857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53209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616D60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71CBBB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4FA76660" w14:textId="77777777" w:rsidTr="00D04C05">
        <w:trPr>
          <w:trHeight w:val="242"/>
        </w:trPr>
        <w:tc>
          <w:tcPr>
            <w:tcW w:w="10080" w:type="dxa"/>
          </w:tcPr>
          <w:p w14:paraId="63A1C249" w14:textId="2D3166E9" w:rsidR="009A6E46" w:rsidRDefault="009A6E46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Objectifs et description du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rojet / de la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olution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8615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objet de la démonstration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-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F861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A6E46" w14:paraId="0A5E5525" w14:textId="77777777" w:rsidTr="008B3E4B">
        <w:tc>
          <w:tcPr>
            <w:tcW w:w="10080" w:type="dxa"/>
          </w:tcPr>
          <w:p w14:paraId="640F5461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B24EF7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03AD7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22135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4C75B4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4C3B5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88DD80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A5EAA6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27B52D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5FF51F17" w14:textId="77777777" w:rsidR="009A6E46" w:rsidRPr="00D04C05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50298E96" w14:textId="77777777" w:rsidTr="008B3E4B">
        <w:trPr>
          <w:trHeight w:val="242"/>
        </w:trPr>
        <w:tc>
          <w:tcPr>
            <w:tcW w:w="10080" w:type="dxa"/>
          </w:tcPr>
          <w:p w14:paraId="5053EE80" w14:textId="77777777" w:rsidR="00F24E8E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Résumé du contexte, Marchés, Enjeux, Positionnement concurrentiel, Réglementation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 : </w:t>
            </w:r>
          </w:p>
          <w:p w14:paraId="59B6AD77" w14:textId="3EF17400" w:rsidR="009A6E46" w:rsidRDefault="00F24E8E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</w:t>
            </w:r>
            <w:r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9A6E46" w14:paraId="1BDCFF2F" w14:textId="77777777" w:rsidTr="008B3E4B">
        <w:tc>
          <w:tcPr>
            <w:tcW w:w="10080" w:type="dxa"/>
          </w:tcPr>
          <w:p w14:paraId="655000F5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941A97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45CEE3" w14:textId="77777777" w:rsidR="00F86158" w:rsidRDefault="00F86158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E2AE" w14:textId="77777777" w:rsidR="009A6E46" w:rsidRDefault="009A6E46" w:rsidP="00F861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377A9133" w14:textId="2134D879" w:rsidR="0018158F" w:rsidRDefault="0018158F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75CD6" w14:paraId="428F0AF6" w14:textId="77777777" w:rsidTr="00960296">
        <w:tc>
          <w:tcPr>
            <w:tcW w:w="10080" w:type="dxa"/>
          </w:tcPr>
          <w:p w14:paraId="133710E0" w14:textId="33AD45CE" w:rsidR="00975CD6" w:rsidRPr="001D29B7" w:rsidRDefault="00975CD6" w:rsidP="00292E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Description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du besoin </w:t>
            </w:r>
            <w:r w:rsidR="00292E75" w:rsidRPr="00292E7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vis-à-vis </w:t>
            </w:r>
            <w:r w:rsidR="00510798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 la </w:t>
            </w:r>
            <w:r w:rsidR="00F5116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L’agglomération des Sables d’Olonne / des infras portuaires</w:t>
            </w:r>
            <w:r w:rsidR="00292E7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F24E8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  <w:r w:rsidR="00F86158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975CD6" w14:paraId="62A90818" w14:textId="77777777" w:rsidTr="00960296">
        <w:tc>
          <w:tcPr>
            <w:tcW w:w="10080" w:type="dxa"/>
          </w:tcPr>
          <w:p w14:paraId="73589F54" w14:textId="77777777" w:rsidR="00975CD6" w:rsidRDefault="00975CD6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387970D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29740520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3A2B1E36" w14:textId="77777777" w:rsidR="00F24E8E" w:rsidRDefault="00F24E8E" w:rsidP="00960296">
            <w:pPr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</w:rPr>
            </w:pPr>
          </w:p>
          <w:p w14:paraId="56E32255" w14:textId="7982D6F5" w:rsidR="00975CD6" w:rsidRPr="00D04C05" w:rsidRDefault="00975CD6" w:rsidP="00F24E8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F12611" w14:textId="564E4014" w:rsidR="0018158F" w:rsidRDefault="0018158F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F591C64" w14:textId="77777777" w:rsidR="00292E75" w:rsidRDefault="00292E75" w:rsidP="001815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B23441C" w14:textId="77777777" w:rsidR="00292E75" w:rsidRDefault="00292E75" w:rsidP="00292E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F8AF75" w14:textId="77777777" w:rsidR="00292E75" w:rsidRPr="00D04C05" w:rsidRDefault="00292E75" w:rsidP="00292E75">
      <w:pPr>
        <w:pBdr>
          <w:bottom w:val="single" w:sz="4" w:space="1" w:color="auto"/>
        </w:pBdr>
        <w:rPr>
          <w:sz w:val="32"/>
        </w:rPr>
      </w:pPr>
      <w:r w:rsidRPr="00D04C05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r>
        <w:rPr>
          <w:rFonts w:ascii="Arial" w:eastAsia="Arial" w:hAnsi="Arial" w:cs="Arial"/>
          <w:b/>
          <w:color w:val="000000"/>
          <w:sz w:val="28"/>
          <w:szCs w:val="22"/>
        </w:rPr>
        <w:t>PROJET</w:t>
      </w:r>
      <w:r w:rsidRPr="00D04C05">
        <w:rPr>
          <w:rFonts w:ascii="Arial" w:eastAsia="Arial" w:hAnsi="Arial" w:cs="Arial"/>
          <w:b/>
          <w:color w:val="000000"/>
          <w:sz w:val="28"/>
          <w:szCs w:val="22"/>
        </w:rPr>
        <w:t xml:space="preserve"> :</w:t>
      </w:r>
    </w:p>
    <w:p w14:paraId="35C4F591" w14:textId="77777777" w:rsidR="009A6E46" w:rsidRDefault="009A6E46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0461784D" w14:textId="77777777" w:rsidTr="008B3E4B">
        <w:trPr>
          <w:trHeight w:val="242"/>
        </w:trPr>
        <w:tc>
          <w:tcPr>
            <w:tcW w:w="10080" w:type="dxa"/>
          </w:tcPr>
          <w:p w14:paraId="600D96DD" w14:textId="7F31BA3C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Verrous Technologiques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à lever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9A6E46" w14:paraId="0791BFBF" w14:textId="77777777" w:rsidTr="008B3E4B">
        <w:tc>
          <w:tcPr>
            <w:tcW w:w="10080" w:type="dxa"/>
          </w:tcPr>
          <w:p w14:paraId="2A50D78C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DC58BB5" w14:textId="75853C00" w:rsidR="00887887" w:rsidRDefault="00887887" w:rsidP="008878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69EAD3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2A01B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EA50498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AE44CA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76D2531" w14:textId="77777777" w:rsidR="00D670BE" w:rsidRDefault="00D670BE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2DB9AF7B" w14:textId="77777777" w:rsidTr="008B3E4B">
        <w:trPr>
          <w:trHeight w:val="242"/>
        </w:trPr>
        <w:tc>
          <w:tcPr>
            <w:tcW w:w="10080" w:type="dxa"/>
          </w:tcPr>
          <w:p w14:paraId="3138BCCA" w14:textId="4356DCD5" w:rsidR="009A6E46" w:rsidRDefault="009A6E46" w:rsidP="008B3E4B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Décomposition 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synthétique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 </w:t>
            </w:r>
            <w:r w:rsidR="004C141C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lots du projet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pour traiter des verrous technologiques</w:t>
            </w:r>
          </w:p>
          <w:p w14:paraId="68AF721D" w14:textId="4A35BBB8" w:rsidR="004C141C" w:rsidRPr="00D04C05" w:rsidRDefault="009A6E46" w:rsidP="00D04C05">
            <w:pPr>
              <w:jc w:val="both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Décrire les différentes </w:t>
            </w:r>
            <w:r w:rsidR="001D29B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lots</w:t>
            </w: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qui permettront d’atteindre les objectifs</w:t>
            </w:r>
            <w:r w:rsidR="000B0787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et/ou de </w:t>
            </w:r>
            <w:r w:rsidR="00DF7F71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lever </w:t>
            </w: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les verrous technologiques cités précédemment</w:t>
            </w:r>
            <w:proofErr w:type="gramStart"/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)</w:t>
            </w:r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.(</w:t>
            </w:r>
            <w:proofErr w:type="gram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cf. </w:t>
            </w:r>
            <w:proofErr w:type="spellStart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template</w:t>
            </w:r>
            <w:proofErr w:type="spellEnd"/>
            <w:r w:rsidR="004C141C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ci-dessous)</w:t>
            </w:r>
          </w:p>
        </w:tc>
      </w:tr>
      <w:tr w:rsidR="009A6E46" w14:paraId="58FA0E4C" w14:textId="77777777" w:rsidTr="008B3E4B">
        <w:tc>
          <w:tcPr>
            <w:tcW w:w="10080" w:type="dxa"/>
          </w:tcPr>
          <w:p w14:paraId="478DDF92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441"/>
              <w:gridCol w:w="1105"/>
              <w:gridCol w:w="1115"/>
              <w:gridCol w:w="1204"/>
              <w:gridCol w:w="7"/>
              <w:gridCol w:w="985"/>
              <w:gridCol w:w="1276"/>
              <w:gridCol w:w="992"/>
              <w:gridCol w:w="1294"/>
            </w:tblGrid>
            <w:tr w:rsidR="00D04C05" w14:paraId="548E8FA5" w14:textId="77777777" w:rsidTr="00D04C05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33C2CE9A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LOT</w:t>
                  </w: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7CB685" w14:textId="210B393E" w:rsidR="004C141C" w:rsidRPr="00D04C05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 xml:space="preserve">N° du lot :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272FE94" w14:textId="14E93B49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Début</w:t>
                  </w:r>
                  <w:r w:rsidR="00331975">
                    <w:rPr>
                      <w:rFonts w:asciiTheme="majorHAnsi" w:hAnsiTheme="majorHAnsi"/>
                      <w:b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9D740B" w14:textId="1C522085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hideMark/>
                </w:tcPr>
                <w:p w14:paraId="7379A2A2" w14:textId="79483D90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Fin</w:t>
                  </w:r>
                  <w:r w:rsidR="00331975">
                    <w:rPr>
                      <w:rFonts w:asciiTheme="majorHAnsi" w:hAnsiTheme="majorHAnsi"/>
                      <w:b/>
                    </w:rPr>
                    <w:t xml:space="preserve"> : 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611C7C" w14:textId="15B6446B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44599BB2" w14:textId="77777777" w:rsidTr="00D04C05">
              <w:tc>
                <w:tcPr>
                  <w:tcW w:w="1441" w:type="dxa"/>
                  <w:vMerge/>
                  <w:tcBorders>
                    <w:left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7C299B88" w14:textId="77777777" w:rsidR="00331975" w:rsidRPr="00D04C05" w:rsidRDefault="00331975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3424" w:type="dxa"/>
                  <w:gridSpan w:val="3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7CB1C4" w14:textId="5EC34955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 xml:space="preserve">Budget du lot* : </w:t>
                  </w:r>
                  <w:r w:rsidRPr="00D04C05">
                    <w:rPr>
                      <w:rFonts w:asciiTheme="majorHAnsi" w:hAnsiTheme="majorHAnsi"/>
                      <w:b/>
                    </w:rPr>
                    <w:t xml:space="preserve">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08BC9DA6" w14:textId="3C0CF2F8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Achat</w:t>
                  </w:r>
                  <w:r w:rsidRPr="00D04C05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 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F89CEE" w14:textId="77777777" w:rsidR="00331975" w:rsidRPr="004C141C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</w:tcPr>
                <w:p w14:paraId="4AA93612" w14:textId="04E127DC" w:rsidR="00331975" w:rsidRPr="001D29B7" w:rsidRDefault="00331975" w:rsidP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  <w:color w:val="FFFFFF" w:themeColor="background1"/>
                      <w:lang w:eastAsia="en-US" w:bidi="en-US"/>
                    </w:rPr>
                    <w:t>RH**</w:t>
                  </w: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6340B481" w14:textId="4B354AA0" w:rsidR="00331975" w:rsidRPr="00D04C05" w:rsidRDefault="00331975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3EEA875D" w14:textId="77777777" w:rsidTr="00D04C05">
              <w:tc>
                <w:tcPr>
                  <w:tcW w:w="1441" w:type="dxa"/>
                  <w:vMerge/>
                  <w:tcBorders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0F6472FB" w14:textId="77777777" w:rsidR="004C141C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1B9BB139" w14:textId="7805FE46" w:rsidR="004C141C" w:rsidRPr="001D29B7" w:rsidRDefault="00331975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876B77">
                    <w:rPr>
                      <w:rFonts w:asciiTheme="majorHAnsi" w:hAnsiTheme="majorHAnsi"/>
                      <w:b/>
                    </w:rPr>
                    <w:t>Libellé du lot :</w:t>
                  </w:r>
                </w:p>
              </w:tc>
            </w:tr>
            <w:tr w:rsidR="004C141C" w14:paraId="0CAB5174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3CB6C58B" w14:textId="7903E6C0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Leader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C54315" w14:textId="0C6B8CE6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331975" w14:paraId="030C99A0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236073EF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Participants</w:t>
                  </w:r>
                </w:p>
              </w:tc>
              <w:tc>
                <w:tcPr>
                  <w:tcW w:w="1105" w:type="dxa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464C526B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02AE5B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E7D0F1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479F5E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B9AFB0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5EB47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6FAB55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</w:tr>
            <w:tr w:rsidR="004C141C" w14:paraId="65432328" w14:textId="77777777" w:rsidTr="00D04C05">
              <w:trPr>
                <w:trHeight w:val="777"/>
              </w:trPr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156E3604" w14:textId="14349A53" w:rsidR="004C141C" w:rsidRPr="00D04C05" w:rsidRDefault="004C141C" w:rsidP="00D04C05">
                  <w:pPr>
                    <w:spacing w:line="276" w:lineRule="auto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Objectif</w:t>
                  </w:r>
                  <w:r w:rsidR="001D29B7">
                    <w:rPr>
                      <w:rFonts w:asciiTheme="majorHAnsi" w:hAnsiTheme="majorHAnsi"/>
                      <w:b/>
                    </w:rPr>
                    <w:t xml:space="preserve"> </w:t>
                  </w:r>
                  <w:proofErr w:type="gramStart"/>
                  <w:r w:rsidR="001D29B7">
                    <w:rPr>
                      <w:rFonts w:asciiTheme="majorHAnsi" w:hAnsiTheme="majorHAnsi"/>
                      <w:b/>
                    </w:rPr>
                    <w:t>et  description</w:t>
                  </w:r>
                  <w:proofErr w:type="gramEnd"/>
                  <w:r w:rsidR="001D29B7">
                    <w:rPr>
                      <w:rFonts w:asciiTheme="majorHAnsi" w:hAnsiTheme="majorHAnsi"/>
                      <w:b/>
                    </w:rPr>
                    <w:t xml:space="preserve"> du lot</w:t>
                  </w:r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1AF559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4953826C" w14:textId="77777777" w:rsidTr="00D04C0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hideMark/>
                </w:tcPr>
                <w:p w14:paraId="58FAD5B1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proofErr w:type="spellStart"/>
                  <w:r w:rsidRPr="00D04C05">
                    <w:rPr>
                      <w:rFonts w:asciiTheme="majorHAnsi" w:hAnsiTheme="majorHAnsi"/>
                      <w:b/>
                    </w:rPr>
                    <w:t>Pré-requis</w:t>
                  </w:r>
                  <w:proofErr w:type="spellEnd"/>
                </w:p>
              </w:tc>
              <w:tc>
                <w:tcPr>
                  <w:tcW w:w="7978" w:type="dxa"/>
                  <w:gridSpan w:val="8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</w:tcPr>
                <w:p w14:paraId="29E4CB2F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331975" w14:paraId="73F838DE" w14:textId="77777777" w:rsidTr="00331975">
              <w:tc>
                <w:tcPr>
                  <w:tcW w:w="14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</w:tcPr>
                <w:p w14:paraId="23BF337E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79271C79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Description</w:t>
                  </w: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2060"/>
                  <w:vAlign w:val="center"/>
                  <w:hideMark/>
                </w:tcPr>
                <w:p w14:paraId="6C7C3488" w14:textId="77777777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>Disponibilité</w:t>
                  </w:r>
                </w:p>
              </w:tc>
            </w:tr>
            <w:tr w:rsidR="004C141C" w14:paraId="5E4A9C6B" w14:textId="77777777" w:rsidTr="00D04C05">
              <w:tc>
                <w:tcPr>
                  <w:tcW w:w="1441" w:type="dxa"/>
                  <w:vMerge w:val="restart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002060"/>
                  <w:vAlign w:val="center"/>
                  <w:hideMark/>
                </w:tcPr>
                <w:p w14:paraId="14AA9968" w14:textId="31D06215" w:rsidR="004C141C" w:rsidRPr="00D04C05" w:rsidRDefault="004C141C" w:rsidP="001D29B7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  <w:r w:rsidRPr="00D04C05">
                    <w:rPr>
                      <w:rFonts w:asciiTheme="majorHAnsi" w:hAnsiTheme="majorHAnsi"/>
                      <w:b/>
                    </w:rPr>
                    <w:t xml:space="preserve">Livrables </w:t>
                  </w: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BEEE3" w14:textId="2AF38151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987EEF" w14:textId="5AB4C5F5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  <w:tr w:rsidR="004C141C" w14:paraId="0AE64F30" w14:textId="77777777" w:rsidTr="00D04C05">
              <w:tc>
                <w:tcPr>
                  <w:tcW w:w="1441" w:type="dxa"/>
                  <w:vMerge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vAlign w:val="center"/>
                  <w:hideMark/>
                </w:tcPr>
                <w:p w14:paraId="6F5FAFFA" w14:textId="77777777" w:rsidR="004C141C" w:rsidRPr="00D04C05" w:rsidRDefault="004C141C">
                  <w:pPr>
                    <w:rPr>
                      <w:rFonts w:asciiTheme="majorHAnsi" w:hAnsiTheme="majorHAnsi"/>
                      <w:b/>
                      <w:lang w:eastAsia="en-US" w:bidi="en-US"/>
                    </w:rPr>
                  </w:pPr>
                </w:p>
              </w:tc>
              <w:tc>
                <w:tcPr>
                  <w:tcW w:w="4416" w:type="dxa"/>
                  <w:gridSpan w:val="5"/>
                  <w:tcBorders>
                    <w:top w:val="single" w:sz="4" w:space="0" w:color="000000"/>
                    <w:left w:val="single" w:sz="4" w:space="0" w:color="00206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4EEF45E" w14:textId="3D3EEB29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  <w:tc>
                <w:tcPr>
                  <w:tcW w:w="35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219F3B" w14:textId="032A07E6" w:rsidR="004C141C" w:rsidRPr="00D04C05" w:rsidRDefault="004C141C">
                  <w:pPr>
                    <w:spacing w:line="276" w:lineRule="auto"/>
                    <w:jc w:val="both"/>
                    <w:rPr>
                      <w:rFonts w:asciiTheme="majorHAnsi" w:hAnsiTheme="majorHAnsi"/>
                      <w:lang w:eastAsia="en-US" w:bidi="en-US"/>
                    </w:rPr>
                  </w:pPr>
                </w:p>
              </w:tc>
            </w:tr>
          </w:tbl>
          <w:p w14:paraId="691C2D2E" w14:textId="77777777" w:rsidR="009A6E46" w:rsidRDefault="009A6E46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FE202A" w14:textId="022D9BB0" w:rsidR="009A6E46" w:rsidRDefault="00331975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(*)</w:t>
            </w:r>
            <w:r w:rsidRPr="001D29B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û</w:t>
            </w:r>
            <w:r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t estimatif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total du lot (incluant achats et ressources humaines)</w:t>
            </w:r>
          </w:p>
          <w:p w14:paraId="7061B08F" w14:textId="376F01FD" w:rsidR="00331975" w:rsidRPr="00D04C05" w:rsidRDefault="00331975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(**) budget en homme / mois</w:t>
            </w:r>
          </w:p>
          <w:p w14:paraId="51F5ACFC" w14:textId="58AE2A9A" w:rsidR="009A6E46" w:rsidRDefault="009A6E46" w:rsidP="00D04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34FC8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9A6E46" w14:paraId="1F5FB487" w14:textId="77777777" w:rsidTr="008B3E4B">
        <w:trPr>
          <w:trHeight w:val="242"/>
        </w:trPr>
        <w:tc>
          <w:tcPr>
            <w:tcW w:w="10080" w:type="dxa"/>
          </w:tcPr>
          <w:p w14:paraId="76185AC8" w14:textId="15E47DB0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 chaque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partenaire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B0787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pour la conduite du projet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F24E8E" w:rsidRPr="003A456E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887887" w14:paraId="4BAAE74B" w14:textId="77777777" w:rsidTr="008B3E4B">
        <w:tc>
          <w:tcPr>
            <w:tcW w:w="10080" w:type="dxa"/>
          </w:tcPr>
          <w:p w14:paraId="07237C65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1C9D9B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6D736E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62DFFC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37C81A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044319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28ECBA8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27C100" w14:textId="7777777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0D5E8" w14:textId="4F23F617" w:rsidR="00887887" w:rsidRDefault="00887887" w:rsidP="00887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678030E" w14:textId="77777777" w:rsidR="009A6E46" w:rsidRDefault="009A6E46" w:rsidP="009A6E46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0995CECE" w14:textId="77777777" w:rsidTr="008B3E4B">
        <w:trPr>
          <w:trHeight w:val="242"/>
        </w:trPr>
        <w:tc>
          <w:tcPr>
            <w:tcW w:w="10080" w:type="dxa"/>
          </w:tcPr>
          <w:p w14:paraId="751A35FB" w14:textId="28B6BE90" w:rsidR="000B0787" w:rsidRPr="000B0787" w:rsidRDefault="000B078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Planning/durée du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 </w:t>
            </w:r>
            <w:r w:rsidR="00F24E8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End"/>
            <w:r w:rsidR="00F24E8E"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Sous forme de diagramme de Gantt)</w:t>
            </w:r>
          </w:p>
        </w:tc>
      </w:tr>
      <w:tr w:rsidR="000B0787" w14:paraId="271EF5A4" w14:textId="77777777" w:rsidTr="008B3E4B">
        <w:tc>
          <w:tcPr>
            <w:tcW w:w="10080" w:type="dxa"/>
          </w:tcPr>
          <w:p w14:paraId="532B689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B62B4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605FA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40057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1F52B2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DB438AC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EF1FA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19E75E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40A75D27" w14:textId="582A456E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055D71C" w14:textId="77777777" w:rsidR="00887887" w:rsidRDefault="008878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1AC1D460" w14:textId="77777777" w:rsidR="0018158F" w:rsidRDefault="0018158F" w:rsidP="000B0787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C6C4926" w14:textId="30E68FDC" w:rsidR="00031B05" w:rsidRPr="00112EF1" w:rsidRDefault="00031B05" w:rsidP="00031B05">
      <w:pPr>
        <w:pBdr>
          <w:bottom w:val="single" w:sz="4" w:space="1" w:color="auto"/>
        </w:pBdr>
        <w:rPr>
          <w:sz w:val="32"/>
        </w:rPr>
      </w:pP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 xml:space="preserve">Pour une candidature de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2"/>
        </w:rPr>
        <w:t>SOLUTION</w:t>
      </w:r>
      <w:r w:rsidRPr="00112EF1">
        <w:rPr>
          <w:rFonts w:ascii="Arial" w:eastAsia="Arial" w:hAnsi="Arial" w:cs="Arial"/>
          <w:b/>
          <w:color w:val="000000"/>
          <w:sz w:val="28"/>
          <w:szCs w:val="22"/>
        </w:rPr>
        <w:t>:</w:t>
      </w:r>
      <w:proofErr w:type="gramEnd"/>
    </w:p>
    <w:p w14:paraId="5428CFEC" w14:textId="77777777" w:rsidR="000B0787" w:rsidRDefault="000B0787" w:rsidP="000B0787"/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4A9A1078" w14:textId="77777777" w:rsidTr="008B3E4B">
        <w:trPr>
          <w:trHeight w:val="242"/>
        </w:trPr>
        <w:tc>
          <w:tcPr>
            <w:tcW w:w="10080" w:type="dxa"/>
          </w:tcPr>
          <w:p w14:paraId="3CBD70B8" w14:textId="7415F80C" w:rsidR="000B0787" w:rsidRDefault="000B0787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Etat de l’art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A6E46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 Solutions innovantes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F24E8E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(1 page maxi)</w:t>
            </w:r>
          </w:p>
        </w:tc>
      </w:tr>
      <w:tr w:rsidR="000B0787" w14:paraId="28E2AC29" w14:textId="77777777" w:rsidTr="008B3E4B">
        <w:tc>
          <w:tcPr>
            <w:tcW w:w="10080" w:type="dxa"/>
          </w:tcPr>
          <w:p w14:paraId="1376AC5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ABDD919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3E71F7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6A7016D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FEE6D4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AF36E73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0B0787" w14:paraId="70E22004" w14:textId="77777777" w:rsidTr="008B3E4B">
        <w:trPr>
          <w:trHeight w:val="242"/>
        </w:trPr>
        <w:tc>
          <w:tcPr>
            <w:tcW w:w="10080" w:type="dxa"/>
          </w:tcPr>
          <w:p w14:paraId="2D6BC86D" w14:textId="185BC31A" w:rsidR="000B0787" w:rsidRDefault="007F5D7F" w:rsidP="007F5D7F">
            <w:pP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Statut de développement de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14:paraId="59C4E06A" w14:textId="63B31A44" w:rsidR="007F5D7F" w:rsidRPr="00D04C05" w:rsidRDefault="007F5D7F" w:rsidP="00D04C05">
            <w:pPr>
              <w:rPr>
                <w:i/>
              </w:rPr>
            </w:pPr>
            <w:r w:rsidRPr="00D04C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Existence de brevet(s) - Design / prototype / Preuve de concept</w:t>
            </w:r>
            <w:r w:rsidR="00DF7F71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/ Résultats d’évaluations </w:t>
            </w:r>
            <w:r w:rsidR="00F51160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et</w:t>
            </w:r>
            <w:r w:rsidR="00DF7F71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de caractérisation</w:t>
            </w:r>
          </w:p>
        </w:tc>
      </w:tr>
      <w:tr w:rsidR="000B0787" w14:paraId="57553562" w14:textId="77777777" w:rsidTr="008B3E4B">
        <w:tc>
          <w:tcPr>
            <w:tcW w:w="10080" w:type="dxa"/>
          </w:tcPr>
          <w:p w14:paraId="1D5594EA" w14:textId="77777777" w:rsidR="00031B05" w:rsidRDefault="00031B05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DEAE05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4C6BBE0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2253D8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AF76CA4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0FD46E" w14:textId="77777777" w:rsidR="000B0787" w:rsidRDefault="000B078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AEDDDFF" w14:textId="77777777" w:rsidR="000B0787" w:rsidRDefault="000B0787" w:rsidP="000B078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17CEAE47" w14:textId="77777777" w:rsidTr="008B3E4B">
        <w:trPr>
          <w:trHeight w:val="242"/>
        </w:trPr>
        <w:tc>
          <w:tcPr>
            <w:tcW w:w="10080" w:type="dxa"/>
          </w:tcPr>
          <w:p w14:paraId="126A6C70" w14:textId="4A7430C2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Présentation du rôle des partenaires éventuels participant 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à la solution</w:t>
            </w:r>
            <w:r w:rsidR="00031B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(½ page maxi</w:t>
            </w:r>
            <w:r w:rsidR="00031B05" w:rsidRPr="00031B05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143617" w14:paraId="1F679653" w14:textId="77777777" w:rsidTr="008B3E4B">
        <w:tc>
          <w:tcPr>
            <w:tcW w:w="10080" w:type="dxa"/>
          </w:tcPr>
          <w:p w14:paraId="6F00860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2218E49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C5C49BB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B856227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7134D22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D876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8B6E8CD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0DFAAF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56C8F0" w14:textId="77777777" w:rsidR="00143617" w:rsidRDefault="00143617" w:rsidP="008B3E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3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a8"/>
        <w:tblW w:w="1020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9A6E46" w14:paraId="7E0E3AB8" w14:textId="77777777" w:rsidTr="00D04C05">
        <w:tc>
          <w:tcPr>
            <w:tcW w:w="10207" w:type="dxa"/>
          </w:tcPr>
          <w:p w14:paraId="62630CBA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6678D11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7CCD600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09DE39C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5EE5A7D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430EDDBB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56870A7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8F8B8E5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5ABB1A2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3046B753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12B5C95C" w14:textId="77777777" w:rsidR="00031B05" w:rsidRDefault="00031B05" w:rsidP="00143617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  <w:p w14:paraId="2BCD3053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a1"/>
              <w:tblW w:w="10093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3"/>
            </w:tblGrid>
            <w:tr w:rsidR="00143617" w14:paraId="5FEF0E8E" w14:textId="77777777" w:rsidTr="00D04C05">
              <w:trPr>
                <w:trHeight w:val="250"/>
              </w:trPr>
              <w:tc>
                <w:tcPr>
                  <w:tcW w:w="10093" w:type="dxa"/>
                </w:tcPr>
                <w:p w14:paraId="79C399C5" w14:textId="14A035D6" w:rsidR="00143617" w:rsidRPr="008B3E4B" w:rsidRDefault="00143617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C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alendrier de déploiement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18158F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/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d</w:t>
                  </w:r>
                  <w:r w:rsidRPr="00143617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urée de la démonstration</w:t>
                  </w:r>
                  <w:r w:rsidR="00031B05"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="00031B05" w:rsidRPr="00D04C05">
                    <w:rPr>
                      <w:rFonts w:ascii="Arial" w:eastAsia="Arial" w:hAnsi="Arial" w:cs="Arial"/>
                      <w:i/>
                      <w:color w:val="000000"/>
                      <w:sz w:val="22"/>
                      <w:szCs w:val="22"/>
                    </w:rPr>
                    <w:t>(Sous forme de diagramme de Gantt)</w:t>
                  </w:r>
                </w:p>
              </w:tc>
            </w:tr>
            <w:tr w:rsidR="00143617" w14:paraId="0483F27D" w14:textId="77777777" w:rsidTr="00D04C05">
              <w:trPr>
                <w:trHeight w:val="1609"/>
              </w:trPr>
              <w:tc>
                <w:tcPr>
                  <w:tcW w:w="10093" w:type="dxa"/>
                </w:tcPr>
                <w:p w14:paraId="4A79965F" w14:textId="77777777" w:rsidR="00143617" w:rsidRDefault="00143617" w:rsidP="001436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58A988C" w14:textId="77777777" w:rsidR="00143617" w:rsidRDefault="00143617" w:rsidP="0014361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hanging="73"/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40FAC79C" w14:textId="77777777" w:rsidR="00031B05" w:rsidRDefault="00031B05" w:rsidP="00D04C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  <w:p w14:paraId="3630ADAF" w14:textId="15EB39DB" w:rsidR="00143617" w:rsidRDefault="00143617" w:rsidP="00D04C0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54FA45B4" w14:textId="77777777" w:rsidR="00143617" w:rsidRDefault="00143617" w:rsidP="00143617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0C05874" w14:textId="77777777" w:rsidR="009A6E46" w:rsidRDefault="009A6E46" w:rsidP="008B3E4B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01654E4" w14:textId="77777777" w:rsidR="0089552F" w:rsidRDefault="0089552F">
      <w:r>
        <w:lastRenderedPageBreak/>
        <w:br w:type="page"/>
      </w:r>
    </w:p>
    <w:tbl>
      <w:tblPr>
        <w:tblStyle w:val="a9"/>
        <w:tblW w:w="10079" w:type="dxa"/>
        <w:tblInd w:w="-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079"/>
      </w:tblGrid>
      <w:tr w:rsidR="00143617" w14:paraId="37C597C2" w14:textId="77777777" w:rsidTr="00143617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DD4D" w14:textId="41224282" w:rsidR="00143617" w:rsidRPr="00D04C05" w:rsidRDefault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D04C0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BUDGET </w:t>
            </w:r>
          </w:p>
        </w:tc>
      </w:tr>
      <w:tr w:rsidR="00D670BE" w14:paraId="25F390BF" w14:textId="77777777" w:rsidTr="00D04C05">
        <w:tc>
          <w:tcPr>
            <w:tcW w:w="10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12AF" w14:textId="5F2D2F16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Montant total </w:t>
            </w:r>
            <w:r w:rsidR="0089552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de l’investissement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(H.T.) : </w:t>
            </w:r>
          </w:p>
          <w:p w14:paraId="6CB1ADD2" w14:textId="13C37138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BDB2246" w14:textId="0D3C39FB" w:rsidR="0089552F" w:rsidRDefault="0089552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Détail</w:t>
            </w:r>
            <w:r w:rsidR="0018158F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</w:t>
            </w:r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 budget</w:t>
            </w:r>
            <w:proofErr w:type="gramEnd"/>
            <w:r w:rsidRPr="008B3E4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des partenaires (le cas échéant)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(H.T) :</w:t>
            </w:r>
          </w:p>
          <w:tbl>
            <w:tblPr>
              <w:tblStyle w:val="aa"/>
              <w:tblW w:w="9067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3"/>
              <w:gridCol w:w="1701"/>
              <w:gridCol w:w="5953"/>
            </w:tblGrid>
            <w:tr w:rsidR="00D670BE" w14:paraId="4665A037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77664101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Nom du partenaire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8D8BCF9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budget</w:t>
                  </w:r>
                  <w:proofErr w:type="gramEnd"/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1DD66ECE" w14:textId="77777777" w:rsidR="00D670BE" w:rsidRDefault="00B65BC1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Lieu des travaux de développement (Projet) / démonstration (Solution)</w:t>
                  </w:r>
                </w:p>
              </w:tc>
            </w:tr>
            <w:tr w:rsidR="00D670BE" w14:paraId="677D26B8" w14:textId="77777777">
              <w:tc>
                <w:tcPr>
                  <w:tcW w:w="1413" w:type="dxa"/>
                </w:tcPr>
                <w:p w14:paraId="43C02D7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E9D96C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3EAF55D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E7B5852" w14:textId="77777777">
              <w:tc>
                <w:tcPr>
                  <w:tcW w:w="1413" w:type="dxa"/>
                </w:tcPr>
                <w:p w14:paraId="4743463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AE9C954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75DD866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0170EC3D" w14:textId="77777777">
              <w:tc>
                <w:tcPr>
                  <w:tcW w:w="1413" w:type="dxa"/>
                </w:tcPr>
                <w:p w14:paraId="6CF80F56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3715660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E0B455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70CAAB3F" w14:textId="77777777">
              <w:tc>
                <w:tcPr>
                  <w:tcW w:w="1413" w:type="dxa"/>
                </w:tcPr>
                <w:p w14:paraId="64237F6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0DB88CE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411C2BD7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0D0601" w14:textId="77777777">
              <w:tc>
                <w:tcPr>
                  <w:tcW w:w="1413" w:type="dxa"/>
                </w:tcPr>
                <w:p w14:paraId="2A188F6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42B558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1933B0A9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6F87844A" w14:textId="77777777">
              <w:tc>
                <w:tcPr>
                  <w:tcW w:w="1413" w:type="dxa"/>
                </w:tcPr>
                <w:p w14:paraId="61AC408F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83592E1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953" w:type="dxa"/>
                </w:tcPr>
                <w:p w14:paraId="2A508EEB" w14:textId="77777777" w:rsidR="00D670BE" w:rsidRDefault="00D670BE">
                  <w:pP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670BE" w14:paraId="435281D5" w14:textId="77777777">
              <w:tc>
                <w:tcPr>
                  <w:tcW w:w="1413" w:type="dxa"/>
                  <w:shd w:val="clear" w:color="auto" w:fill="F2F2F2"/>
                  <w:vAlign w:val="center"/>
                </w:tcPr>
                <w:p w14:paraId="3CEB108E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701" w:type="dxa"/>
                  <w:shd w:val="clear" w:color="auto" w:fill="F2F2F2"/>
                  <w:vAlign w:val="center"/>
                </w:tcPr>
                <w:p w14:paraId="20E6F33A" w14:textId="77777777" w:rsidR="00D670BE" w:rsidRDefault="00B65BC1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k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color w:val="000000"/>
                      <w:sz w:val="22"/>
                      <w:szCs w:val="22"/>
                    </w:rPr>
                    <w:t>€</w:t>
                  </w:r>
                </w:p>
              </w:tc>
              <w:tc>
                <w:tcPr>
                  <w:tcW w:w="5953" w:type="dxa"/>
                  <w:shd w:val="clear" w:color="auto" w:fill="F2F2F2"/>
                  <w:vAlign w:val="center"/>
                </w:tcPr>
                <w:p w14:paraId="570DB12A" w14:textId="77777777" w:rsidR="00D670BE" w:rsidRDefault="00D670BE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F4B9F98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6748B" w14:textId="63744125" w:rsidR="00D670BE" w:rsidRDefault="00B65BC1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Pour </w:t>
            </w:r>
            <w:r w:rsidR="00031B05">
              <w:rPr>
                <w:rFonts w:ascii="Arial" w:eastAsia="Arial" w:hAnsi="Arial" w:cs="Arial"/>
                <w:b/>
                <w:color w:val="000000"/>
              </w:rPr>
              <w:t>une candidature de PROJET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 : </w:t>
            </w:r>
          </w:p>
          <w:p w14:paraId="7B21C8AB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1C2F99" w14:textId="4A8136CD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publics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AD495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6599FCFE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8B8433" w14:textId="2470FD39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Avez-vous déjà obtenu des financements privés pour ce projet</w:t>
            </w:r>
            <w:r w:rsidR="006F64BB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 ?</w:t>
            </w:r>
          </w:p>
          <w:p w14:paraId="065B6FE6" w14:textId="77777777" w:rsidR="00D670BE" w:rsidRDefault="00B65BC1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Si oui, type et origine</w:t>
            </w:r>
          </w:p>
          <w:p w14:paraId="4A1F1849" w14:textId="77777777" w:rsidR="00D670BE" w:rsidRDefault="00D670BE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C04BC44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10080" w:type="dxa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143617" w14:paraId="0CD6CE55" w14:textId="77777777" w:rsidTr="008B3E4B">
        <w:trPr>
          <w:trHeight w:val="242"/>
        </w:trPr>
        <w:tc>
          <w:tcPr>
            <w:tcW w:w="10080" w:type="dxa"/>
          </w:tcPr>
          <w:p w14:paraId="2B1BEA9C" w14:textId="1DF48439" w:rsidR="00031B05" w:rsidRDefault="00143617" w:rsidP="00031B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Résumé des retombées économiques, industrielles, technologiques, scientifiques et environnementales attendues pour la solution ou le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projet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 </w:t>
            </w:r>
            <w:r w:rsidR="00031B05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(</w:t>
            </w:r>
            <w:proofErr w:type="gramEnd"/>
            <w:r w:rsidR="00031B05" w:rsidRPr="00D04C05">
              <w:rPr>
                <w:rFonts w:ascii="Arial" w:eastAsia="Arial" w:hAnsi="Arial" w:cs="Arial"/>
                <w:color w:val="000000"/>
                <w:sz w:val="22"/>
                <w:szCs w:val="22"/>
              </w:rPr>
              <w:t>1 page maxi)</w:t>
            </w:r>
          </w:p>
          <w:p w14:paraId="2CB73E1E" w14:textId="39FA1E52" w:rsidR="00143617" w:rsidRDefault="006F64BB" w:rsidP="00031B05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</w:t>
            </w:r>
            <w:proofErr w:type="gramStart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calendrier</w:t>
            </w:r>
            <w:proofErr w:type="gramEnd"/>
            <w:r w:rsidR="00F51639"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de déploiement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et stratégie de valorisation des résultats)</w:t>
            </w:r>
          </w:p>
        </w:tc>
      </w:tr>
      <w:tr w:rsidR="00143617" w14:paraId="485E7B4E" w14:textId="77777777" w:rsidTr="008B3E4B">
        <w:tc>
          <w:tcPr>
            <w:tcW w:w="10080" w:type="dxa"/>
          </w:tcPr>
          <w:p w14:paraId="27B646A8" w14:textId="466846B3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C16237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3E1A0E4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1E5F430" w14:textId="77777777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D5B977" w14:textId="3324D47B" w:rsidR="00143617" w:rsidRDefault="00143617" w:rsidP="00143617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63D7E7" w14:textId="77777777" w:rsidR="00143617" w:rsidRDefault="00143617" w:rsidP="00D04C0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BAD36A0" w14:textId="77777777" w:rsidR="00143617" w:rsidRDefault="00143617" w:rsidP="00143617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6FD60A5" w14:textId="77777777" w:rsidR="00D670BE" w:rsidRDefault="00D670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D670BE"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A441" w14:textId="77777777" w:rsidR="00423D8E" w:rsidRDefault="00423D8E">
      <w:r>
        <w:separator/>
      </w:r>
    </w:p>
  </w:endnote>
  <w:endnote w:type="continuationSeparator" w:id="0">
    <w:p w14:paraId="5F7B9DFD" w14:textId="77777777" w:rsidR="00423D8E" w:rsidRDefault="0042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B825" w14:textId="77777777" w:rsidR="00D670BE" w:rsidRDefault="00B65B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3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sur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92E75">
      <w:rPr>
        <w:rFonts w:ascii="Arial" w:eastAsia="Arial" w:hAnsi="Arial" w:cs="Arial"/>
        <w:noProof/>
        <w:color w:val="000000"/>
        <w:sz w:val="20"/>
        <w:szCs w:val="20"/>
      </w:rPr>
      <w:t>5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8DDB3" w14:textId="77777777" w:rsidR="00423D8E" w:rsidRDefault="00423D8E">
      <w:r>
        <w:separator/>
      </w:r>
    </w:p>
  </w:footnote>
  <w:footnote w:type="continuationSeparator" w:id="0">
    <w:p w14:paraId="7A6225DC" w14:textId="77777777" w:rsidR="00423D8E" w:rsidRDefault="0042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A11E3"/>
    <w:multiLevelType w:val="hybridMultilevel"/>
    <w:tmpl w:val="AC0862F8"/>
    <w:lvl w:ilvl="0" w:tplc="8982B8F8">
      <w:numFmt w:val="bullet"/>
      <w:lvlText w:val=""/>
      <w:lvlJc w:val="left"/>
      <w:pPr>
        <w:ind w:left="347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 w16cid:durableId="691566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0BE"/>
    <w:rsid w:val="00031B05"/>
    <w:rsid w:val="000A0D7C"/>
    <w:rsid w:val="000B0787"/>
    <w:rsid w:val="000B243A"/>
    <w:rsid w:val="000C3525"/>
    <w:rsid w:val="00143617"/>
    <w:rsid w:val="0018158F"/>
    <w:rsid w:val="001D29B7"/>
    <w:rsid w:val="00291A1C"/>
    <w:rsid w:val="00292E75"/>
    <w:rsid w:val="002C2874"/>
    <w:rsid w:val="00331975"/>
    <w:rsid w:val="00385702"/>
    <w:rsid w:val="00400F0B"/>
    <w:rsid w:val="00423D8E"/>
    <w:rsid w:val="00440DCD"/>
    <w:rsid w:val="004C141C"/>
    <w:rsid w:val="004C18E9"/>
    <w:rsid w:val="00510798"/>
    <w:rsid w:val="006A7108"/>
    <w:rsid w:val="006F64BB"/>
    <w:rsid w:val="007F5D7F"/>
    <w:rsid w:val="00887887"/>
    <w:rsid w:val="0089552F"/>
    <w:rsid w:val="009208F2"/>
    <w:rsid w:val="00975CD6"/>
    <w:rsid w:val="009A6E46"/>
    <w:rsid w:val="00B65BC1"/>
    <w:rsid w:val="00D04C05"/>
    <w:rsid w:val="00D670BE"/>
    <w:rsid w:val="00DF7F71"/>
    <w:rsid w:val="00F24E8E"/>
    <w:rsid w:val="00F51160"/>
    <w:rsid w:val="00F513FE"/>
    <w:rsid w:val="00F51639"/>
    <w:rsid w:val="00F8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400404"/>
  <w15:docId w15:val="{30745F0D-1B50-4332-9ED7-FE9A9C65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4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8F2"/>
  </w:style>
  <w:style w:type="paragraph" w:styleId="Footer">
    <w:name w:val="footer"/>
    <w:basedOn w:val="Normal"/>
    <w:link w:val="FooterChar"/>
    <w:uiPriority w:val="99"/>
    <w:unhideWhenUsed/>
    <w:rsid w:val="009208F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8F2"/>
  </w:style>
  <w:style w:type="paragraph" w:styleId="Revision">
    <w:name w:val="Revision"/>
    <w:hidden/>
    <w:uiPriority w:val="99"/>
    <w:semiHidden/>
    <w:rsid w:val="00F24E8E"/>
  </w:style>
  <w:style w:type="paragraph" w:styleId="ListParagraph">
    <w:name w:val="List Paragraph"/>
    <w:basedOn w:val="Normal"/>
    <w:uiPriority w:val="34"/>
    <w:qFormat/>
    <w:rsid w:val="00331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RAVILLY</dc:creator>
  <cp:lastModifiedBy>Frédéric RAVILLY</cp:lastModifiedBy>
  <cp:revision>2</cp:revision>
  <dcterms:created xsi:type="dcterms:W3CDTF">2023-01-10T13:58:00Z</dcterms:created>
  <dcterms:modified xsi:type="dcterms:W3CDTF">2023-01-10T13:58:00Z</dcterms:modified>
</cp:coreProperties>
</file>