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54E6" w14:textId="77777777" w:rsidR="00D670BE" w:rsidRDefault="00D67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3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D670BE" w14:paraId="1BB03894" w14:textId="77777777">
        <w:trPr>
          <w:trHeight w:val="380"/>
        </w:trPr>
        <w:tc>
          <w:tcPr>
            <w:tcW w:w="10036" w:type="dxa"/>
          </w:tcPr>
          <w:p w14:paraId="1AFEF8EA" w14:textId="77777777" w:rsidR="00D670BE" w:rsidRDefault="00B65BC1">
            <w:pPr>
              <w:ind w:left="-18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Appel à Manifestation d’intérêt </w:t>
            </w:r>
          </w:p>
          <w:p w14:paraId="429FD823" w14:textId="77777777" w:rsidR="00D670BE" w:rsidRDefault="00B65BC1">
            <w:pPr>
              <w:ind w:left="-18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WPD - Pôle Mer Bretagne Atlantique</w:t>
            </w:r>
          </w:p>
          <w:p w14:paraId="09339A39" w14:textId="77777777" w:rsidR="00D670BE" w:rsidRDefault="00B65BC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Fiche de présentation du projet</w:t>
            </w:r>
          </w:p>
        </w:tc>
      </w:tr>
    </w:tbl>
    <w:p w14:paraId="52773E43" w14:textId="77777777" w:rsidR="00D670BE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6274"/>
      </w:tblGrid>
      <w:tr w:rsidR="00D670BE" w14:paraId="3E8A5A0A" w14:textId="77777777">
        <w:tc>
          <w:tcPr>
            <w:tcW w:w="10080" w:type="dxa"/>
            <w:gridSpan w:val="2"/>
          </w:tcPr>
          <w:p w14:paraId="439C6888" w14:textId="77777777" w:rsidR="00D670BE" w:rsidRDefault="00B65BC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Intitulé du projet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(10 mots max)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 acronyme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:</w:t>
            </w:r>
          </w:p>
          <w:p w14:paraId="6262FB3A" w14:textId="77777777"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4CC766" w14:textId="77777777"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670BE" w14:paraId="346C8E6A" w14:textId="77777777">
        <w:tc>
          <w:tcPr>
            <w:tcW w:w="3806" w:type="dxa"/>
          </w:tcPr>
          <w:p w14:paraId="5CACFE22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Typologie de la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réponse: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39E49A5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Produit / Service commercialisé</w:t>
            </w:r>
          </w:p>
          <w:p w14:paraId="1A7C4358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Projet en cours ou à développer</w:t>
            </w:r>
          </w:p>
          <w:p w14:paraId="2C3038F3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4" w:type="dxa"/>
          </w:tcPr>
          <w:p w14:paraId="51057BAC" w14:textId="08E4343D" w:rsidR="00D670BE" w:rsidRPr="00137BD4" w:rsidRDefault="00B65BC1">
            <w:pPr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Thématique </w:t>
            </w:r>
            <w:r w:rsidRPr="00137BD4">
              <w:rPr>
                <w:rFonts w:ascii="Arial" w:eastAsia="Arial" w:hAnsi="Arial" w:cs="Arial"/>
                <w:color w:val="000000"/>
                <w:sz w:val="20"/>
                <w:szCs w:val="22"/>
              </w:rPr>
              <w:t>(</w:t>
            </w:r>
            <w:r w:rsidR="004C141C" w:rsidRPr="00137BD4">
              <w:rPr>
                <w:rFonts w:ascii="Arial" w:eastAsia="Arial" w:hAnsi="Arial" w:cs="Arial"/>
                <w:color w:val="000000"/>
                <w:sz w:val="20"/>
                <w:szCs w:val="22"/>
              </w:rPr>
              <w:t>cf. références dans fiches thématiques</w:t>
            </w:r>
            <w:r w:rsidRPr="00137BD4">
              <w:rPr>
                <w:rFonts w:ascii="Arial" w:eastAsia="Arial" w:hAnsi="Arial" w:cs="Arial"/>
                <w:color w:val="000000"/>
                <w:sz w:val="20"/>
                <w:szCs w:val="22"/>
              </w:rPr>
              <w:t>)</w:t>
            </w:r>
          </w:p>
          <w:p w14:paraId="5A665491" w14:textId="769B1D68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Conception des parcs éoliens flottant</w:t>
            </w:r>
          </w:p>
          <w:p w14:paraId="22C72BC6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Robotique et systèmes d’inspection (sous-marin, Aérien)</w:t>
            </w:r>
          </w:p>
          <w:p w14:paraId="4DE71063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Logistique</w:t>
            </w:r>
          </w:p>
        </w:tc>
      </w:tr>
    </w:tbl>
    <w:p w14:paraId="43A05A4A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9B4A44B" w14:textId="6ECD8BD2" w:rsidR="00D670BE" w:rsidRDefault="00B65B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Pour la suite du dossier</w:t>
      </w:r>
      <w:r w:rsidR="00F5163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on parlera de « solution » </w:t>
      </w:r>
      <w:proofErr w:type="gramStart"/>
      <w:r>
        <w:rPr>
          <w:rFonts w:ascii="Arial" w:eastAsia="Arial" w:hAnsi="Arial" w:cs="Arial"/>
          <w:sz w:val="22"/>
          <w:szCs w:val="22"/>
        </w:rPr>
        <w:t>si 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s’agit de produits/services commercialisés et de « projet » si il s’agit d’un projet en cours ou à développer. </w:t>
      </w:r>
    </w:p>
    <w:p w14:paraId="220FC22A" w14:textId="77777777" w:rsidR="00D670BE" w:rsidRDefault="00D670BE">
      <w:pPr>
        <w:jc w:val="center"/>
        <w:rPr>
          <w:rFonts w:ascii="Arial" w:eastAsia="Arial" w:hAnsi="Arial" w:cs="Arial"/>
          <w:sz w:val="22"/>
          <w:szCs w:val="22"/>
        </w:rPr>
      </w:pPr>
    </w:p>
    <w:p w14:paraId="519894E8" w14:textId="77777777" w:rsidR="00D670BE" w:rsidRDefault="00B65B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Certaines rubriques ne sont à remplir que pour les projets (cf. indication dans les rubriques) </w:t>
      </w:r>
    </w:p>
    <w:p w14:paraId="65956557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F5DAB60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670BE" w14:paraId="02280FE1" w14:textId="77777777">
        <w:tc>
          <w:tcPr>
            <w:tcW w:w="10080" w:type="dxa"/>
          </w:tcPr>
          <w:p w14:paraId="37844383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Responsable projet</w:t>
            </w:r>
          </w:p>
          <w:p w14:paraId="681ED6EC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nom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prénom, appartenance, coordonnées (adresse, téléphone, télécopie, mél)</w:t>
            </w:r>
          </w:p>
        </w:tc>
      </w:tr>
      <w:tr w:rsidR="00D670BE" w14:paraId="48981811" w14:textId="77777777">
        <w:tc>
          <w:tcPr>
            <w:tcW w:w="10080" w:type="dxa"/>
          </w:tcPr>
          <w:p w14:paraId="55F5CCAE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BA13EB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9AEDA5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9BB386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442FAB0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77F6D0F" w14:textId="77777777" w:rsidR="009A6E46" w:rsidRDefault="009A6E46" w:rsidP="009A6E46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2B2AB443" w14:textId="77777777" w:rsidTr="008B3E4B">
        <w:tc>
          <w:tcPr>
            <w:tcW w:w="10080" w:type="dxa"/>
          </w:tcPr>
          <w:p w14:paraId="57E945E1" w14:textId="55C5488D" w:rsidR="000B0787" w:rsidRDefault="000B0787" w:rsidP="0013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A6E46"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Nom du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porteur et/</w:t>
            </w:r>
            <w:r w:rsidR="009A6E46"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ou des partenaire(s) </w:t>
            </w:r>
          </w:p>
        </w:tc>
      </w:tr>
      <w:tr w:rsidR="009A6E46" w14:paraId="651D2D05" w14:textId="77777777" w:rsidTr="008B3E4B">
        <w:tc>
          <w:tcPr>
            <w:tcW w:w="10080" w:type="dxa"/>
          </w:tcPr>
          <w:p w14:paraId="20523AEB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AB1547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5BF857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53209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616D603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71CBBB" w14:textId="77777777" w:rsidR="009A6E46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4FA76660" w14:textId="77777777" w:rsidTr="00137BD4">
        <w:trPr>
          <w:trHeight w:val="242"/>
        </w:trPr>
        <w:tc>
          <w:tcPr>
            <w:tcW w:w="10080" w:type="dxa"/>
          </w:tcPr>
          <w:p w14:paraId="63A1C249" w14:textId="20D5E19D" w:rsidR="009A6E46" w:rsidRDefault="009A6E46" w:rsidP="00137B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Objectifs et description du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rojet / de la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olution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- </w:t>
            </w:r>
            <w:r w:rsidR="00F24E8E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A6E46" w14:paraId="0A5E5525" w14:textId="77777777" w:rsidTr="008B3E4B">
        <w:tc>
          <w:tcPr>
            <w:tcW w:w="10080" w:type="dxa"/>
          </w:tcPr>
          <w:p w14:paraId="640F5461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24EF78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03AD75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F221356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4C75B4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4C3B5A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8DD80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A5EAA6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27B52D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FF51F17" w14:textId="77777777" w:rsidR="009A6E46" w:rsidRPr="00137BD4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50298E96" w14:textId="77777777" w:rsidTr="008B3E4B">
        <w:trPr>
          <w:trHeight w:val="242"/>
        </w:trPr>
        <w:tc>
          <w:tcPr>
            <w:tcW w:w="10080" w:type="dxa"/>
          </w:tcPr>
          <w:p w14:paraId="5053EE80" w14:textId="77777777" w:rsidR="00F24E8E" w:rsidRDefault="009A6E46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Résumé du contexte, Marchés, Enjeux, Positionnement concurrentiel, Réglementation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 : </w:t>
            </w:r>
          </w:p>
          <w:p w14:paraId="59B6AD77" w14:textId="3EF17400" w:rsidR="009A6E46" w:rsidRDefault="00F24E8E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</w:t>
            </w:r>
            <w:r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A6E46" w14:paraId="1BDCFF2F" w14:textId="77777777" w:rsidTr="008B3E4B">
        <w:tc>
          <w:tcPr>
            <w:tcW w:w="10080" w:type="dxa"/>
          </w:tcPr>
          <w:p w14:paraId="655000F5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41A97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103597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3E4D47F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B8E2A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77A9133" w14:textId="1D0C733A" w:rsidR="0018158F" w:rsidRDefault="0018158F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8158F" w14:paraId="1C88FB52" w14:textId="77777777" w:rsidTr="00960296">
        <w:trPr>
          <w:trHeight w:val="242"/>
        </w:trPr>
        <w:tc>
          <w:tcPr>
            <w:tcW w:w="10080" w:type="dxa"/>
          </w:tcPr>
          <w:p w14:paraId="7DF5C956" w14:textId="0C7D217E" w:rsidR="0018158F" w:rsidRDefault="0018158F" w:rsidP="00960296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Attente(s) vis-à-vis de WPD et de ses partenaires (PMBA / FEM / BOP / WEAMEC)</w:t>
            </w:r>
          </w:p>
          <w:p w14:paraId="5939E166" w14:textId="77777777" w:rsidR="0018158F" w:rsidRPr="00137BD4" w:rsidRDefault="0018158F" w:rsidP="00960296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Cases à cocher </w:t>
            </w:r>
          </w:p>
        </w:tc>
      </w:tr>
      <w:tr w:rsidR="0018158F" w14:paraId="5481218E" w14:textId="77777777" w:rsidTr="00960296">
        <w:tc>
          <w:tcPr>
            <w:tcW w:w="10080" w:type="dxa"/>
          </w:tcPr>
          <w:p w14:paraId="4E1E3688" w14:textId="77777777" w:rsidR="0018158F" w:rsidRDefault="0018158F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81ECCA7" w14:textId="5199B249" w:rsidR="0018158F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8158F" w:rsidRPr="00960296">
              <w:rPr>
                <w:rFonts w:ascii="Arial" w:eastAsia="Arial" w:hAnsi="Arial" w:cs="Arial"/>
                <w:color w:val="000000"/>
                <w:sz w:val="22"/>
                <w:szCs w:val="22"/>
              </w:rPr>
              <w:t>Relations commerciales</w:t>
            </w:r>
            <w:r w:rsidR="00975CD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9E2D49" w14:textId="77777777" w:rsidR="0018158F" w:rsidRDefault="0018158F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3C24DB" w14:textId="66D68A69" w:rsidR="0018158F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0C3525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18158F" w:rsidRPr="009602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ccompagnement </w:t>
            </w:r>
          </w:p>
          <w:p w14:paraId="215ECF82" w14:textId="77777777" w:rsidR="0018158F" w:rsidRDefault="0018158F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D4B81EC" w14:textId="22359A38" w:rsidR="0018158F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0C3525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18158F" w:rsidRPr="00960296">
              <w:rPr>
                <w:rFonts w:ascii="Arial" w:eastAsia="Arial" w:hAnsi="Arial" w:cs="Arial"/>
                <w:color w:val="000000"/>
                <w:sz w:val="22"/>
                <w:szCs w:val="22"/>
              </w:rPr>
              <w:t>émonstration</w:t>
            </w:r>
            <w:r w:rsidR="00975CD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4C41073" w14:textId="77777777" w:rsidR="0018158F" w:rsidRDefault="0018158F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4C7BEA" w14:textId="6B722B45" w:rsidR="002C2874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8158F">
              <w:rPr>
                <w:rFonts w:ascii="Arial" w:eastAsia="Arial" w:hAnsi="Arial" w:cs="Arial"/>
                <w:color w:val="000000"/>
                <w:sz w:val="22"/>
                <w:szCs w:val="22"/>
              </w:rPr>
              <w:t>Autres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8158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69A321C" w14:textId="77777777" w:rsidR="0018158F" w:rsidRDefault="0018158F" w:rsidP="00960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75CD6" w14:paraId="428F0AF6" w14:textId="77777777" w:rsidTr="00960296">
        <w:tc>
          <w:tcPr>
            <w:tcW w:w="10080" w:type="dxa"/>
          </w:tcPr>
          <w:p w14:paraId="133710E0" w14:textId="4111298F" w:rsidR="00975CD6" w:rsidRPr="001D29B7" w:rsidRDefault="00975CD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du besoin </w:t>
            </w:r>
            <w:r w:rsidR="00F24E8E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75CD6" w14:paraId="62A90818" w14:textId="77777777" w:rsidTr="00960296">
        <w:tc>
          <w:tcPr>
            <w:tcW w:w="10080" w:type="dxa"/>
          </w:tcPr>
          <w:p w14:paraId="73589F54" w14:textId="77777777" w:rsidR="00975CD6" w:rsidRDefault="00975CD6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387970D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29740520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3A2B1E36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6E32255" w14:textId="7982D6F5" w:rsidR="00975CD6" w:rsidRPr="00137BD4" w:rsidRDefault="00975CD6" w:rsidP="00F24E8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6D78" w14:paraId="61CA43D8" w14:textId="77777777" w:rsidTr="00960296">
        <w:tc>
          <w:tcPr>
            <w:tcW w:w="10080" w:type="dxa"/>
          </w:tcPr>
          <w:p w14:paraId="4395B840" w14:textId="471B85DD" w:rsidR="00946D78" w:rsidRPr="00946D78" w:rsidRDefault="00946D78" w:rsidP="00946D7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46D7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Vous souhaitez récuser un membre du jury (Hors WPD et PMBA)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 ? </w:t>
            </w:r>
            <w:r w:rsidR="00010ED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(2 maximum)</w:t>
            </w:r>
          </w:p>
        </w:tc>
      </w:tr>
      <w:tr w:rsidR="00946D78" w14:paraId="5F329F4E" w14:textId="77777777" w:rsidTr="00960296">
        <w:tc>
          <w:tcPr>
            <w:tcW w:w="10080" w:type="dxa"/>
          </w:tcPr>
          <w:p w14:paraId="71A4B078" w14:textId="7129CDFA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France énergie Marine </w:t>
            </w:r>
          </w:p>
          <w:p w14:paraId="5612E37A" w14:textId="77777777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ADB123" w14:textId="2431FC9A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WEAMEC</w:t>
            </w:r>
          </w:p>
          <w:p w14:paraId="7B71622E" w14:textId="77777777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7D07014" w14:textId="20A5BD3B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BOP </w:t>
            </w:r>
          </w:p>
          <w:p w14:paraId="2268825D" w14:textId="77777777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5DEE1F" w14:textId="32B269FA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Motivation (</w:t>
            </w:r>
            <w:r w:rsidRPr="00946D7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obligatoire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 : </w:t>
            </w:r>
          </w:p>
          <w:p w14:paraId="01986CF9" w14:textId="77777777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77784E9" w14:textId="5C5671E4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78F12611" w14:textId="564E4014" w:rsidR="0018158F" w:rsidRDefault="0018158F" w:rsidP="001815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FD1A4E" w14:textId="77777777" w:rsidR="0018158F" w:rsidRDefault="0018158F" w:rsidP="001815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6AA191" w14:textId="136E5708" w:rsidR="009A6E46" w:rsidRPr="00137BD4" w:rsidRDefault="009A6E46" w:rsidP="00137BD4">
      <w:pPr>
        <w:pBdr>
          <w:bottom w:val="single" w:sz="4" w:space="1" w:color="auto"/>
        </w:pBdr>
        <w:rPr>
          <w:sz w:val="32"/>
        </w:rPr>
      </w:pPr>
      <w:r w:rsidRPr="00137BD4">
        <w:rPr>
          <w:rFonts w:ascii="Arial" w:eastAsia="Arial" w:hAnsi="Arial" w:cs="Arial"/>
          <w:b/>
          <w:color w:val="000000"/>
          <w:sz w:val="28"/>
          <w:szCs w:val="22"/>
        </w:rPr>
        <w:t xml:space="preserve">Pour </w:t>
      </w:r>
      <w:r w:rsidR="00F24E8E" w:rsidRPr="00137BD4">
        <w:rPr>
          <w:rFonts w:ascii="Arial" w:eastAsia="Arial" w:hAnsi="Arial" w:cs="Arial"/>
          <w:b/>
          <w:color w:val="000000"/>
          <w:sz w:val="28"/>
          <w:szCs w:val="22"/>
        </w:rPr>
        <w:t xml:space="preserve">une candidature de </w:t>
      </w:r>
      <w:r w:rsidR="00031B05">
        <w:rPr>
          <w:rFonts w:ascii="Arial" w:eastAsia="Arial" w:hAnsi="Arial" w:cs="Arial"/>
          <w:b/>
          <w:color w:val="000000"/>
          <w:sz w:val="28"/>
          <w:szCs w:val="22"/>
        </w:rPr>
        <w:t>PROJET</w:t>
      </w:r>
      <w:r w:rsidRPr="00137BD4">
        <w:rPr>
          <w:rFonts w:ascii="Arial" w:eastAsia="Arial" w:hAnsi="Arial" w:cs="Arial"/>
          <w:b/>
          <w:color w:val="000000"/>
          <w:sz w:val="28"/>
          <w:szCs w:val="22"/>
        </w:rPr>
        <w:t xml:space="preserve"> :</w:t>
      </w:r>
    </w:p>
    <w:p w14:paraId="35C4F591" w14:textId="77777777" w:rsidR="009A6E46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0461784D" w14:textId="77777777" w:rsidTr="008B3E4B">
        <w:trPr>
          <w:trHeight w:val="242"/>
        </w:trPr>
        <w:tc>
          <w:tcPr>
            <w:tcW w:w="10080" w:type="dxa"/>
          </w:tcPr>
          <w:p w14:paraId="600D96DD" w14:textId="7F31BA3C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Etat de l’art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 Verrous Technologiques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à lever </w:t>
            </w:r>
            <w:r w:rsidR="00F24E8E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maxi)</w:t>
            </w:r>
          </w:p>
        </w:tc>
      </w:tr>
      <w:tr w:rsidR="009A6E46" w14:paraId="0791BFBF" w14:textId="77777777" w:rsidTr="008B3E4B">
        <w:tc>
          <w:tcPr>
            <w:tcW w:w="10080" w:type="dxa"/>
          </w:tcPr>
          <w:p w14:paraId="2A50D78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C58BB5" w14:textId="0B0D97DD" w:rsidR="00887887" w:rsidRDefault="00887887" w:rsidP="0088788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69EAD3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62A01B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A50498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AE44CA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6D2531" w14:textId="77777777" w:rsidR="00D670BE" w:rsidRDefault="00D670B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2DB9AF7B" w14:textId="77777777" w:rsidTr="008B3E4B">
        <w:trPr>
          <w:trHeight w:val="242"/>
        </w:trPr>
        <w:tc>
          <w:tcPr>
            <w:tcW w:w="10080" w:type="dxa"/>
          </w:tcPr>
          <w:p w14:paraId="3138BCCA" w14:textId="28969405" w:rsidR="009A6E46" w:rsidRDefault="009A6E46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Décomposition 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synthétique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 </w:t>
            </w:r>
            <w:r w:rsidR="004C14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lots du projet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pour traiter des verrous technologiques</w:t>
            </w:r>
          </w:p>
          <w:p w14:paraId="68AF721D" w14:textId="33B94F58" w:rsidR="004C141C" w:rsidRPr="00137BD4" w:rsidRDefault="009A6E46" w:rsidP="00137BD4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Décrire les différentes </w:t>
            </w:r>
            <w:r w:rsidR="001D29B7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lots</w:t>
            </w:r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qui permettront d’atteindre les objectifs</w:t>
            </w:r>
            <w:r w:rsidR="000B0787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et/ou de contourner les verrous technologiques cités précédemment</w:t>
            </w:r>
            <w:proofErr w:type="gramStart"/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.(</w:t>
            </w:r>
            <w:proofErr w:type="gramEnd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cf. </w:t>
            </w:r>
            <w:proofErr w:type="spellStart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template</w:t>
            </w:r>
            <w:proofErr w:type="spellEnd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ci-dessous)</w:t>
            </w:r>
          </w:p>
        </w:tc>
      </w:tr>
      <w:tr w:rsidR="009A6E46" w14:paraId="58FA0E4C" w14:textId="77777777" w:rsidTr="008B3E4B">
        <w:tc>
          <w:tcPr>
            <w:tcW w:w="10080" w:type="dxa"/>
          </w:tcPr>
          <w:p w14:paraId="478DDF92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441"/>
              <w:gridCol w:w="1105"/>
              <w:gridCol w:w="1115"/>
              <w:gridCol w:w="1204"/>
              <w:gridCol w:w="7"/>
              <w:gridCol w:w="985"/>
              <w:gridCol w:w="1276"/>
              <w:gridCol w:w="992"/>
              <w:gridCol w:w="1294"/>
            </w:tblGrid>
            <w:tr w:rsidR="00331975" w14:paraId="548E8FA5" w14:textId="77777777" w:rsidTr="00137BD4">
              <w:tc>
                <w:tcPr>
                  <w:tcW w:w="1441" w:type="dxa"/>
                  <w:vMerge w:val="restart"/>
                  <w:tcBorders>
                    <w:top w:val="single" w:sz="4" w:space="0" w:color="002060"/>
                    <w:left w:val="single" w:sz="4" w:space="0" w:color="002060"/>
                    <w:right w:val="single" w:sz="4" w:space="0" w:color="002060"/>
                  </w:tcBorders>
                  <w:shd w:val="clear" w:color="auto" w:fill="002060"/>
                  <w:vAlign w:val="center"/>
                  <w:hideMark/>
                </w:tcPr>
                <w:p w14:paraId="33C2CE9A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LOT</w:t>
                  </w:r>
                </w:p>
              </w:tc>
              <w:tc>
                <w:tcPr>
                  <w:tcW w:w="3424" w:type="dxa"/>
                  <w:gridSpan w:val="3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7CB685" w14:textId="210B393E" w:rsidR="004C141C" w:rsidRPr="00137BD4" w:rsidRDefault="004C141C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 xml:space="preserve">N° du lot :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hideMark/>
                </w:tcPr>
                <w:p w14:paraId="7272FE94" w14:textId="14E93B49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Début</w:t>
                  </w:r>
                  <w:r w:rsidR="00331975">
                    <w:rPr>
                      <w:rFonts w:asciiTheme="majorHAnsi" w:hAnsiTheme="majorHAnsi"/>
                      <w:b/>
                    </w:rPr>
                    <w:t> 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9D740B" w14:textId="1C522085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hideMark/>
                </w:tcPr>
                <w:p w14:paraId="7379A2A2" w14:textId="79483D90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Fin</w:t>
                  </w:r>
                  <w:r w:rsidR="00331975">
                    <w:rPr>
                      <w:rFonts w:asciiTheme="majorHAnsi" w:hAnsiTheme="majorHAnsi"/>
                      <w:b/>
                    </w:rPr>
                    <w:t xml:space="preserve"> : 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611C7C" w14:textId="15B6446B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331975" w14:paraId="44599BB2" w14:textId="77777777" w:rsidTr="00137BD4">
              <w:tc>
                <w:tcPr>
                  <w:tcW w:w="1441" w:type="dxa"/>
                  <w:vMerge/>
                  <w:tcBorders>
                    <w:left w:val="single" w:sz="4" w:space="0" w:color="002060"/>
                    <w:right w:val="single" w:sz="4" w:space="0" w:color="002060"/>
                  </w:tcBorders>
                  <w:vAlign w:val="center"/>
                  <w:hideMark/>
                </w:tcPr>
                <w:p w14:paraId="7C299B88" w14:textId="77777777" w:rsidR="00331975" w:rsidRPr="00137BD4" w:rsidRDefault="00331975">
                  <w:pPr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3424" w:type="dxa"/>
                  <w:gridSpan w:val="3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7CB1C4" w14:textId="5EC34955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Budget du lot* : </w:t>
                  </w:r>
                  <w:r w:rsidRPr="00137BD4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</w:tcPr>
                <w:p w14:paraId="08BC9DA6" w14:textId="3C0CF2F8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Achat</w:t>
                  </w:r>
                  <w:r w:rsidRPr="00137BD4"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 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46F89CEE" w14:textId="77777777" w:rsidR="00331975" w:rsidRPr="004C141C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</w:tcPr>
                <w:p w14:paraId="4AA93612" w14:textId="04E127DC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RH**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6340B481" w14:textId="4B354AA0" w:rsidR="00331975" w:rsidRPr="00137BD4" w:rsidRDefault="00331975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4C141C" w14:paraId="3EEA875D" w14:textId="77777777" w:rsidTr="00137BD4">
              <w:tc>
                <w:tcPr>
                  <w:tcW w:w="1441" w:type="dxa"/>
                  <w:vMerge/>
                  <w:tcBorders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</w:tcPr>
                <w:p w14:paraId="0F6472FB" w14:textId="77777777" w:rsidR="004C141C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1B9BB139" w14:textId="7805FE46" w:rsidR="004C141C" w:rsidRPr="001D29B7" w:rsidRDefault="00331975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876B77">
                    <w:rPr>
                      <w:rFonts w:asciiTheme="majorHAnsi" w:hAnsiTheme="majorHAnsi"/>
                      <w:b/>
                    </w:rPr>
                    <w:t>Libellé du lot :</w:t>
                  </w:r>
                </w:p>
              </w:tc>
            </w:tr>
            <w:tr w:rsidR="004C141C" w14:paraId="0CAB5174" w14:textId="77777777" w:rsidTr="00137BD4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3CB6C58B" w14:textId="7903E6C0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Leader du lot</w:t>
                  </w: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C54315" w14:textId="0C6B8CE6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331975" w14:paraId="030C99A0" w14:textId="77777777" w:rsidTr="00137BD4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236073EF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Participants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464C526B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2AE5B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7D0F1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479F5E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9AFB0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5EB47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FAB55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4C141C" w14:paraId="65432328" w14:textId="77777777" w:rsidTr="00137BD4">
              <w:trPr>
                <w:trHeight w:val="777"/>
              </w:trPr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156E3604" w14:textId="14349A53" w:rsidR="004C141C" w:rsidRPr="00137BD4" w:rsidRDefault="004C141C" w:rsidP="00137BD4">
                  <w:pPr>
                    <w:spacing w:line="276" w:lineRule="auto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Objectif</w:t>
                  </w:r>
                  <w:r w:rsidR="001D29B7">
                    <w:rPr>
                      <w:rFonts w:asciiTheme="majorHAnsi" w:hAnsiTheme="majorHAnsi"/>
                      <w:b/>
                    </w:rPr>
                    <w:t xml:space="preserve"> </w:t>
                  </w:r>
                  <w:proofErr w:type="gramStart"/>
                  <w:r w:rsidR="001D29B7">
                    <w:rPr>
                      <w:rFonts w:asciiTheme="majorHAnsi" w:hAnsiTheme="majorHAnsi"/>
                      <w:b/>
                    </w:rPr>
                    <w:t>et  description</w:t>
                  </w:r>
                  <w:proofErr w:type="gramEnd"/>
                  <w:r w:rsidR="001D29B7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1D29B7">
                    <w:rPr>
                      <w:rFonts w:asciiTheme="majorHAnsi" w:hAnsiTheme="majorHAnsi"/>
                      <w:b/>
                    </w:rPr>
                    <w:lastRenderedPageBreak/>
                    <w:t>du lot</w:t>
                  </w: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1AF559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4C141C" w14:paraId="4953826C" w14:textId="77777777" w:rsidTr="00137BD4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58FAD5B1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proofErr w:type="spellStart"/>
                  <w:r w:rsidRPr="00137BD4">
                    <w:rPr>
                      <w:rFonts w:asciiTheme="majorHAnsi" w:hAnsiTheme="majorHAnsi"/>
                      <w:b/>
                    </w:rPr>
                    <w:t>Pré-requis</w:t>
                  </w:r>
                  <w:proofErr w:type="spellEnd"/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29E4CB2F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331975" w14:paraId="73F838DE" w14:textId="77777777" w:rsidTr="00331975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</w:tcPr>
                <w:p w14:paraId="23BF337E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  <w:hideMark/>
                </w:tcPr>
                <w:p w14:paraId="79271C79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Description</w:t>
                  </w: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  <w:hideMark/>
                </w:tcPr>
                <w:p w14:paraId="6C7C3488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Disponibilité</w:t>
                  </w:r>
                </w:p>
              </w:tc>
            </w:tr>
            <w:tr w:rsidR="004C141C" w14:paraId="5E4A9C6B" w14:textId="77777777" w:rsidTr="00137BD4">
              <w:tc>
                <w:tcPr>
                  <w:tcW w:w="1441" w:type="dxa"/>
                  <w:vMerge w:val="restart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vAlign w:val="center"/>
                  <w:hideMark/>
                </w:tcPr>
                <w:p w14:paraId="14AA9968" w14:textId="31D06215" w:rsidR="004C141C" w:rsidRPr="00137BD4" w:rsidRDefault="004C141C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 xml:space="preserve">Livrables </w:t>
                  </w: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BEEE3" w14:textId="2AF38151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987EEF" w14:textId="5AB4C5F5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4C141C" w14:paraId="0AE64F30" w14:textId="77777777" w:rsidTr="00137BD4">
              <w:tc>
                <w:tcPr>
                  <w:tcW w:w="1441" w:type="dxa"/>
                  <w:vMerge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  <w:hideMark/>
                </w:tcPr>
                <w:p w14:paraId="6F5FAFFA" w14:textId="77777777" w:rsidR="004C141C" w:rsidRPr="00137BD4" w:rsidRDefault="004C141C">
                  <w:pPr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EEF45E" w14:textId="3D3EEB29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219F3B" w14:textId="032A07E6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</w:tbl>
          <w:p w14:paraId="691C2D2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FE202A" w14:textId="022D9BB0" w:rsidR="009A6E46" w:rsidRDefault="00331975" w:rsidP="0013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(*)</w:t>
            </w:r>
            <w:r w:rsidRPr="001D29B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û</w:t>
            </w:r>
            <w:r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t estimatif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total du lot (incluant achats et ressources humaines)</w:t>
            </w:r>
          </w:p>
          <w:p w14:paraId="7061B08F" w14:textId="376F01FD" w:rsidR="00331975" w:rsidRPr="00137BD4" w:rsidRDefault="00331975" w:rsidP="0013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(**) budget en homme / mois</w:t>
            </w:r>
          </w:p>
          <w:p w14:paraId="51F5ACFC" w14:textId="6A7740E7" w:rsidR="009A6E46" w:rsidRDefault="009A6E46" w:rsidP="0013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034FC8" w14:textId="77777777" w:rsidR="009A6E46" w:rsidRDefault="009A6E46" w:rsidP="009A6E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1F5FB487" w14:textId="77777777" w:rsidTr="008B3E4B">
        <w:trPr>
          <w:trHeight w:val="242"/>
        </w:trPr>
        <w:tc>
          <w:tcPr>
            <w:tcW w:w="10080" w:type="dxa"/>
          </w:tcPr>
          <w:p w14:paraId="76185AC8" w14:textId="15E47DB0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Présentation du rôle de chaque </w:t>
            </w:r>
            <w:r w:rsidR="000B07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partenaire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B07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pour la conduite du projet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3A456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87887" w14:paraId="4BAAE74B" w14:textId="77777777" w:rsidTr="008B3E4B">
        <w:tc>
          <w:tcPr>
            <w:tcW w:w="10080" w:type="dxa"/>
          </w:tcPr>
          <w:p w14:paraId="07237C65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1C9D9B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D736EC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62DFFC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37C81A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044319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8ECBA8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27C100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D0D5E8" w14:textId="4F23F61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678030E" w14:textId="77777777" w:rsidR="009A6E46" w:rsidRDefault="009A6E46" w:rsidP="009A6E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0995CECE" w14:textId="77777777" w:rsidTr="008B3E4B">
        <w:trPr>
          <w:trHeight w:val="242"/>
        </w:trPr>
        <w:tc>
          <w:tcPr>
            <w:tcW w:w="10080" w:type="dxa"/>
          </w:tcPr>
          <w:p w14:paraId="751A35FB" w14:textId="37C42820" w:rsidR="000B0787" w:rsidRPr="000B0787" w:rsidRDefault="000B078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Planning/durée du projet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(Sous forme de diagramme de Gantt)</w:t>
            </w:r>
          </w:p>
        </w:tc>
      </w:tr>
      <w:tr w:rsidR="000B0787" w14:paraId="271EF5A4" w14:textId="77777777" w:rsidTr="008B3E4B">
        <w:tc>
          <w:tcPr>
            <w:tcW w:w="10080" w:type="dxa"/>
          </w:tcPr>
          <w:p w14:paraId="532B689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B62B40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A605FA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40057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1F52B2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B438A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5EF1FA9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9E75EE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0A75D27" w14:textId="582A456E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55D71C" w14:textId="77777777" w:rsidR="00887887" w:rsidRDefault="008878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C1D460" w14:textId="77777777" w:rsidR="0018158F" w:rsidRDefault="0018158F" w:rsidP="000B0787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6C4926" w14:textId="30E68FDC" w:rsidR="00031B05" w:rsidRPr="00112EF1" w:rsidRDefault="00031B05" w:rsidP="00031B05">
      <w:pPr>
        <w:pBdr>
          <w:bottom w:val="single" w:sz="4" w:space="1" w:color="auto"/>
        </w:pBdr>
        <w:rPr>
          <w:sz w:val="32"/>
        </w:rPr>
      </w:pPr>
      <w:r w:rsidRPr="00112EF1">
        <w:rPr>
          <w:rFonts w:ascii="Arial" w:eastAsia="Arial" w:hAnsi="Arial" w:cs="Arial"/>
          <w:b/>
          <w:color w:val="000000"/>
          <w:sz w:val="28"/>
          <w:szCs w:val="22"/>
        </w:rPr>
        <w:t xml:space="preserve">Pour une candidature de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2"/>
        </w:rPr>
        <w:t>SOLUTION</w:t>
      </w:r>
      <w:r w:rsidRPr="00112EF1">
        <w:rPr>
          <w:rFonts w:ascii="Arial" w:eastAsia="Arial" w:hAnsi="Arial" w:cs="Arial"/>
          <w:b/>
          <w:color w:val="000000"/>
          <w:sz w:val="28"/>
          <w:szCs w:val="22"/>
        </w:rPr>
        <w:t>:</w:t>
      </w:r>
      <w:proofErr w:type="gramEnd"/>
    </w:p>
    <w:p w14:paraId="5428CFEC" w14:textId="77777777" w:rsidR="000B0787" w:rsidRDefault="000B0787" w:rsidP="000B0787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4A9A1078" w14:textId="77777777" w:rsidTr="008B3E4B">
        <w:trPr>
          <w:trHeight w:val="242"/>
        </w:trPr>
        <w:tc>
          <w:tcPr>
            <w:tcW w:w="10080" w:type="dxa"/>
          </w:tcPr>
          <w:p w14:paraId="3CBD70B8" w14:textId="7415F80C" w:rsidR="000B0787" w:rsidRDefault="000B0787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Etat de l’art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 Solutions innovantes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maxi)</w:t>
            </w:r>
          </w:p>
        </w:tc>
      </w:tr>
      <w:tr w:rsidR="000B0787" w14:paraId="28E2AC29" w14:textId="77777777" w:rsidTr="008B3E4B">
        <w:tc>
          <w:tcPr>
            <w:tcW w:w="10080" w:type="dxa"/>
          </w:tcPr>
          <w:p w14:paraId="1376AC5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BDD919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3E71F7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A7016D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EE6D4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AF36E73" w14:textId="77777777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70E22004" w14:textId="77777777" w:rsidTr="008B3E4B">
        <w:trPr>
          <w:trHeight w:val="242"/>
        </w:trPr>
        <w:tc>
          <w:tcPr>
            <w:tcW w:w="10080" w:type="dxa"/>
          </w:tcPr>
          <w:p w14:paraId="2D6BC86D" w14:textId="185BC31A" w:rsidR="000B0787" w:rsidRDefault="007F5D7F" w:rsidP="007F5D7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Statut de développement de la Solution</w:t>
            </w:r>
            <w:r w:rsidR="00031B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31B05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031B05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59C4E06A" w14:textId="0B9651A5" w:rsidR="007F5D7F" w:rsidRPr="00137BD4" w:rsidRDefault="007F5D7F" w:rsidP="00137BD4">
            <w:pPr>
              <w:rPr>
                <w:i/>
              </w:rPr>
            </w:pPr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Existence de brevet(s) - Design / prototype / Preuve de concept</w:t>
            </w:r>
          </w:p>
        </w:tc>
      </w:tr>
      <w:tr w:rsidR="000B0787" w14:paraId="57553562" w14:textId="77777777" w:rsidTr="008B3E4B">
        <w:tc>
          <w:tcPr>
            <w:tcW w:w="10080" w:type="dxa"/>
          </w:tcPr>
          <w:p w14:paraId="1D5594EA" w14:textId="77777777" w:rsidR="00031B05" w:rsidRDefault="00031B05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DEAE05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C6BBE0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2253D8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F76CA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0FD46E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AEDDDFF" w14:textId="77777777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3617" w14:paraId="17CEAE47" w14:textId="77777777" w:rsidTr="008B3E4B">
        <w:trPr>
          <w:trHeight w:val="242"/>
        </w:trPr>
        <w:tc>
          <w:tcPr>
            <w:tcW w:w="10080" w:type="dxa"/>
          </w:tcPr>
          <w:p w14:paraId="126A6C70" w14:textId="4A7430C2" w:rsidR="00143617" w:rsidRDefault="00143617" w:rsidP="00137B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Présentation du rôle des partenaires éventuels participant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à la solution</w:t>
            </w:r>
            <w:r w:rsidR="00031B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31B05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031B05" w:rsidRPr="00031B05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143617" w14:paraId="1F679653" w14:textId="77777777" w:rsidTr="008B3E4B">
        <w:tc>
          <w:tcPr>
            <w:tcW w:w="10080" w:type="dxa"/>
          </w:tcPr>
          <w:p w14:paraId="6F008600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218E49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5C49BB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856227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134D22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82D876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B6E8CD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0DFAAF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56C8F0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8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A6E46" w14:paraId="7E0E3AB8" w14:textId="77777777" w:rsidTr="00137BD4">
        <w:tc>
          <w:tcPr>
            <w:tcW w:w="10207" w:type="dxa"/>
          </w:tcPr>
          <w:p w14:paraId="62630CBA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678D11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CCD600B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tbl>
            <w:tblPr>
              <w:tblStyle w:val="a1"/>
              <w:tblpPr w:leftFromText="141" w:rightFromText="141" w:vertAnchor="text" w:horzAnchor="margin" w:tblpY="-275"/>
              <w:tblOverlap w:val="never"/>
              <w:tblW w:w="10093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3"/>
            </w:tblGrid>
            <w:tr w:rsidR="00950924" w14:paraId="06DF0940" w14:textId="77777777" w:rsidTr="00950924">
              <w:trPr>
                <w:trHeight w:val="250"/>
              </w:trPr>
              <w:tc>
                <w:tcPr>
                  <w:tcW w:w="10093" w:type="dxa"/>
                </w:tcPr>
                <w:p w14:paraId="75D8526D" w14:textId="77777777" w:rsidR="00950924" w:rsidRPr="008B3E4B" w:rsidRDefault="00950924" w:rsidP="007936C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C</w:t>
                  </w:r>
                  <w:r w:rsidRPr="00143617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alendrier de déploiement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/ d</w:t>
                  </w:r>
                  <w:r w:rsidRPr="00143617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urée de la démonstration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37BD4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(Sous forme de diagramme de Gantt)</w:t>
                  </w:r>
                </w:p>
              </w:tc>
            </w:tr>
            <w:tr w:rsidR="00950924" w14:paraId="1F6046F4" w14:textId="77777777" w:rsidTr="00950924">
              <w:trPr>
                <w:trHeight w:val="1609"/>
              </w:trPr>
              <w:tc>
                <w:tcPr>
                  <w:tcW w:w="10093" w:type="dxa"/>
                </w:tcPr>
                <w:p w14:paraId="35729413" w14:textId="77777777" w:rsidR="00950924" w:rsidRDefault="00950924" w:rsidP="0079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73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7A75CBF" w14:textId="77777777" w:rsidR="00950924" w:rsidRDefault="00950924" w:rsidP="0079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73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F4B85FE" w14:textId="77777777" w:rsidR="00950924" w:rsidRDefault="00950924" w:rsidP="0079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9DE39C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5EE5A7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30EDDBB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70A72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F8B8E5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5ABB1A2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046B753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2B5C95C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BCD3053" w14:textId="77777777" w:rsidR="00143617" w:rsidRDefault="00143617" w:rsidP="0014361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FA45B4" w14:textId="77777777" w:rsidR="00143617" w:rsidRDefault="00143617" w:rsidP="0014361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0C05874" w14:textId="77777777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1654E4" w14:textId="77777777" w:rsidR="0089552F" w:rsidRDefault="0089552F">
      <w:r>
        <w:br w:type="page"/>
      </w:r>
    </w:p>
    <w:tbl>
      <w:tblPr>
        <w:tblStyle w:val="a9"/>
        <w:tblW w:w="10079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79"/>
      </w:tblGrid>
      <w:tr w:rsidR="00143617" w14:paraId="37C597C2" w14:textId="77777777" w:rsidTr="00143617"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DD4D" w14:textId="41224282" w:rsidR="00143617" w:rsidRPr="00137BD4" w:rsidRDefault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BUDGET </w:t>
            </w:r>
          </w:p>
        </w:tc>
      </w:tr>
      <w:tr w:rsidR="00D670BE" w14:paraId="25F390BF" w14:textId="77777777" w:rsidTr="00137BD4"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2AF" w14:textId="5829823D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Montant total </w:t>
            </w:r>
            <w:r w:rsidR="008955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 l’investissement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(H.T.) : </w:t>
            </w:r>
          </w:p>
          <w:p w14:paraId="6CB1ADD2" w14:textId="13C37138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DB2246" w14:textId="7B442B83" w:rsidR="0089552F" w:rsidRDefault="0089552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Détail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des budget</w:t>
            </w:r>
            <w:r w:rsidR="003250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des partenaires (le cas échéant)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(H.T) :</w:t>
            </w:r>
          </w:p>
          <w:tbl>
            <w:tblPr>
              <w:tblStyle w:val="aa"/>
              <w:tblW w:w="90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1701"/>
              <w:gridCol w:w="5953"/>
            </w:tblGrid>
            <w:tr w:rsidR="00D670BE" w14:paraId="4665A037" w14:textId="77777777">
              <w:tc>
                <w:tcPr>
                  <w:tcW w:w="1413" w:type="dxa"/>
                  <w:shd w:val="clear" w:color="auto" w:fill="F2F2F2"/>
                  <w:vAlign w:val="center"/>
                </w:tcPr>
                <w:p w14:paraId="77664101" w14:textId="77777777" w:rsidR="00D670BE" w:rsidRDefault="00B65B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Nom du partenaire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28D8BCF9" w14:textId="7F8F5926" w:rsidR="00D670BE" w:rsidRDefault="003250C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B</w:t>
                  </w:r>
                  <w:r w:rsidR="00B65BC1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udget</w:t>
                  </w:r>
                </w:p>
              </w:tc>
              <w:tc>
                <w:tcPr>
                  <w:tcW w:w="5953" w:type="dxa"/>
                  <w:shd w:val="clear" w:color="auto" w:fill="F2F2F2"/>
                  <w:vAlign w:val="center"/>
                </w:tcPr>
                <w:p w14:paraId="1DD66ECE" w14:textId="77777777" w:rsidR="00D670BE" w:rsidRDefault="00B65B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Lieu des travaux de développement (Projet) / démonstration (Solution)</w:t>
                  </w:r>
                </w:p>
              </w:tc>
            </w:tr>
            <w:tr w:rsidR="00D670BE" w14:paraId="677D26B8" w14:textId="77777777">
              <w:tc>
                <w:tcPr>
                  <w:tcW w:w="1413" w:type="dxa"/>
                </w:tcPr>
                <w:p w14:paraId="43C02D7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E9D96C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3EAF55D8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4E7B5852" w14:textId="77777777">
              <w:tc>
                <w:tcPr>
                  <w:tcW w:w="1413" w:type="dxa"/>
                </w:tcPr>
                <w:p w14:paraId="47434639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AE9C954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75DD866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0170EC3D" w14:textId="77777777">
              <w:tc>
                <w:tcPr>
                  <w:tcW w:w="1413" w:type="dxa"/>
                </w:tcPr>
                <w:p w14:paraId="6CF80F56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3715660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2E0B455E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70CAAB3F" w14:textId="77777777">
              <w:tc>
                <w:tcPr>
                  <w:tcW w:w="1413" w:type="dxa"/>
                </w:tcPr>
                <w:p w14:paraId="64237F67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0DB88CE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411C2BD7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6F0D0601" w14:textId="77777777">
              <w:tc>
                <w:tcPr>
                  <w:tcW w:w="1413" w:type="dxa"/>
                </w:tcPr>
                <w:p w14:paraId="2A188F6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B42B558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1933B0A9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6F87844A" w14:textId="77777777">
              <w:tc>
                <w:tcPr>
                  <w:tcW w:w="1413" w:type="dxa"/>
                </w:tcPr>
                <w:p w14:paraId="61AC408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83592E1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2A508EE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435281D5" w14:textId="77777777">
              <w:tc>
                <w:tcPr>
                  <w:tcW w:w="1413" w:type="dxa"/>
                  <w:shd w:val="clear" w:color="auto" w:fill="F2F2F2"/>
                  <w:vAlign w:val="center"/>
                </w:tcPr>
                <w:p w14:paraId="3CEB108E" w14:textId="77777777" w:rsidR="00D670BE" w:rsidRDefault="00B65BC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20E6F33A" w14:textId="77777777" w:rsidR="00D670BE" w:rsidRDefault="00B65BC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k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5953" w:type="dxa"/>
                  <w:shd w:val="clear" w:color="auto" w:fill="F2F2F2"/>
                  <w:vAlign w:val="center"/>
                </w:tcPr>
                <w:p w14:paraId="570DB12A" w14:textId="77777777" w:rsidR="00D670BE" w:rsidRDefault="00D670B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F4B9F98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36748B" w14:textId="4B7641F7" w:rsidR="00D670BE" w:rsidRDefault="00B65BC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Pour </w:t>
            </w:r>
            <w:r w:rsidR="00031B05">
              <w:rPr>
                <w:rFonts w:ascii="Arial" w:eastAsia="Arial" w:hAnsi="Arial" w:cs="Arial"/>
                <w:b/>
                <w:color w:val="000000"/>
              </w:rPr>
              <w:t>une candidature de PROJET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 : </w:t>
            </w:r>
          </w:p>
          <w:p w14:paraId="7B21C8AB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1C2F99" w14:textId="4A8136CD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Avez-vous déjà obtenu des financements publics pour ce projet</w:t>
            </w:r>
            <w:r w:rsidR="006F6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?</w:t>
            </w:r>
          </w:p>
          <w:p w14:paraId="065AD495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 oui, type et origine</w:t>
            </w:r>
          </w:p>
          <w:p w14:paraId="6599FCFE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8B8433" w14:textId="2470FD39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Avez-vous déjà obtenu des financements privés pour ce projet</w:t>
            </w:r>
            <w:r w:rsidR="006F6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?</w:t>
            </w:r>
          </w:p>
          <w:p w14:paraId="065B6FE6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 oui, type et origine</w:t>
            </w:r>
          </w:p>
          <w:p w14:paraId="4A1F1849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04BC44" w14:textId="77777777" w:rsidR="00143617" w:rsidRDefault="00143617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3617" w14:paraId="0CD6CE55" w14:textId="77777777" w:rsidTr="008B3E4B">
        <w:trPr>
          <w:trHeight w:val="242"/>
        </w:trPr>
        <w:tc>
          <w:tcPr>
            <w:tcW w:w="10080" w:type="dxa"/>
          </w:tcPr>
          <w:p w14:paraId="2B1BEA9C" w14:textId="395BF1A8" w:rsidR="00031B05" w:rsidRDefault="00143617" w:rsidP="00031B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Résumé des retombées économiques, industrielles, technologiques, scientifiques et environnementales attendues pour la solution ou le projet</w:t>
            </w:r>
            <w:bookmarkStart w:id="0" w:name="_GoBack"/>
            <w:bookmarkEnd w:id="0"/>
            <w:r w:rsidR="00031B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31B05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maxi)</w:t>
            </w:r>
          </w:p>
          <w:p w14:paraId="2CB73E1E" w14:textId="39FA1E52" w:rsidR="00143617" w:rsidRDefault="006F64BB" w:rsidP="00031B05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gramStart"/>
            <w:r w:rsidR="00F5163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calendrier</w:t>
            </w:r>
            <w:proofErr w:type="gramEnd"/>
            <w:r w:rsidR="00F5163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de déploiement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et stratégie de valorisation des résultats)</w:t>
            </w:r>
          </w:p>
        </w:tc>
      </w:tr>
      <w:tr w:rsidR="00143617" w14:paraId="485E7B4E" w14:textId="77777777" w:rsidTr="008B3E4B">
        <w:tc>
          <w:tcPr>
            <w:tcW w:w="10080" w:type="dxa"/>
          </w:tcPr>
          <w:p w14:paraId="27B646A8" w14:textId="466846B3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6C16237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E1A0E4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E5F430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D5B977" w14:textId="3324D47B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63D7E7" w14:textId="77777777" w:rsidR="00143617" w:rsidRDefault="00143617" w:rsidP="00137B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AD36A0" w14:textId="77777777" w:rsidR="00143617" w:rsidRDefault="00143617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FD60A5" w14:textId="77777777" w:rsidR="00D670BE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D670BE"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A02A" w14:textId="77777777" w:rsidR="00F84EF5" w:rsidRDefault="00F84EF5">
      <w:r>
        <w:separator/>
      </w:r>
    </w:p>
  </w:endnote>
  <w:endnote w:type="continuationSeparator" w:id="0">
    <w:p w14:paraId="262481A0" w14:textId="77777777" w:rsidR="00F84EF5" w:rsidRDefault="00F8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B825" w14:textId="77777777" w:rsidR="00D670BE" w:rsidRDefault="00B6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E66E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sur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E66EC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E7346" w14:textId="77777777" w:rsidR="00F84EF5" w:rsidRDefault="00F84EF5">
      <w:r>
        <w:separator/>
      </w:r>
    </w:p>
  </w:footnote>
  <w:footnote w:type="continuationSeparator" w:id="0">
    <w:p w14:paraId="10FC8A07" w14:textId="77777777" w:rsidR="00F84EF5" w:rsidRDefault="00F8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A11E3"/>
    <w:multiLevelType w:val="hybridMultilevel"/>
    <w:tmpl w:val="AC0862F8"/>
    <w:lvl w:ilvl="0" w:tplc="8982B8F8">
      <w:numFmt w:val="bullet"/>
      <w:lvlText w:val=""/>
      <w:lvlJc w:val="left"/>
      <w:pPr>
        <w:ind w:left="34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0BE"/>
    <w:rsid w:val="00010ED9"/>
    <w:rsid w:val="00031B05"/>
    <w:rsid w:val="000B0787"/>
    <w:rsid w:val="000C3525"/>
    <w:rsid w:val="00137BD4"/>
    <w:rsid w:val="00143617"/>
    <w:rsid w:val="0018158F"/>
    <w:rsid w:val="001D29B7"/>
    <w:rsid w:val="00291A1C"/>
    <w:rsid w:val="002C2874"/>
    <w:rsid w:val="003250CA"/>
    <w:rsid w:val="00331975"/>
    <w:rsid w:val="00400F0B"/>
    <w:rsid w:val="00440DCD"/>
    <w:rsid w:val="004C141C"/>
    <w:rsid w:val="006A7108"/>
    <w:rsid w:val="006F64BB"/>
    <w:rsid w:val="007F5D7F"/>
    <w:rsid w:val="00844D5D"/>
    <w:rsid w:val="00887887"/>
    <w:rsid w:val="0089552F"/>
    <w:rsid w:val="008E7C88"/>
    <w:rsid w:val="009208F2"/>
    <w:rsid w:val="00946D78"/>
    <w:rsid w:val="00950924"/>
    <w:rsid w:val="00975CD6"/>
    <w:rsid w:val="009A6E46"/>
    <w:rsid w:val="00AE66EC"/>
    <w:rsid w:val="00B65BC1"/>
    <w:rsid w:val="00D670BE"/>
    <w:rsid w:val="00E72E3E"/>
    <w:rsid w:val="00F24E8E"/>
    <w:rsid w:val="00F3092D"/>
    <w:rsid w:val="00F51639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0404"/>
  <w15:docId w15:val="{9ABA528D-E1CC-4609-B37A-92919B63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4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E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8F2"/>
  </w:style>
  <w:style w:type="paragraph" w:styleId="Pieddepage">
    <w:name w:val="footer"/>
    <w:basedOn w:val="Normal"/>
    <w:link w:val="Pieddepag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8F2"/>
  </w:style>
  <w:style w:type="paragraph" w:styleId="Rvision">
    <w:name w:val="Revision"/>
    <w:hidden/>
    <w:uiPriority w:val="99"/>
    <w:semiHidden/>
    <w:rsid w:val="00F24E8E"/>
  </w:style>
  <w:style w:type="paragraph" w:styleId="Paragraphedeliste">
    <w:name w:val="List Paragraph"/>
    <w:basedOn w:val="Normal"/>
    <w:uiPriority w:val="34"/>
    <w:qFormat/>
    <w:rsid w:val="0033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RAVILLY</dc:creator>
  <cp:lastModifiedBy>Nolwenn BEAUME</cp:lastModifiedBy>
  <cp:revision>4</cp:revision>
  <dcterms:created xsi:type="dcterms:W3CDTF">2019-11-06T16:43:00Z</dcterms:created>
  <dcterms:modified xsi:type="dcterms:W3CDTF">2019-11-13T09:41:00Z</dcterms:modified>
</cp:coreProperties>
</file>