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26"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326"/>
      </w:tblGrid>
      <w:tr w:rsidR="006F7FD8" w:rsidRPr="006F7FD8" w14:paraId="037074A3" w14:textId="77777777" w:rsidTr="006F7FD8">
        <w:trPr>
          <w:trHeight w:val="380"/>
        </w:trPr>
        <w:tc>
          <w:tcPr>
            <w:tcW w:w="9326" w:type="dxa"/>
          </w:tcPr>
          <w:p w14:paraId="75D1E337" w14:textId="43E71866" w:rsidR="00D670BE" w:rsidRPr="00533FE3" w:rsidRDefault="000227CF" w:rsidP="00533FE3">
            <w:pPr>
              <w:jc w:val="center"/>
              <w:rPr>
                <w:rFonts w:asciiTheme="majorHAnsi" w:eastAsia="Arial" w:hAnsiTheme="majorHAnsi" w:cstheme="majorHAnsi"/>
                <w:i/>
                <w:iCs/>
                <w:sz w:val="40"/>
                <w:szCs w:val="40"/>
              </w:rPr>
            </w:pPr>
            <w:bookmarkStart w:id="0" w:name="_Hlk30612647"/>
            <w:r>
              <w:rPr>
                <w:rFonts w:asciiTheme="majorHAnsi" w:eastAsia="Arial" w:hAnsiTheme="majorHAnsi" w:cstheme="majorHAnsi"/>
                <w:b/>
                <w:i/>
                <w:iCs/>
                <w:sz w:val="40"/>
                <w:szCs w:val="40"/>
              </w:rPr>
              <w:t>Call for interest</w:t>
            </w:r>
          </w:p>
          <w:bookmarkEnd w:id="0"/>
          <w:p w14:paraId="42D1BDF0" w14:textId="1814FBBF" w:rsidR="00D50853" w:rsidRPr="00C33D2E" w:rsidRDefault="000227CF" w:rsidP="00533FE3">
            <w:pPr>
              <w:jc w:val="center"/>
              <w:rPr>
                <w:rFonts w:asciiTheme="majorHAnsi" w:eastAsia="Arial" w:hAnsiTheme="majorHAnsi" w:cstheme="majorHAnsi"/>
                <w:b/>
                <w:sz w:val="52"/>
                <w:szCs w:val="52"/>
              </w:rPr>
            </w:pPr>
            <w:r>
              <w:rPr>
                <w:rFonts w:asciiTheme="majorHAnsi" w:eastAsia="Arial" w:hAnsiTheme="majorHAnsi" w:cstheme="majorHAnsi"/>
                <w:b/>
                <w:i/>
                <w:iCs/>
                <w:sz w:val="52"/>
                <w:szCs w:val="52"/>
              </w:rPr>
              <w:t>Application form</w:t>
            </w:r>
          </w:p>
        </w:tc>
      </w:tr>
    </w:tbl>
    <w:p w14:paraId="0C373988" w14:textId="0A8E67E0" w:rsidR="00D670BE" w:rsidRDefault="00D670BE"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3DA6BF3E" w14:textId="77CDFE42" w:rsidR="00A93FEB" w:rsidRDefault="00A93FEB"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658B8176" w14:textId="7E197CE6" w:rsidR="00C33D2E" w:rsidRDefault="001F2E21" w:rsidP="00D41B90">
      <w:pPr>
        <w:pBdr>
          <w:top w:val="nil"/>
          <w:left w:val="nil"/>
          <w:bottom w:val="nil"/>
          <w:right w:val="nil"/>
          <w:between w:val="nil"/>
        </w:pBdr>
        <w:tabs>
          <w:tab w:val="left" w:pos="6990"/>
        </w:tabs>
        <w:jc w:val="both"/>
        <w:rPr>
          <w:rFonts w:ascii="Arial" w:eastAsia="Arial" w:hAnsi="Arial" w:cs="Arial"/>
          <w:color w:val="000000"/>
          <w:sz w:val="22"/>
          <w:szCs w:val="22"/>
        </w:rPr>
      </w:pPr>
      <w:r>
        <w:rPr>
          <w:rFonts w:ascii="Arial" w:eastAsia="Arial" w:hAnsi="Arial" w:cs="Arial"/>
          <w:noProof/>
          <w:color w:val="000000"/>
          <w:sz w:val="22"/>
          <w:szCs w:val="22"/>
        </w:rPr>
        <w:drawing>
          <wp:anchor distT="0" distB="0" distL="114300" distR="114300" simplePos="0" relativeHeight="251665408" behindDoc="0" locked="0" layoutInCell="1" allowOverlap="1" wp14:anchorId="623D75A4" wp14:editId="1D6CADBA">
            <wp:simplePos x="0" y="0"/>
            <wp:positionH relativeFrom="page">
              <wp:posOffset>2117337</wp:posOffset>
            </wp:positionH>
            <wp:positionV relativeFrom="paragraph">
              <wp:posOffset>4445</wp:posOffset>
            </wp:positionV>
            <wp:extent cx="3321826" cy="1219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1826" cy="1219712"/>
                    </a:xfrm>
                    <a:prstGeom prst="rect">
                      <a:avLst/>
                    </a:prstGeom>
                    <a:noFill/>
                  </pic:spPr>
                </pic:pic>
              </a:graphicData>
            </a:graphic>
            <wp14:sizeRelH relativeFrom="page">
              <wp14:pctWidth>0</wp14:pctWidth>
            </wp14:sizeRelH>
            <wp14:sizeRelV relativeFrom="page">
              <wp14:pctHeight>0</wp14:pctHeight>
            </wp14:sizeRelV>
          </wp:anchor>
        </w:drawing>
      </w:r>
    </w:p>
    <w:p w14:paraId="1BDE5D99" w14:textId="4AC99E03"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2FEFF594" w14:textId="43AAE88B"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405B120A" w14:textId="00CFF1F0"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448131AB" w14:textId="3DCBF6FD"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6936B78F" w14:textId="6E7F932E"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11E7CF3F" w14:textId="114A1EB6" w:rsidR="00A06AA2" w:rsidRDefault="00A06AA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3C6078AB" w14:textId="70818402" w:rsidR="00B631F0" w:rsidRDefault="00B631F0"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0BE638F5" w14:textId="77777777" w:rsidR="004F0CE7" w:rsidRDefault="004F0CE7" w:rsidP="00D41B90">
      <w:pPr>
        <w:pStyle w:val="Corpsdetexte3"/>
        <w:rPr>
          <w:rFonts w:ascii="Calibri" w:hAnsi="Calibri" w:cs="Times New Roman"/>
          <w:i/>
          <w:iCs/>
          <w:color w:val="auto"/>
          <w:sz w:val="20"/>
          <w:szCs w:val="20"/>
          <w:lang w:eastAsia="zh-TW"/>
        </w:rPr>
      </w:pPr>
    </w:p>
    <w:p w14:paraId="4BAA6FD0" w14:textId="61D9F37F" w:rsidR="006C46CC" w:rsidRPr="006C46CC" w:rsidRDefault="006C46CC" w:rsidP="006C46CC">
      <w:pPr>
        <w:pBdr>
          <w:top w:val="nil"/>
          <w:left w:val="nil"/>
          <w:bottom w:val="nil"/>
          <w:right w:val="nil"/>
          <w:between w:val="nil"/>
        </w:pBdr>
        <w:tabs>
          <w:tab w:val="left" w:pos="6990"/>
        </w:tabs>
        <w:jc w:val="both"/>
        <w:rPr>
          <w:rFonts w:ascii="Arial" w:hAnsi="Arial" w:cs="Arial"/>
          <w:i/>
          <w:iCs/>
          <w:sz w:val="22"/>
          <w:szCs w:val="22"/>
        </w:rPr>
      </w:pPr>
      <w:r w:rsidRPr="006C46CC">
        <w:rPr>
          <w:rFonts w:ascii="Arial" w:hAnsi="Arial" w:cs="Arial"/>
          <w:i/>
          <w:iCs/>
          <w:sz w:val="22"/>
          <w:szCs w:val="22"/>
        </w:rPr>
        <w:t xml:space="preserve">This document will be forwarded to the jury of the </w:t>
      </w:r>
      <w:r>
        <w:rPr>
          <w:rFonts w:ascii="Arial" w:hAnsi="Arial" w:cs="Arial"/>
          <w:i/>
          <w:iCs/>
          <w:sz w:val="22"/>
          <w:szCs w:val="22"/>
        </w:rPr>
        <w:t>Call for Interest</w:t>
      </w:r>
      <w:r w:rsidRPr="006C46CC">
        <w:rPr>
          <w:rFonts w:ascii="Arial" w:hAnsi="Arial" w:cs="Arial"/>
          <w:i/>
          <w:iCs/>
          <w:sz w:val="22"/>
          <w:szCs w:val="22"/>
        </w:rPr>
        <w:t xml:space="preserve"> "</w:t>
      </w:r>
      <w:r>
        <w:rPr>
          <w:rFonts w:ascii="Arial" w:hAnsi="Arial" w:cs="Arial"/>
          <w:i/>
          <w:iCs/>
          <w:sz w:val="22"/>
          <w:szCs w:val="22"/>
        </w:rPr>
        <w:t>Monitoring the shape of dynamic subsea cables for Marine Renewable Energies</w:t>
      </w:r>
      <w:r w:rsidRPr="006C46CC">
        <w:rPr>
          <w:rFonts w:ascii="Arial" w:hAnsi="Arial" w:cs="Arial"/>
          <w:i/>
          <w:iCs/>
          <w:sz w:val="22"/>
          <w:szCs w:val="22"/>
        </w:rPr>
        <w:t xml:space="preserve">". By submitting an application, partners implicitly accept the </w:t>
      </w:r>
      <w:r>
        <w:rPr>
          <w:rFonts w:ascii="Arial" w:hAnsi="Arial" w:cs="Arial"/>
          <w:i/>
          <w:iCs/>
          <w:sz w:val="22"/>
          <w:szCs w:val="22"/>
        </w:rPr>
        <w:t>Call for Interest</w:t>
      </w:r>
      <w:r w:rsidRPr="006C46CC">
        <w:rPr>
          <w:rFonts w:ascii="Arial" w:hAnsi="Arial" w:cs="Arial"/>
          <w:i/>
          <w:iCs/>
          <w:sz w:val="22"/>
          <w:szCs w:val="22"/>
        </w:rPr>
        <w:t xml:space="preserve"> rules. </w:t>
      </w:r>
    </w:p>
    <w:p w14:paraId="64905D1F" w14:textId="77777777" w:rsidR="006C46CC" w:rsidRPr="006C46CC" w:rsidRDefault="006C46CC" w:rsidP="006C46CC">
      <w:pPr>
        <w:pBdr>
          <w:top w:val="nil"/>
          <w:left w:val="nil"/>
          <w:bottom w:val="nil"/>
          <w:right w:val="nil"/>
          <w:between w:val="nil"/>
        </w:pBdr>
        <w:tabs>
          <w:tab w:val="left" w:pos="6990"/>
        </w:tabs>
        <w:jc w:val="both"/>
        <w:rPr>
          <w:rFonts w:ascii="Arial" w:hAnsi="Arial" w:cs="Arial"/>
          <w:i/>
          <w:iCs/>
          <w:sz w:val="22"/>
          <w:szCs w:val="22"/>
        </w:rPr>
      </w:pPr>
    </w:p>
    <w:p w14:paraId="115150F2" w14:textId="77777777" w:rsidR="006C46CC" w:rsidRPr="006C46CC" w:rsidRDefault="006C46CC" w:rsidP="006C46CC">
      <w:pPr>
        <w:pBdr>
          <w:top w:val="nil"/>
          <w:left w:val="nil"/>
          <w:bottom w:val="nil"/>
          <w:right w:val="nil"/>
          <w:between w:val="nil"/>
        </w:pBdr>
        <w:tabs>
          <w:tab w:val="left" w:pos="6990"/>
        </w:tabs>
        <w:jc w:val="both"/>
        <w:rPr>
          <w:rFonts w:ascii="Arial" w:hAnsi="Arial" w:cs="Arial"/>
          <w:i/>
          <w:iCs/>
          <w:sz w:val="22"/>
          <w:szCs w:val="22"/>
        </w:rPr>
      </w:pPr>
      <w:r w:rsidRPr="006C46CC">
        <w:rPr>
          <w:rFonts w:ascii="Arial" w:hAnsi="Arial" w:cs="Arial"/>
          <w:i/>
          <w:iCs/>
          <w:sz w:val="22"/>
          <w:szCs w:val="22"/>
        </w:rPr>
        <w:t>The application file may be accompanied by any document, brochure or description enabling the relevance of the solution to be assessed in relation to the evaluation criteria. All documents must nevertheless remain concise.</w:t>
      </w:r>
    </w:p>
    <w:p w14:paraId="779B0FDB" w14:textId="77777777" w:rsidR="006C46CC" w:rsidRPr="006C46CC" w:rsidRDefault="006C46CC" w:rsidP="006C46CC">
      <w:pPr>
        <w:pBdr>
          <w:top w:val="nil"/>
          <w:left w:val="nil"/>
          <w:bottom w:val="nil"/>
          <w:right w:val="nil"/>
          <w:between w:val="nil"/>
        </w:pBdr>
        <w:tabs>
          <w:tab w:val="left" w:pos="6990"/>
        </w:tabs>
        <w:jc w:val="both"/>
        <w:rPr>
          <w:rFonts w:ascii="Arial" w:hAnsi="Arial" w:cs="Arial"/>
          <w:i/>
          <w:iCs/>
          <w:sz w:val="22"/>
          <w:szCs w:val="22"/>
        </w:rPr>
      </w:pPr>
    </w:p>
    <w:p w14:paraId="6AA3E72A" w14:textId="31FB3797" w:rsidR="00044168" w:rsidRDefault="006C46CC" w:rsidP="00D41B90">
      <w:pPr>
        <w:pBdr>
          <w:top w:val="nil"/>
          <w:left w:val="nil"/>
          <w:bottom w:val="nil"/>
          <w:right w:val="nil"/>
          <w:between w:val="nil"/>
        </w:pBdr>
        <w:tabs>
          <w:tab w:val="left" w:pos="6990"/>
        </w:tabs>
        <w:jc w:val="both"/>
        <w:rPr>
          <w:rFonts w:ascii="Arial" w:hAnsi="Arial" w:cs="Arial"/>
          <w:i/>
          <w:iCs/>
          <w:sz w:val="22"/>
          <w:szCs w:val="22"/>
        </w:rPr>
      </w:pPr>
      <w:r w:rsidRPr="006C46CC">
        <w:rPr>
          <w:rFonts w:ascii="Arial" w:hAnsi="Arial" w:cs="Arial"/>
          <w:i/>
          <w:iCs/>
          <w:sz w:val="22"/>
          <w:szCs w:val="22"/>
        </w:rPr>
        <w:t>If necessary, at each stage of the process, candidates can receive support</w:t>
      </w:r>
      <w:r>
        <w:rPr>
          <w:rFonts w:ascii="Arial" w:hAnsi="Arial" w:cs="Arial"/>
          <w:i/>
          <w:iCs/>
          <w:sz w:val="22"/>
          <w:szCs w:val="22"/>
        </w:rPr>
        <w:t xml:space="preserve"> in the definition of the proposition fitting best with the deployment configuration</w:t>
      </w:r>
      <w:r w:rsidRPr="006C46CC">
        <w:rPr>
          <w:rFonts w:ascii="Arial" w:hAnsi="Arial" w:cs="Arial"/>
          <w:i/>
          <w:iCs/>
          <w:sz w:val="22"/>
          <w:szCs w:val="22"/>
        </w:rPr>
        <w:t xml:space="preserve">. This support will be all the easier to obtain if projects are brought to the attention of the Organizers well in advance of the submission deadline. Requests for information should be sent in priority by email to </w:t>
      </w:r>
      <w:r w:rsidR="00044168">
        <w:rPr>
          <w:rFonts w:ascii="Arial" w:hAnsi="Arial" w:cs="Arial"/>
          <w:i/>
          <w:iCs/>
          <w:sz w:val="22"/>
          <w:szCs w:val="22"/>
        </w:rPr>
        <w:t>the emails mentionned in the « contact » section in the specification document of this call for interest</w:t>
      </w:r>
    </w:p>
    <w:p w14:paraId="0119403A" w14:textId="50BC80BE" w:rsidR="00726A5E" w:rsidRPr="00044168" w:rsidRDefault="000C229A" w:rsidP="00D41B90">
      <w:pPr>
        <w:pBdr>
          <w:top w:val="nil"/>
          <w:left w:val="nil"/>
          <w:bottom w:val="nil"/>
          <w:right w:val="nil"/>
          <w:between w:val="nil"/>
        </w:pBdr>
        <w:tabs>
          <w:tab w:val="left" w:pos="6990"/>
        </w:tabs>
        <w:jc w:val="both"/>
        <w:rPr>
          <w:rFonts w:ascii="Arial" w:hAnsi="Arial" w:cs="Arial"/>
          <w:i/>
          <w:iCs/>
          <w:sz w:val="22"/>
          <w:szCs w:val="22"/>
        </w:rPr>
      </w:pPr>
      <w:r>
        <w:rPr>
          <w:rFonts w:ascii="Arial" w:eastAsia="Arial" w:hAnsi="Arial" w:cs="Arial"/>
          <w:noProof/>
          <w:color w:val="000000"/>
          <w:sz w:val="22"/>
          <w:szCs w:val="22"/>
        </w:rPr>
        <mc:AlternateContent>
          <mc:Choice Requires="wpg">
            <w:drawing>
              <wp:anchor distT="0" distB="0" distL="114300" distR="114300" simplePos="0" relativeHeight="251658240" behindDoc="1" locked="0" layoutInCell="1" allowOverlap="1" wp14:anchorId="288781D7" wp14:editId="718CE341">
                <wp:simplePos x="0" y="0"/>
                <wp:positionH relativeFrom="column">
                  <wp:posOffset>833120</wp:posOffset>
                </wp:positionH>
                <wp:positionV relativeFrom="paragraph">
                  <wp:posOffset>7541260</wp:posOffset>
                </wp:positionV>
                <wp:extent cx="5824855" cy="2245995"/>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2245995"/>
                          <a:chOff x="1507" y="11441"/>
                          <a:chExt cx="9173" cy="3537"/>
                        </a:xfrm>
                      </wpg:grpSpPr>
                      <pic:pic xmlns:pic="http://schemas.openxmlformats.org/drawingml/2006/picture">
                        <pic:nvPicPr>
                          <pic:cNvPr id="5" name="Picture 3" descr="bandeau-logos-porteurs-Sea-GRID"/>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1507" y="11441"/>
                            <a:ext cx="906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andeau-logos-soutiens-Sea-GRI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1620" y="13703"/>
                            <a:ext cx="906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DC4318" id="Groupe 1" o:spid="_x0000_s1026" style="position:absolute;margin-left:65.6pt;margin-top:593.8pt;width:458.65pt;height:176.85pt;z-index:-251658240" coordorigin="1507,11441" coordsize="9173,3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mErzAIAAH4IAAAOAAAAZHJzL2Uyb0RvYy54bWzcVl1v2jAUfZ+0/2D5&#10;neYDAiUCqmmsqFK3Ve32A4zjJFbjD9kOof9+105gLe3UqQ+btgei63ud63OOjx0WF3vRoB0zliu5&#10;xMlZjBGTVBVcVkv8/dvl6Bwj64gsSKMkW+IHZvHF6v27RadzlqpaNQUzCJpIm3d6iWvndB5FltZM&#10;EHumNJNQLJURxMHQVFFhSAfdRROlcTyNOmUKbRRl1kJ23RfxKvQvS0bd17K0zKFmiQGbC08Tnlv/&#10;jFYLkleG6JrTAQZ5AwpBuIRFj63WxBHUGv6sleDUKKtKd0aViFRZcsoCB2CTxCdsNka1OnCp8q7S&#10;R5lA2hOd3tyWftltjL7TN6ZHD+G1ovcWdIk6XeWP635c9ZPRtvusCthP0joViO9LI3wLoIT2Qd+H&#10;o75s7xCFZHaeTs6zDCMKtTSdZPN51u8ArWGb/HtJFs8wgnKSTCbJofhpaDBPZuP+7XE2nvlqRPJ+&#10;5YB2QLdaaE5z+A2KQfRMsdedBW+51jA8NBG/1UMQc9/qEWyuJo5vecPdQzAqiORByd0Np15sPwBx&#10;bwziBSiDkSQC9ISqXxQBzYJZCk7dwuFhpB01qlJ2pJVxrDV2dMfIaHN7tfYiHHr1nYlnHjYRSfWx&#10;JrJiH6yGkwCiwjKHlDGqqxkprE97JZ92CcMnaLcN15e8afwu+3jQBSCemPEFaXujrxVtBZOuP7mG&#10;NSCRkrbm2mJkcia2DLQwVwXgpHBrOBAErgHe9D6wht4CDcBKcusMc7T2YQmYhjy44VgIBH5i9uws&#10;2PxV577kwIOB5/EULhHv3mSw7tF/oLqxbsOUQD4AGgA1nAyyu7YeNEw9TPGwpfJiBjKNfJKAiT4T&#10;CHjIQwgM/j1jT0+NPfmFsa1qHWfyPzd2+jeNPU3BvN6741k87o/UC8ZOZ+FO/tPGDvc3fOTCORk+&#10;yP4r+ngM8eO/DasfAAAA//8DAFBLAwQKAAAAAAAAACEAsRTIh29NAABvTQAAFAAAAGRycy9tZWRp&#10;YS9pbWFnZTEucG5niVBORw0KGgoAAAANSUhEUgAAAqEAAACUCAIAAAAs6Gc+AAAACXBIWXMAAAsT&#10;AAALEwEAmpwYAAAAB3RJTUUH5AEXCh0fzlxRnQAAIABJREFUeNrtnXt8lMW5+J+ZveW+u4ZcCCEX&#10;bvFCSMSgaANJCrRoMKJWe4SKoGjBcyhStQd7fsjttNiqB9FT8LS0Igq9aYUUPHoEQwAtlggJQSWA&#10;5kIIMRh3cyd7mfn98WzevNl3s9lcgASe72drybuzM/POzPs+8zzzzDNMSgkEQRAEQVxxcGoCgiAI&#10;giAZTxAEQRAEyXiCIAiCIEjGEwRBEARBMp4gCIIgCJLxBEEQBEEyniAIgiAIkvEEQRAEQZCMJwiC&#10;IAiCZDxBEARBECTjCYIgCIIgGU8QBEEQJOMJgiAIgiAZTxAEQRAEyXiCIAiCIEjGEwRBEARBMp4g&#10;CIIgCJLxBEEQBEEyniAIgiAIkvEEQRAEQZCMJ4ghy8LHn926PZ/agegz+bsLZsxaaG9ooqboA/aG&#10;poWPP/vKpm3UFL2FSSkHf+++sT0/f3cBAOTl5jw4J89iDr+UFSgpLcvfXVBSWtbQ0DQhNSUrMyMv&#10;N8crzdbt+ZVVNcqfFnN4WmrK1MwMdZq1z70KACuWLwKA/QeLCg8Wqb9NS01JTIhLS025qPeC5WZl&#10;ZnjV7aolkAaxNzRNmvLDyqqatNSUF9c9PSSaDgfkvDl5iQlxeKWyqiZ/d4F2WPaWyqqardvzExPi&#10;5s3J60+VtDW8vE3k9af6ae1ns+w/WLT2uVcLDxZZzOFvbVsfYPsr08rNG9d45XlVPcX2hqZXNm17&#10;ZdM2e0NTXm7OW9vW01urd8jBjc3eOCb1doM5TflEJWRWVJ69ZKVPz31EXTp+xqTeXnjgsDpld8mK&#10;j51Q0uBF/PeadZu06fEnO3d9ePHuCMtds26TJHrTIDZ7o9JlP13+68F/XzgglVH6+radWPn+d33h&#10;gcMGc9r03Ef6WSWvPy97E3n9qX5a+9MseB2Hjc3eGGBujyxeYTCnPbJ4RUbm/QZz2uvbdl61TzH2&#10;i/aVSwTIYLfVP/XM85VVNXm5OXWVB+oqD8ybk2dvaHrymecvQdGVVTXjJtxReLAoLTVl88Y1dZUH&#10;HPbiwwf+nJebU1lVM33WQq3x9sV1T+/ZtXnPrs0vrns6MSGusqrmB3OX+Sli3pw8TL9n1+YVyxel&#10;pabgT8gsPNiwmMNXLF906ti7WZkZP1k8d/BXGA1OZnO4YudErbS3yvelqeEgqY/6z6zMjKyB0JKn&#10;ZmYsWTz31LF3X1z3dIAGyP0HixIT4l5c9/TmjWs+2LV5xfJFlVU1ajPhVcWSxXM3b1xz6ti7ZHq8&#10;MvX4qIRMgzlNmf/a7I3dza8LDxxWK80+KT52IvDJIM6gH1m8QvuVohUpJWqVEsUC4VMz6G4m/vLG&#10;NzFZILYKm72x8MBhPym1bTKwGkBF5dnCA4cD104C7yklZSDtEEiy7ro+8Abp28367KNAsgqwuECS&#10;+de8/XeHtt36nFvginsgI6THwd/jUPGqT/GxE4E8d92V66dZAqmqzd7oM0+f7dCrpxhHSI9pvIZQ&#10;4M0bSLIeR6n/N3Ov3tu9uvHAB9slMx4POINdxqPA8zM4bPZGtGsplnzt0Mc0OF1Q7GY7d33o51WF&#10;UnxM6u19s/v5fBQDkfFqM51/iaVeHdBa+F/ftlO5X2XJwGtdQPsAdPee0tZ8564P1RWYnvtIIFL2&#10;3jlPqHvq5Y1verUD5mmzN/50+a+9+lQ9BgJMplRY3fWPLF6hThPI63LNuk3qBSO8WT+2XGzGny7/&#10;tbp603MfKT52ovjYCa+stO+XHosLpAuUAanYir1s9T0+OOqqRiVkornYa01K+Yn/zvWqA96I9pGp&#10;qDyrrZK6szCfNes2qRs2ECtu4YHD2udFa6tXP3TqBu+xXD/N4v85xY7DbAPsmgCfYmx2r4GkTqyM&#10;Uq920LaV10pBr56+17ft9FOH7oZZgA9v32488NeRz94ZkHWrS4l+kJsZ8nJz0B/Vp69TZVXNpCk/&#10;tDc0paWm5OXm2Bua8ncXrH3u1fzdBR/s2oyWMbSrV1bVJCbEob9e/u6CVzZte8OvPRxd/AL3uBlA&#10;VixftLXDx7C7uuESQF5uDpr38cq8OXmbN67BW174+LMWc/iSxXPx2xmzFtZVHsjKzKioqsGmSEqI&#10;64+ZFG2/6KC0dXt+4cGiSVN+ePLYu91ZI/N3Fyx8/Fmvnnrymed9pp8xa2FJaRm6FGH9sU8PH/hz&#10;b5NNmvLDktIydddj236wa3OA7o0zZi1Ebym8WXTAnDTlhz3+8I3t+faGJvxV/u6CwoNFM2YtVNZo&#10;1BcPH/iz4ncWeHEBdoHZHJ6WmlJSWoZ+oFhQIA/OD+YuQx80szn8lU3bFj7+bFpqyoTUFHtDk1du&#10;PXau2RyelZlRUlqGaXx2eklpGbqd+6kSorhfpaWmoPfZ9FkL9+za3J0tV3le1Dn/YO4yr2r8ddt6&#10;/7Z0P+V21yz+n1Ok8GAR9niAXRPgU4y/wpcAjvzCg0WFsxa+tW292mUYPdUTO/LZuj0fx5W6zgsf&#10;f3b/wSJ1nQN8+tBt0GswF85aqPYi9DnM8Nns28MbyI0H/jry6h2y1Q88xcdOqPVRn/qceoZlszfi&#10;7MxLNfRSixVje3dTMK81gj7o8TZ7I2aiKGoB6vHKMoFPC5KSrZcCpF4X8Mr8kcUrFH3Rf7mB6/Fe&#10;1cPbf3njm93ZWrDOXpN0RVnx6iyvlBWVZ7FBepsMq3rvnCe0irtyj/4bBL/NyLxfnYN6TPppRq8+&#10;UpQG9UWvdguwuEC6QD0gtd3a44Pj9ZOXN745PfcRbG2vr3rbuT593JRM1ENIUWeVspSGVSdTejnw&#10;sadWlLuzAWj1eP/ldtcsfp5TpRT1EA3knRbIU6wdSLgOGJWQiReVZEo+eCUqIdOrzv15+jIy71eb&#10;lwoPHFY3i59hFsjD27cbD3zEanvH5ypMgCuPZKsP1MarWJ5x/Uzb39iFUQmZSpoxqbdrO8nr9eHn&#10;CcfRs2bdJp8frIzyhkXr6Msb38SHWZ1/4DLez8oljlftD3F84xsHZzAZmfdrcxgoGe/1SsUSu3vP&#10;Yp19fout5H9Cpn779CoZDgNt1+PPA5n0eM3StHNEP82YkXm/+iKuDXldxHyUBg+wuEC6wI+MD+TB&#10;wdUBre3U53u5V53rU8Z3l4ni1IJt4tW/inTRXuxx7PmUwf5lvP9yfTaL/+dUKUXp8UC6JnAZr10+&#10;U08EtTeFr1ntTB1r1Yenz+dgVveIn2EWyMPbtxsPfMRqZ9JDEf3gtzSkpaa8tW09bj99ZdO2yqqa&#10;p555/oNdmxVrNu5k9bJPVlbV7D9YVFJahnYnrRFm3pw8xX3daElXf7Vn12aLOdze0GRvaMIfFh4s&#10;0pai+N+q7Y1qn/+szIy/9mM3p08rHN51ZVWNz/ooUQTQPDt91kK0WaHZamA7Rf1nUkIcADR0E98D&#10;IwH49OieNydPeyPalFMzM/COSkrLlKL9J2toaLI3NCUmxHUXNwM3i/u5R8W2rE02b04emjT9u+Jr&#10;//S6mKQyAPa2uF51gXaQ+H9wpmZm4AOy8PFnFz7+7Lw5eSuWL/Jpruxt5/ZqhFjM4Xm5Oa9s2rb/&#10;YJFyv143jrWy93LsWczhUzMz/KyI9Tjm/ZcbyHOqzTnArgmktlmZGdr+WrJ4Lhqfl3TsDVHf1P6D&#10;RQDwoKatcEz26unDlvE5mB+ck/fkM89jWRhOQDvM9h8s6vPD2+ON93bEXuyYJRcb/VCpaGJC3Irl&#10;i5Ysnov72ZSdJIWaYDJq8Ansg3jD5z9/dwEOhXlz8rw20tgbmnCxTT2ecGtf/u6CxIS4Pbs2920J&#10;x97QhHfkZ2z531xnMYd/sGvzK5u2YVgPn4vZl5KGvvaCVkb2KMO8knX3kr1k1R60xfl/cABg88Y1&#10;UzMzXtm0raS0DNdB1X4DA1ttP5lYOrb/DXjOl2CFtW+bYHvsmov0ENl76oXePn2BdKjPYdb/h9dP&#10;xS7xg0Yy3h/acE7o0oIyHkWglwOLFxVVNagh+dTSlH877MXaH6LvBtoAEhPivN4IqK9r54ybN67B&#10;mGj5uwuW9GkjNU5dtaH0kAmpKYUHi7Shr7RjesXyRSuWL0LvEnx++rY3uv/RN7GJSkrLtCqIz66p&#10;qKqZ2k1/qVvbfzK0giQmxJ069m4/q+1/8AzgLPbSFBfIg6PMWefNySspLcMhtPa5V7U/6W3n+hnV&#10;fjLpsy7lp3r7L44c7dVz2ueu6ZEKX/vptQ+RV+leyrrXD9UhBAJ5+vwMZnUR2mH2wrqn+/zw9njj&#10;AzJihxCDOgZORVXN2udefbmruQa7MDEhDqXv1u35Xh2DbuQogzFN/u4Cr+fZ3tD0st/Qx/Pm5KFb&#10;6X1zl2mFHK4aAACORS/h+vuNa3AS0IcRs3V7Pk5duwu0gq+Mtc+96lWrtc+9OqMjLI/Rkm60pGOC&#10;vNwcnGoEEkMDn+HCg0XqzHtlz+xVndHPVptemxJdmr1mVP6ToZm3sqrGy9xXWVUzY9bCH/jqVq14&#10;yMrMsDc0aZWJgVIvLktxgTw4M2YtNFrSsXcwgm93Q6i3nesTHO3aTPYfLEKrWHdT3j6PPYxOffHe&#10;XYE8p33rmgDRjnzlpdfdtANfFE9pSsG7mNc1iHiPTx8aNbVDF/PHsrobZv15eHu88QEZsSTjB/Jl&#10;hFvdoCNcF2rw+K5HEYvPDC6f4+6LwoNF2JGozgLAD+YuwyGoPDA9yry3tq1PTIjDLUmYP44DXDpC&#10;ld2nejE1M0Mp1L8gwQU2/LyyaduMWQuVDVHdrbqlpabMm5OHY11Z83vymefXPvdqRVUNvgrxv089&#10;87y9oQktCgFqQrgzBzrCC2JbPdXvqIJTMzNwg8qkKT/EytgbmrZuz1f2kmmbRX13a597Fd9uXlsZ&#10;e0y2YvkiizkcG0e5nemzFqJxKBBjHQ4wzLmywyb0g7nLLtK74JIV1+ODg0MI2w07CzSR4PrWud3N&#10;b5YsnuuVySubtuFy2IuamXSvxh7OnJShgoLHfwDKATGW9Pic9q1rAsdr5ONLz0+Ue1RscD8nTjKU&#10;Oisv0t4+fV6DGbeGYuP4H2b9eXj93/iAjFhlWtDbuddlYJD7BKpjuSjBCtSOjorLsTqBV6AJbXB4&#10;jHjQY/iC3sarV1/EnSRq780BjFevDpGhbBdRe+d6NVqAW8W8QlIobYVX/OTQYywIZf+PV5294kso&#10;Lrva/lJ73gaYzGdTeFW+xwbZuetDbQ6B+NV7tUaAFwMpLpAu8L93rscHx2ZvxAGs/la950qdW686&#10;10+8enVMFZ8dGsi+jwCfYqV6gfvV+y/XZxr/z2l3Ne/xnRaIX31G5v1ePYjVUzzVfVbYZ1t5nbvR&#10;q6fP62XiVQc/wyyQh7dvNx74iO3xzIIhEQNHt2rVqsE8BUlLTbn/3pkWczgDSEtNeezh+zZvXKP2&#10;RsYpoVeCNE3o6Xlz8pIS4oKCTLExw36yeO6L655OGZeMvrV+FNygINO8OXl5uTmxMcMYQFJC3Lw5&#10;eT9ZPPc36/+fdk0rLTVFPcH8/vTvWMzhsTHD8L9KTVBRZh22WeWDPqW/WLU0ZVxyIBYOjPUdHGTK&#10;ysxYsnjub9b/P6WU2Jhhjz58X2zMsPZ2R1pqytPLHlY0IaXc7tbkYmOGzZuTFxszDNtq3py8N//w&#10;q9iYYXh3fnLw35hBQab7752ptCTW6herllrN4erc3tieX1lV8+K6p3EWr/Tpi+ueVvs8BphM3RTK&#10;7fx+4xq1FtVjg6SMS3704ftwtKAJ8Tfr/9/3p38H/IY099kagVwMpLgAu0A9ILVF+39wgoJMjz18&#10;H+aPj8zmjWuUse2VW4Cdq31GtI+MOhOfHdrdMPPTF/gUa5+X4CATVq87pVCdZyDlatP4f067q3mP&#10;7zT/gxa3IF07LvnAnjfQbI4D6WfLHv7FqqVBQSY/jYltlZaaEhMzTKnzi+ueVr9ye/X0zZuTpx7M&#10;XnXwP8x6fHj7fOOBj9gejy3oUYhcdobA2bLE1QOa8vzELOtVMoK4Ctl/sGj6rIVZmRkf7Np8GR/S&#10;K+/GaT2eIAiCIAiS8QRBEARBXGTIVk8QBEEQpMcTBEEQBEEyniAIgiAIkvEEQRAEQZCMJwiCIAiC&#10;ZDxBEARBkIwnCIIgCIJkPEEQBEEQJOMJgiAIgrhc6Adz5S7GKd2BkJgQ19tjHAmCIAhisDGo49wZ&#10;LemXpVw61YAgCIK4AiBbPUEQBEGQjCcIgiAIgmQ8QRAEQRAk4wmCIAiCGHj01AQE0TcqWpwVLa7C&#10;ulb8s9jWbneIdKvJYuQAkBhqSAo1ZEcHU0MRBEEyniCGhlzfUd1cWNe2r67V7hDaBPs6RL5CutWU&#10;HR2SFR08Oz6MGpAgCJLxBDG4sDvEjrPNG8psxbb23v622NZebGt/qcxmMfL5yealKZakUAM1KUEQ&#10;l4AhuT9+z67NUzMzqPOISyPdN5y0vVRm86m1943s6JCVqZFkxicIgvR4grhsrD5eP7DSHdlX17pv&#10;b2t2dMhrk2NIpycI4uJBfvUE4VMMtyXnl68qrR9wAa+W9Mn55auP11NrEwRBejxBXDr1fVXpJRK9&#10;q0rrd1Q3vzMljhT6Kx4JEPjSKMP/SWDMdyYsgCzYANRZqkr28U8AYIz1WJ3A752B9y33XEkJEn8l&#10;A7pr2cub52wIjzqS8QTRid0h7j5Qo/WNv6gU29pvfK/ynSkjaIX+ysPW2PLuobIvz7vLa2213zS1&#10;u6Rkoqt0BJAdktwjvT1uUkxKnd745H03zZyYgOkLj1Y+99dPLwiB34quYpN1in4JDEJMplEx5rFx&#10;1oRI03czkiNCTAHW2S1cn585dK6l5GzDyeYLdsDaeKqG1WSqaYQM1odaI4ZHhiSMHZY54pox2gyd&#10;LvfCF94/U9/qEeEoikF2SmPpqbsEKQGiLCHDrOHJsREpkabpt4wNNvmTUy/95eP/PXLW6WZcgmDS&#10;Eh787AMZ6WNjtSnPnbfv+OhUeb37q2qbvbklEAOdZJJJGBtvXfWjW4dHhpKMJ4ihLeBzPjzTB8/5&#10;gSl675nXJsfOT46gjrhi2Ft0+pd//LS2BdycMQmSMSYlk5Ix3qGAyk5J3yGhO7V0pmPSfbzcpsj4&#10;Y2dslTYn/kRiSsxBo6MyyRg4vzp/fs/nXzO3wfq34kemj1uQO7FHFbmpzf7esZfLGz+R4GYgJXAf&#10;OroyTZEMQLS1y2/Pl59iH31y5m83xeRNvXauUd9ltlpX33Ck3O7iRgGCgwQftgGm/J8EXtPUCmea&#10;9SU1LiYS/vezJ++96fsZyd1V+M97Pv9Wb9ZJFwMJkte0uD7+/JxWxv9lb8lzbxW3sGCdZAA6CVx2&#10;Kdm3Hs9ASgY1J785U9dAMp4gSMD3iwWHagGAxPyVwX9u+fBP/6gVTCcZ4wKAoY4qJeMShFp99TIe&#10;dwodKUECZ1L1lRSMcymlkMDQLO0lo6Qi5AW4AIALJlj7t+38hd2nN+/5Yt3DWVkT4rur8/mGqj8d&#10;fqZFfsuASSYFMC4l66iehK5qt+cak8ABJJOcCUfRuberG4/fn7E6xGhWkjvcQjIdA8mYYIL7ssV3&#10;Cnsm0eDO3AwADGfsrp9uPjT+/c83/mRGZLhRW2fBJJcCAKTkkoFOOpzCO/+lG3bvOdEIYOJSCOAM&#10;nB0WBf8rCEyCZIJ1LJwMSa4sGd9QDE77AORjsIA5nV5SJOCHnJjfUd28ocxeMC2+/zUptrW/Xt64&#10;fmIUDY8+8Oe9xX85dFZwk0fXZgAgJHBggkldp9RmUivZVTJVAOiEWugzxjx6MJMd/2AgpWKi7yIv&#10;OQAIcDPgeNXWblj2uwNLbr9hwR0TtHV2C9dbRb9olfWMAUjGJIpiJphkHqHOvESyShVmTErJgAF8&#10;3XLi/45vmj1xuZKzjnHMi0smmOxwM5A+JzYMJGNuvCMupWRMMHasunnOc+/+bul3E6IjtMq2Z6mj&#10;o2lU7QsA8F/bCwo+t7u5EUtkHtHdsVSgWnfwNe8QrEs3kYy/vBxbBuf3DUA+UdkwpYDeU1cPg0TA&#10;K2I+3WJKt5r68NsSe/tAORMs+KTW7hAk4/vAF+W16/5W6mZGwVAJ5h0aKgfJJOvUY1Wyo4tznZSS&#10;MQbAJZMMVOv3ijGfSSa5ZEJ6y3WP45kAHYDgIFC7VXTuFjdfv/sLsznonu+M86r24S93NcpywTgH&#10;CZ2FSsU7gGnEIfMsN0jWRfyLk/UfnTj38bXDb9NIT8ZBSAZcMGBSYMuwzuorq/Q4ExAdRXIJ5Tbn&#10;T3+7/78f/27sNSHqaht1wCWAZJ75DjCH06V8+21Dy+sHqtp5EFc1o2QcUMqrpxrSexrDMBHjAELC&#10;UBXzZKsnrnYWHKodPAJemXOU3zkK495fFipanHaHeG1yLA2PPrC3+KzTbZIgdZIJj1AWDMDIWnQA&#10;gjEJ3eqOXtf1IOMsnQZqjx0bjQNMSOYyCL0JLgi13Z5JKUEAuN2ccaOTc5Dujp8LDuCUbNW2orTk&#10;6NFxFvWs4tPKXUzqGGNKehS1emHk7iDRZVlAccKTAlySOyRzsc6d2DoJ4p8Vf1NkfOcUA0AA0wnm&#10;5jII3Fy2Y0YclGmIFMBcQu/W6ZgEnQQ3A3QL4FJ+frbtD+9/9vMHJqmznZo6cu+xsy7OBACXTKdj&#10;k6+N7uyLf55ysCCd0DFwq0z4QiddRhCedYausyRVFzDBmF66wo3u+GFDdQWNZHxfqKyqyd9dYG9o&#10;Ul9MTIibNydv/8GiwoNF3f1w3py8xIS4tc+9qr2o5Lx1ez7+e8XyRf5zUwrduj2/sqpG+21ebk5a&#10;aorP+iuleFVAWwf/v/VZnyHUlTuqm7eUNw62WqF7/4CY3BWKbe07zzYDwEPJEV779Ipt7RUtznSr&#10;6fXyxrtGhKVbTRUtrvmjIoptF5JC9ZgYo/lWtjjNBj47Pky5uKW8ocEp0iwmJRr/vro2PKcnMdSA&#10;iw7429kjwnDWgn9ewW4HH31RLTlIyQQIJnWSSbOBb142LTV5WL/zlp3uaZJJMEwaO+z3P/1ud550&#10;FbW21/OL3jla18p03GNR4ADCKY2/+NOnv//pNOV3td9WtohaBsBAdBj5WTAPuWP8U+NiJvupkNPt&#10;OFZZuPfL9R1OBmgId9U2nZBd9HuVps7c3CV2/uLuxKgQn3k2tLS//88vN/69uOYC0wkdMAZMcMmA&#10;iT/u/yr3llFpoyKVxL9c/H0/1Ss4XiUlA+aUoEO1XEjdTYnh/7UoK8Z6VWxjIRnfa5585vlXNm3T&#10;Xs/KzJg3J6/wYJGXCPdKo5XxFnP4ksVzFQmqfLti+SL/uSmFvrE93+dUYO1zr2ZlZvx123qLOVx9&#10;PX93gTpbdQW0ddDKeP83OIRkfEWLc8EntYOzbvvqWl8qsz2RYh2Q3NQ7/leV1r8zJU59QM7q4/U7&#10;qpstRm53CLOBbyizKfOe1cfrC747Mt1qUi9nrD5ef3RmIjoxKDGC5idHvDY59qUy27Ij55WcN5TZ&#10;js5MLLa3LzhUmzRtJG4O3HDStqq0vs/rEYOfU2e+kRAGaFpnbr2EpbPTB0LAg1Tb8xkwkDou/LjK&#10;J8VaVz42447PKn66+ZOGVunkDI3wDNyHT53/52dnb7lhBKZsczRLnDZ48gYO8jvJP/Iv4AHAoDPe&#10;NGpGrf308fp8zzICLhYw1Z5Abzgwl59qm0NN9+dc//1JyT9/9f0Pv2wHYNKzTMFcABv/fuR/ls4I&#10;sMXaHG4GnAGaNrgEOTom5JUl2deEBV0lAovi3PWOVzZt8yng+4Mftbj/FB4smjFrofainz+vHpYd&#10;OX/xwtgNiGCuaHEOyFRmVWn97Pgw271jbPeOSbea1GIYFWsAmD0irDwvOSnUsKW8cX5yhHxgnO3e&#10;MRaDbtmR8xUtzmJbu3Jx/cRovA4AR2cmygfGrZ8YtaW8cUd18/xkc8G0kfKBcfKBcU+kWItt7Tuq&#10;m33bKpziSh1XDpdbpbZKAXzUcMvAZC01fwewTDzphqRVD94suFTW/yUwh9T9o6yuu6wlAJc81jIm&#10;wHqNiklX7c5ngXih9xgSxxwW/Kt/vSPpGqNqNsAYwP4vap1u1Yyqqu4ve4r/+EHJtg9Kt39Quvsf&#10;J5paL6hKURcjAPiU8XFXj4AnPb7XqFXYJYvnZmVmKCqyuauunJaa8uK6p71+PsGX5byktKyktMyn&#10;UX3enLysjtN3tm7Px9mAOmevQufNyUM1uqKq5pVN20pKyzD//N0Febk5SrL9XYX6/r7K+D27Nns/&#10;ll3rM5jZV9fWnfgZJNgdYnVpff8XxfE2K1qcdx+owWwrWpwVLU4vi/36idEWI3+9vBEAiu3tOXur&#10;FYtCUqgh3WraUt64r65tdnzY0hSLxcj31bVajFw9XSixt8+ODyusa11dWm8xcsy/xN6eFR1yVb0l&#10;mEquMKlzcaEfMMds1lUQB5rttInJN44o+fRsu+JgpmNQ9GVdd3kLJkHqGNMFKkh4kGcZgbnRNX5A&#10;7jYs2LggJ2n12yc6ls3dEvQcWHld07jhnlfN4/+1q6rdrAOXmzEdSCH1T85qfzQ3zVfTSS4hSH91&#10;abYk43tBSWmZsga/eeMa/0Zpizm8x8PxEhPicB196/Z87YQAEygr5Yq27SfnxIQ4/GoqQF5uzrgJ&#10;d2CFS0rLFBmv3AXOKvDP7iYZ/hnSp/+tLh0CgeK3lDeuTI0ckDC36RZTUhjmEwwAFoP361vt4ueV&#10;GAAKvjtyS3nD6+WNL5XZtpQ3HJ2ZiJlkx3gSZMcEZ0WH4KLA7PiwdKtpy1eNXuYEJbcrGAkgVaJR&#10;YpgYNnDZq+cPvQlXO/vWxKK3TqqkufvkWbuQnkCtBn0QkzrBnSCZZx++ZCEGc4CZC3ABMGACpK7D&#10;Jd1z7wDgBtG1hXSCBbohLTfzhl++deQCC8cQN4y5BRhrzjcqMt5+wY3+dlwwyQRjbper66483OQu&#10;OTAQzC0Zg6sJstX3TsarNeb+Z6hkkr974LfqWczhPsW2orVPzcxQhPT+q8xcv6+u7RIHrL2Uc5F9&#10;dW3qT7o1CADsTrF0nHXl+EizgRfpDTCbAAAgAElEQVTb2rtz2k+zeNbIV46PXDk+0u4Q+Nlw0jY7&#10;PuzozMTXJsfaHaKixZUdHWJ3uu8aEbZyfORdI8KKbe0WA9/3dRsAvHZL7Mrxkcq+u6RQPQBsKLPZ&#10;HaLY1v5Sme0qEPSDjpExFnU0GwnM6XS7hefKiGGjp4/5t6mJj05NenRq0sKspEdnpiy1hg0PVMYL&#10;p2SKTJe9C83vl9Ag47DQEE9QOsYlcAD9eXtL18ZGf3zZMeHwMSfq2KCna21zkR5/xXHdKrhupY/r&#10;B3J6tZ/ep+96f8jKzNiaEFdZVVNZVdM3TboPKPYAdXGFB4vUbndXPBuGjpjpgyqfs/eM+s9VqZFP&#10;pFhfKrPtqD6NjnV+fNpnx4fNT47YUt6442wzrtOvSo0EgJfKbKtK69OtpooWp8XIk0L16ydG5Xx4&#10;5sb3KjFPi5GvN0YtTbHsq2u98b3KpFADzqLMBp4UasA8rW+fVgwGFsMVq2BohBsbDFHSOGfqkLHe&#10;3zI+cdT0Pmd+svYQgADQKRJWDtw963S4TR6D/UhgILTzByYB3FrFVc95R5UkzhE+PH7uX5svWK6a&#10;JXmy1fdRNgei9Hs5u32gWb0GgLzcHHTi685c32cqq2rU5n2tHq++i74ZErxu8MEOb4BBTkWLs8eV&#10;+KRQg1as2p3uy7KT/vXyxpXjIwNJuXScVbv4nW4xWYz8oeQI3DuHu+PUCdZPjFI79702Ofau+LAS&#10;e7s6cfmdo7z3zoVC+Z2jcO9cYqgBt8YlhRqOzkzcebbZbOCvTY5BLzzMMysmpLLFmRhqyI4O3lHd&#10;fKU61auFfEdEF3HBIYTsPEpOOwe4HFMA1uGDp403JwO8RQbM6b5QXLG37Js9kmN0dwxGI7jUK2H5&#10;Nfcne2Xq6NDLGQfp9sTY9flzH42bGB32cfk3uNMdACSTNd82P/Gbvc8vnj4s3O8IZHBl2PRJxl8s&#10;7A1Ngfirz5uThzL+jYGQ8fs79trZG5rUYlu7GK+s9Cs+AfsPFvV2fd3rBofK8nwgAv7ozESf1my0&#10;Wq+6tGv5W74KVMZbjLy7w+vSrd3uVdN+NTs+TL25DnPWav8WI9fu7lPnpv5W/fOB2hM4FGBMsmff&#10;/EewweBLjnDJpInDU/emZU5IuLj16CpjmeRSOt74+Nft7jKPwFfEZE86OEa2k1KGBIU3t9kvOO3A&#10;cCs8xsKTbuAjIlK6z0X2SoYyYB2JWfdVY11D8XnITE3c/sm3HKRgnvC/AHC4vPl7z7wdZQ1mwPFq&#10;5zpDR/6cs/DgoDgzv+PmUTMyRpOMJ/pIWmoKSlmUypb++aUX+oqZs2TxXMVxT6vEp6WmoIwv7L2M&#10;H6K83lPQm6RQQ3fL1RYjx+Vn9dbwS2B4KLa1X8mK7xUs4cEtQFfX4AZwKZFoVUeqCiZBMPnpl/UX&#10;W8ZL3EjW6XEmgIma1ioTP9eRQK3YM//TBQkSJLS4mJQAHNV35ZFhOmC3Jt/Xk+C+FO2fmTbKLA82&#10;sVAAodyUizO30J+pv6AcDc+7nLiDYQQZlxdKOXu/9FDGh6eeuOfGiWNihuIIJJ+7Pr1zA1iYz8rM&#10;cNiL1Z/uUipK9sXwvMvLzVGbB9QzgP0Hi/YfLFJmFX1wu/O6QW3AnMFoX3GIwO3tdodQO68pBu10&#10;q+m1Wy5pnNeh4iFIeFmLJWNcCslAMimYEEwILjz/YEKCFKADqWfMfckrqpOM6SQIBoJJ0REFn0mG&#10;AfUZBmsHydCo7/lOMiZFxxXBpGQcQIfhZQDAzYRkMO6a28bG3OzHkNC3KUrPMyrNebFGvW7B927g&#10;IJknrj4AMB0epif1AKJj8iMldHyYFAzjDzMpQYLhcHnjwpc+PPT5WdLjr3AUcTiwznc/WTwXzfX5&#10;uwv6uZ6t7I9f+9yrKM69qqoIcmW3vU/xfwXTK2FZbG/38l97IsWK7uK4PUw9XZifHJEUZthR3dzd&#10;HMJi5LNHhHXsSYOKZqfi19azhaaurQ/2bcz8Msa9v1pRNbjkggkGwCXv1BK7LCcLyYQA3cWuE+ty&#10;AAvrKFoyEEx65KPsKi0lMDxVx8sCzjpVcYlnyTOQADoA0Es5PDT19tRlrEt0e9kRrB46TPqc9a7u&#10;oDjNAfjZ/Yan5HT5ftE9N39x5vwHJ1pwNx9j6BrBgEkAnRLYT3VermSdDYCGDV2rS//T33789oo7&#10;htwp8vTw9wK1I7p6H10/SUyIw5ztDU39jHmH++OnZmY82DFXKCktU8S8en+/T66GHXToStZnXlLF&#10;eVWvWKdbTa9NjsX9Zj5/+ESKtfzOUUqaleMjX5scW37nKK9l74HV4+8+UINxbwbWvDFo7S6DEMEl&#10;B8GkFAw1ZpAMBLCOD5cMBHB9n7bbsb7v0sOT5TgDLqUez7aTXpq2Z1IiAASTqOp36LogPB+Pqo/H&#10;vrk4GCYnzLt/0uogQ2hPanh/dtbJ3iZ47sczls5MNskLkoEAHUhAw0pHvSSA5EJ4Pt45cGCSM2a7&#10;IH6+5SPS469k1FHqFj7+7OaNawZqt9u8OXlPPvM8DJy5Xh3VLn93Ae6LUzJPS01RJ1COtNm5u+CK&#10;X5LHDdz94fWvGtF9LCs6BMDjfKeElLEYfShkr02O9bldzWLk70yJW3CotsdzcXCT+sXTyNGRUD4w&#10;brD1F1bs6MzEIeqOoBNCMJYcZzGHmBQNVLV1XOpAMpCTrr3ER/wxYMABYkKTJG/XSWOL097qrFe0&#10;fCkZBxFhiDYaw5SjZZh3aFi8HanjRh0LiQxOSE/4/nBzN+FvpdQ4w1+UBXnpa2N+cJDxx3dNypyQ&#10;sPndkm9bWZtLio4K+KyErfnCufpmgfsCJAMmJLgZg09Pn1eiBpGMvwKxmMPxkDfUiSdN+aH626zM&#10;DPXuuMKDRUZLulcOe3Zt9ilE83JzUMb717N7VdWszAw0v2/dno8yXlHT83JzvNbO0Rtfq8d73cKK&#10;5YvUO+60N+jVCINRL3QO2MKn3RFQVrjjHP9d0eLcUGZHB7qlKRbcnvfa5NiKFlePmnqxvb07n/kr&#10;nqEU3J5Blz3ijAFjq+5Lu+W62ItUWJ/0XylBctA/eOuTRh0DgM8q9+8q+zUwjA8jGZMgWO6Ef0+w&#10;jh+A11FoEGNScC4lY+CWDExgMAcbAr5JhifmCiYZ6IC5WBc5Lr2ao7uxckNyzPp//V6Ahe488PnP&#10;tx1zMz0wwYAxkFIyB9Ofb2yPMQ+l6SbJ+N7xwrqnMbz8wGaL5vqBzTYvNwdlPJrrExPiCn3tjMc/&#10;1wJAAMb8K4D+G36XpnjOFwnQ7K+Ee9tR3bzgk1pcI99X17qlvGH9xGgU/ytTI/ftbR2QKcXq4/Vo&#10;q7grvou9dEt54+tfNQJAUqgeQ9Mr045lR85js+Tsrc6OCTYbeImtPSnMsO/rtqUplhJ7u2L8eGhU&#10;BFZ49fF6vBH84crUSJx/7Khu3lBmRxPFQ8kRs+PDVh+vB4DEUAOWnh0TrCxnqBMvTbFiDncfqLkr&#10;Pqzw69aKFpfFyDH/ZUfq0i2moXiePZMDF719wFVelaAMNl7T9ZQ4xoCpXOX7J+MjwrY/lVNeaxfA&#10;MWJd+pjYiBB94I2IPv8MBJN6ATpx8VeZ75py/Wfltdv+USe7rmI4nC6AoSTjaT2+1/rxB7s2v7ju&#10;aTwldgBzHvAwc17merWO7mVLUP95bKCnL1cYq1IjlRV0r3jsPsmODlGOWlcEfIfMFsuO1OGV7Ojg&#10;HiPZBTKlWHbk/KrServTnW41rT5er9gGVh+vX3CoFgDSraYdZ5tzPjzTdfbQWauKZufO6pYt5Y0Y&#10;A8DuFPiPpFB9RYtTWVZYVVqPgetxvpKz9wyec3P3gRq7050dE6wcgbPv67ZVpfXLjtQlhertTveq&#10;0no8xualMtvdB2oqWpxJoXrMYV9dm2cmdKh2x1nPWbdDUpXXCqnBKOS7BG4PCzLrWBdXQTcXXzd8&#10;NVCFTRgde9d3rr37O+Puyhx3V+a4xNiIwH/b1NbmFYA+IljfZ2NG4OROHselGzzbCSVj8qIWR3r8&#10;IBLzSxbP7U4kr1i+qMctZD730c3rKUicn5x9mscTE+K8CvKzfy/wlD1+eyWRbjEVTBup/lNRf+0O&#10;oVYrlcisXj/BUO3IO1NG+CkrKdTQ/5NkXyqzZUeHFEyLB4C74sOUTQEvldnSrSa8nhUdfPeBmh3V&#10;zThZSQo1FEyLx7NkMAGeOFfQcdy7stBgdwjr26d3VjfjFYuRl985ymLkW8obFxyq3VHdjIHx0y2m&#10;h5IjvHwP35kyAnPL2Vv9Uplt5fjI1cfrlVhDS23tN75XuaHMhmmUnHF2sqq0fv3E6CG0TtHHs+F6&#10;mXNH9v0Q8qqfR5qHBzFrG9R1+MBLCfLL+sM3Js3UscspJo5/da65XQLHPeue6PTDI8O7uaNOX/j+&#10;E2wygRTADZ6gBlIyxgYsd5LxBHH553Pdh43r7qveXh9AUA/uPAiuwzaA/nrFjnb2x5Nqq4B/l36l&#10;toruruTWMZsJQjGMKRucIjs6GOPSbylvTAo1rJ8YpRSh5JYdE7yvrrXY3m53iCdSrJhDutWUHR2i&#10;5IxhcYfqoJFd1HbJgEnedGGgzkFhPUn9Hn4su/mpjuvHxUwp/vqvAOiNJxjoK23//Khs+9Rr513G&#10;5nx151EXD+6IcqdjILhwJ8d1u48UF0cGpOgztXY30wNwABcA7iIcevFtyVZPEJcfu0MU2y/0MxO0&#10;GVQ0O5U80TDQIYlDCqaNxM87U+KWjgtotz0K7PnJEQXTRiqOCFoLhPLv1ybHHp2ZiMfY3H2gRvF+&#10;UEwUni37Bg5d9ziob18JITAUYQyirSFdX7LyjT2fO9yXWf/rsfhbx9zDhAkPrpFMx6SQwD8688e3&#10;D69tc1wGN53KWttD/7lj78lmpeZcCieT8cNM5uCLrp22XHCs++NhwfRSyo7I/pwBhAcNscFJenzv&#10;QP9zAPAym1dW1Wzdnp+YEKe1t7+yaZu9oSkvN8drox3+BAC0v9p/sKjwYBFe9L9j3n8adc54tJ2X&#10;W9+8OXkD61VwhVFsa8fFY4/majUpDnQvldl2Vrdov/L6ieKkpviXdaOCD0AYu6RQQ3Z0yJbyxqQw&#10;Q5rFhM5uHWp0yL661rtsoenWoJ3VzS+V2RRTfEA5hxmyo4N7dPortrXffaBmaYolKzqkotm5pdyp&#10;LKLffaBm5fjIEns7rhqkW02o8a8+Xp8VHYLHzj40KuLKGDaTUkacLaoFkBgjVTBx6LT9yU0fpiVZ&#10;OQNV3HS1Pi19qd2MMTE1fdSoTrW17xOFHjXQiJBrRluzvrLvEVziDnIJbgbydMOB3x74/NroKRFB&#10;0ZzpPbF41Ye2+jccSOZ0Gk+XR3co2D6VYQYYbQ5ASOmS/Hh53cdf1LWDEXinWi4YMwmx7J6Jgc9h&#10;vqyx7T9yWjAeuMlDAnO43H//uLLaoWOeYHcYDB+MLmdECMn4q0PGewnmyqqatc+9mpWZ4SWtK6tq&#10;cFNcZVXN5o1rvL5ScvPy4Cs8WIS5qUv0if80Sn2efOZ5DKWnTUAy3p967RRq6buvrjUrOhjtz/OT&#10;zYpvuZ+fQMd6drrV1E9Bbg7gMNZ3psTdfaAGveSyo0Oyo0NQicfryuTjiQ4ndnXminkcj4/Df88e&#10;EfZ6dMiq0vpVpfV4Fh8m04b0xzNkk0INXqWsxjwNOnTBU8IAr58Y3eHQV4+JlWV+7V2r3RoGPzcl&#10;W/OLat14QAueosLkns++2fvZNyAlC+xkdQwoK5loaOdL77Yqcox1nvnWawND17991GJm2sLXPzre&#10;JM4xrKgn+h2/IG3FtfnQEQJO6aEeNwxIYExCU0vUO+9/T4IOT6VT4vYrP+eyM0PVTjhTh+xmDFwu&#10;ZtSBa8bE+O/flOx9Y9ITdE87fXhxe+FHpx1O5pZdY9L7mQPJrifwes4LlBIAUkaaOSOfu6tG2AcS&#10;d1YJO+M/uM3Lm7b5PHRuQmrKHpU/3ZPPPF9SWqa+MiE1BT3h01JTtDmYzeFY9CubtqGroNeuuQmX&#10;5MT6QYWXt3ZvWfBJbbo1ESXcO1NGeEW69aHadpigk0INeIh7n4tGj7Ye765gWjwaxtUmdLxud4ju&#10;Ntk/kWJVYuW+MyVO+8OKFqc6Ck15Xpf3rBI8B7329tW1qf0T8bpXrTD+j7ZKtnvHdFexocI9Oal/&#10;O1hWfE4K7lYOQpMd2+UDXNOVHtmnu+C6dEIl1GS+58aVfyla0QbnBXAG7s71XIZCmQNIGaDfmWQe&#10;ec4EgA6j4EsmpGYHu2BqUcs0TcEB9DrpHhsbturBm3tlr2gT4GRcgODaM+kCsQMo33LBAH52301D&#10;7o1HMr4v5OXm4G60HqPCbd2ebzGHr1i+6Mlnns/fXaDez4bgsW9vbM9fsXyR9tA5izlcXQQm8Fmo&#10;V0rtPOOFdU8PicPdLzbplqD+6NN2h1hw6GuUZNnRwatSI73OmU0K1aunEXaHwPVsAFg/Mcpi5C+V&#10;2fo2ybAYAvWe6W4bXp/9/ixGnm7sxZ5gn6X4rNUlcEW89HDGNiyZef+qnV87DF0iwPd0nptGWrll&#10;j3Hse5VfAMRakx64ZV3+py+cdx8HaeiUfVIlfQPd8M8Usa2c+MKA9dYPjIELJNw6Ovy/Fk/DcIFq&#10;dJxr5gyq6kkJUgCXsqdlDsWC4HsSJuHhnNGTrh0+9EYjvfT7wE8Wz4WerOjQsQSel5uDot2nKo/q&#10;tb2hyactfUDAOLVJZJP3aMP9jV+xr65VWepeOT4SM9xX14qSOynUUH7nqIJpI9HvDACWHalTPM5W&#10;jo+03Tvm6MxExf0NPz4j3Q54zS8L2THBgdzdFUaUNfz3P7s9Lc4gmRskB8lRf5dMSiYkk34+ouMj&#10;gTFw67j6Lc0keE6xkx6f/UCrJD1xaD1n0zCJ+rGvykfE/yjzl5OGzzVAiOcgOo9+jYFxmOcfPX0A&#10;JBeAx9oxAAFcgl56Vhu8NhV2LO5LySUwiWfPCMl0DGCExfjMveP/58lcS5gPU5ZgAEwI4B0hfLhQ&#10;y3wpJAMmdV0kt2TYKdDl4BzPaXqgnL8ncY7AdMK9IGf0T+6dNCRnnPTS7wNTMzMwUqz/yHQo1PNy&#10;czCMXXfm+iWL51rM4f08jcYPaLG/4gPYBUjaQEjKVaX1uFENVCfTbDhpU+umygZxu0Pk7K1Wx9dL&#10;t5qyo4PVnx4juGVHhwzRBsfTd67CkTZqROQbP7/rpzPHWIwOyV1M6kDqmefD/Hz0wvPhUgeg57xT&#10;FhoAuJRcSLzmZjw8YFOsjjMugUk9l3oAvZBGA4PuVpdNhpBpNyx4+NbfZMTcF+w2SxBuBgLN7Moh&#10;uT19OqYsIEEH4GYeJV4nQSdBB4Db0rp8BGMuLgWXgksu5Jhr+PLZ1+54dta8GeO7M2NdYwQmDRwk&#10;AylAJ0GGGjtlfJBO72I6wSQD0dnGHCSXkkvP0bkega5UjAvGJQMU8mOiDa8tzfzZ/Tdj0N8hB9nq&#10;+8iSxXMLDxa9smmblyedGjTUoxKPp874NNdjGjzs9WKY03FlYeHjz5K5HroxI3tRbL+AB8Bs6H75&#10;fMGhWozfoghvNNovHefZ861MAgCgosV543uVT6RYH0qO8KmO93gmTd+U+B3VzTgLsTvEhpM29bRD&#10;vQquJBsMHaR1Jhi66HW6x/Jufizv5jr7hRNV57+xNUkhAzLYexz1QG/g2RNHK5d/NOO64ZFB7U4X&#10;JuGMzbw50GOE0q9N/O8fi28aWvCsWJ2Em68fqfer5VnDYqenPjw99eE2Z9O3LecutDc3ttTjgXUB&#10;WQ5AShDAWJAuMs1iQrMBA6njnHOPOcFjW1AZynU6XUKMZZglNDYyNBCpuvXZH/7zi2q3C0/OY+aw&#10;oKnpnc4iL/zb7R8UnXagA6RHSYfOQlVH7WIVOOeccQBgTMZEWq5LHGYOGdpDkWR83wVnYkLc1u35&#10;K5Yv8umajoZ6RabiqTM+ZTwArFi+aOv2/AD9+HxSUlo2Y9ZC9ZUHOwLnzZuT98qmbSWlZQsff3bh&#10;48/m5eZkZWZg/a/CjkPfb/8R5TCgW4+iSJsG/c+7+8lLZbY++9xl9WnRGnfrzY4PK7a3ryqtV2T8&#10;gk9qd1Q3K45ydx+oyY4O6a2M725mgAHwlVUMbdsu+KQWo9PjzOOh5AhFotsd4sb3KrOjQ9R+f1cA&#10;0ZagaMvI/ucTGmzM+07f/WRzbkzu2w+DDeEjLOH9qfkNCRetba2hs25L8dNis6dcfzWLKrLV9x3c&#10;It/dqrxiqMc//ZvrcSdeZVXNRTrB/fCBP2/euCYvN8diDs/fXfDkM8+PnXDHxfMAGOQMEoU1cCxG&#10;3s86F9suqP7dvqO6Wdno32c2lNl97vi3O8SO6ubuHBsrWpw7qpuxPjjzqGjpjAGH6x39rxtBECTj&#10;+wsGkMnfXeBzqVttqFdUeXtDk59VeQjAj6870lJTPti1Wf3xMgnMm5P31rb1dZUH9nR8hTvxrsKO&#10;e2iouYDNHtE7AY/Hw3Qx89jalZ1sGK7Hz6ShosXp83S+fXVtPe4IsDtEutVUnpes3vCmzlD7rVfX&#10;rJ8YfWUY6gliMEC2+n7xk8VzMbyM175zNNRbzOFq+zlOBboz16elpqAf30VS5RWmZmZMzcwwm8Nf&#10;2bQtf3dB2tW3RT7dahqQA2Au3aRklDlw6a5EkM2ODrE73RaDDgAsRh0a6reUN+Jhd8uOnEeTuHoX&#10;u90h7j5Qgyo4BgDANftlR84rqwyz48OyooOVQDfsjyfnJ0fsONuMTYpH9Sw4VPva5Nj5yREY+U5Z&#10;YsfikvPL10+MUiIIYYyBozMTXy9vxFKWHalTTt0lCIL0+MvGg3PyLOZwrdEblXV7Q1PhwSLlg0qz&#10;n2A4aPy/eA72au7yNc+4eliZGjmEZiSB7yBfcOjrYlv7qtTIgmkj7U63oj2vnxj1RIoVD4dNCjUU&#10;TBu5fmLUvrrWZUfq1D9HAb9+YlTBtJFJoYa7D5y1O8Tq4/Uvldlmx4fhhsAd1c1JoYZVqZHo2bAq&#10;NXJpitXuEMW29nRL0PqJUaiFV7Y4K1qcOR+esTvdr02OxfX11cc9lvkGp3jtlliU4vOTI9ZPjEIB&#10;jzXPjg5ZcKhW7bRIEATJ+MuAsrvdSzDjn3WVBxz2YvUHE3cn5qdmZqSlpmzdno872i8qJVf3OfHz&#10;kyOGyslmSwOO8lbR4txX1zo/OWLl+Mjs6OCC73o7eb1e3ggA6RZTYV1rg1MkhRp2nG32+nlSqKHB&#10;KQrrWtMtJrtD7Ktr3fd1G8akww2B8oFxs+PDVo73yHjFtw7PqFUb4XdUN9sdAjXy2fFh5XnJak+6&#10;2fFhaJ94aJT5iRTrlvIG7JHCulacJRQORAx/giAZT/QLXEdXy3g8+gUd3LwS40K4H1Vem9vFAH34&#10;oSPc/VWqyo8fAqo8nt0SsIx3gerQNnXYeTVbyhvR/99rtQJ/XtHixG9xO5/dKSpanOmWnsPoastq&#10;cAoIeBccHoCLRaPF3mygtxNB9Bdajx8AVX7enDy1VMZ/d7fojm563eU2b07e2ude7YMeX3iwyGhJ&#10;97qYlZnxwa7Na5971acr37w5eVOvYhn/RIp1Q5l9kK/Kr58Y3YsJgcUEAPu+bls5HgBgX11bRYtT&#10;LWJRar4zJQ4d7vbVtamPksMVgezoEIzUa3eILeUNs0eE7axu3lHdXGxrR319S3ljgOe7p1lMqI5j&#10;zvvq2vyE4023muwOgSEHAABXB+j1QhAk4y8pPhXfFcsXoVRWjnjBDeg+c/jJ4rn5uwtKSsvM5vCs&#10;zAztqTAvrnsaF/jNGjOAzyNkMB+fZWH6xIQ4dQKzORz9+65mAY+8Njm2x0NlLiOz48N6FcvdYuR4&#10;7M2N71WmW0xqOzyCZ+Ut+KR2Z3WYR1rHh6lFKf48Z291utW0o7q5osU5Oz5saYp1R3VzzodnsqND&#10;im3tFS3O9JmJgYSvnx0flm41rSqtR2v/jurm+ckR3fkPrhwfefeBmhvfq5w/KgKnFLgWMBTH1eb8&#10;T+Kirrnj1rHKlb99ePz60THXJkaVVdR+UHLOLTkeTyMlm3LdsIkpcQePVZSUf/tobrpRFZWm5rzt&#10;rY8qXcABuGQuneS3pkTfcl0sAJScPPPxia9dwhiiFzMmJSXEWADg5Z1HGTC35FyCZABS3JIybPL1&#10;8e//o+x0bbuLgQAZxNw3jYu5+boRAFBz3r7jo4rpE+PHJQwDACHln/eUfNPKJMhRUUGzbrsWq/Hb&#10;/H8Oj4q889bRZ8/b//pxJZcgJWdMAIBk8geZo0dEhv/Pzn9egCAA4EJKxoKNYuHt6eoYegeKTx+r&#10;aHZKg2QuKfV6cM7MGDluZOTuj09U17fPnzneZNABwOa/F8VERtx5W5fAPsdOVxd89rUQRsbAAK4R&#10;kSbc8i6k3JxfdEEaXJLrmARgwTr3o7NuZAzqG5p3fnTSdkHPmLQGwX3Z14UFG5tbL/zh/8oEA5A6&#10;xl0gdemjLFmpniWtQ8er9pfZYsIN82ZcjzVva3du/d/i8aNivzNhJAAcOVH1jy/qF+ROCDHqhtBo&#10;JBnfOz5QnfmmkJgQp77u8wQ5hSWL56JBvrvclPj2WnzmjLvm/JQ4ryMYDuFFdnRwP8+Cu4j2ISPH&#10;M1h7qfdHJYbqd1a3VLS4tPvTLEZ+dGbi6o4t6atSI5eOs6JoR+15/cSoNKvp9a8ai23t2dHBS1Pi&#10;UNAWTBuJR7wnhRrWT4xChT47Jlg1e4hQggQnheqzo0PuGhEGAAXfHbnhpG3f1212h1CKmx0fhio+&#10;psRzY2fHh70zJe718sZ9X7fhMv8Q1eOFhJfzj918XbIi44WQ//mnovX/9t1rAYpP1W58/2TKsKDI&#10;CL1gnAs+LjYIAPYUnf7TJ+fuybphuEV1uN9Z26b3TyZHGkeYDS4OOsFGDTMBxJ6o+PrxVw7qgk2j&#10;okNOn2nYWnjqD0/OHB0bfvxktZPzirq22gb3hMSwML1MGmYEgF3/rNh30p6WHGoEXeX51k3/V7bl&#10;iWkTx0aX19RvfP+LCHPwuP8RQ+8AAAz2SURBVIRhUsK/v/rBeyV1E5KiHa72355pOlXb9sQ9NzKA&#10;jfnFk1LH3Hnr6LYL7aWnvpYgSsqbHFw3KcnEhfvOmxMA4Hfvfm4Ks1wbGyy4YJJfE8o6jp/x8PdD&#10;p/5eYktPsobopZQ6PThvvS4KAPIPlR841Vjf6Pj53EkAsGn38etHRXvJ+CMnz7363ukxUWGhQe6G&#10;RlFhbz/f5Hr0jgkul/jv3SXhEdEpMXrOQEppMeklgNPpvm/V3xy60GuHh4KET0/W3jQmesLY4eft&#10;Lf/z/ul4KxtpDZXMxaQuOowBjAQAt5C//vMnp+pdUrDbbhg+doQVABqaL/zmf4/fdZtAGV90qnbT&#10;e1X3ffc6kvEEMWRYOT5yX12rz+3gl5d3pozom1eg/8NYk0IN2ujx6pgz85MjtB4AGFRf23Rqi4i6&#10;CLT246xi5fhIXDtQ3VqcNiWK+SvDPi8Zk7xzEeSLL88Osxhvu2EkAICUUsCyH0yaOqFLID/OOJeg&#10;411it0oABo5/mTp+3ve6RGrbsutwk1P87T9mjIkN//DTL5f87pP8j79Yds/Nv336TgB46a1//vaD&#10;0794aOqYuA5DIBMhev67pbnBBvZ5ee0Dv3r/rcKTE8dGM8YABEbWLSs/+35x3Z2Tk3+54DtSwr+s&#10;envLe8f/7a4bDTrgzKOQjxkZ8/unvgcAM576k9to/MOTuZ31lzJjXMyGH9/aXZsYJOdu968WTk2I&#10;DFVfZ5JJgD8eOLV4dpo11MjALXx4iUkO4pHbJ9w0Ut/iNP745f/bvvfko3dMkACCyYxR1g2PT1Gn&#10;PlVZe+5CyMbFt+ZMiAMAp1vqdQwAOIAA1923XbtoVppXAUdPnj11/sL3b0157x9fHa+yoYwHkJIJ&#10;JfKwBM64q90lhtZovLJkfMJDMCzbx/WorN6lD0kk4XeVgOpyzodn+nOo/ICzKjXyyjtx9SqBMWBS&#10;qM6RgevGjPjDk7cbMPY6EwzcJs0ShAQOwIxe4eOZ5NLENCen2i5Ik8mYGBUGALeOT3j+YbguYVin&#10;uAUB4FbbyRlIAVxICcDCgoKYZAYjBwDJBEiBp7W1OVyC8zFxEXgLqxZkVp5vxeoIyYTscjCrFC7W&#10;Nea+AMnA7W/eA5wxxjWR+hlIxoQA/ss3P/rVo9kg9aDJh0kOoGNMgnQbdS4DF9yoBwAGoJcMuPeh&#10;sdeYQyVzv7rzmJG7vzN+pEGJes+ASebzpPi/FR43GUz/cW96yWen3/noy9mTR+HZeQCdN8p6PJ6W&#10;ZPxFJ3H+xU1PXImkW03vTBkxeBbmcfMb9ctQV+ZVOjqLj7F2XGWS6f7rnaMx7x27cdywBbkZHdIH&#10;mEaAcMYFh7cPnjr8+ZkRkWE/+9EUlNxqWRNsMtxx82iN4PSSkeBwwYa3jzDOPz1VEx4a+i/Z4wCA&#10;AResS5UVgXZdUsx1SaovehJuDGTJ6W+WvPw+E/DUA5MTYsya5pDADM/+YV+Ekd8+efT3bxmrXI8I&#10;NmZfF/VuUc2PKr4VzK0tjDEBIP/vSPXRL/Vf1TSeb4a1829QGunIl+eXvPSu0cD/fU5mtDUMAIZH&#10;WX6cnfDHg5WP/Wbf9XHX/OusG7JuTGIAQgCTsPPQmS++rA0O4msemWbU6wBASjhxrv2GhChrmHFa&#10;6vDt/zhfUduUPDzc05Ks8xbYEDx5jnanEAQEcrrrJRPwV+dJrFeePt+99GeJUea0sdGj4iO7XtZO&#10;EwRIiI0MHz865vrkYaBSR5lfS4I2K7eUZ7+x/++h06fOtbzweDbq/Rw4735q0rsZDYPQEENqcnTa&#10;6CiTr90THJiLwbUJURNGR8VHd3oTS850TP78gVuMsm3NHz91MaPQ3hwDAbyhsbX4RHXR6frH787I&#10;u3Us1lWALiLYlDY69oakYRGhnTs8l91/6/affe/O9OFlNd/8ZNOhLyrOg+ccPDbcGjJh9LAJo2MN&#10;Os+yevm5+q/ONaDvQu6tKdLt2vmx57gpJmBIKu9XrB5PEP0QrgCw4FAtCXiivwo8A9GNjGcMGHNO&#10;vyn5exNHaFRVaHO4LSGd72QhGZfituvj58241mv6IDsmEfam1mUb3r0vO/WOTM+mGyGkDjhTiybJ&#10;TQZ44cfTjpwof/w3H+86+PktY6Z4vpA6zwGrUgJwZaLxh78f+uTEN68+NYsxYFIr5xgXXS4JgNFx&#10;4Y/deWN3reJioHe7/mX6+ITIYG/xLVl4iOnRO657+b3TbmbQS41QFUwCf/r+9MSo0Nz/+Ntbe0se&#10;m3kdA89Z9GPjwhfeOVFb4pj4a5778fSFZ7+5c23BP0+evz4pijPgOnZLStQjsyaoU/7pg6PtPGj3&#10;0TMHjv/JIZib6Y58+TXgzgcOTqmsHei42znkZD7p8QTRKWKV/dkk4Il+SHlduwPaHAI/apklJeiE&#10;vt3panOIdqdocwiUlRIYB9HU5m53inancHkkqJTA2t3uCw53q8Pd5vBcHzkspLVd7PrkK4cLtn1w&#10;rOis+0xjm6oICbKLWJZMMgAdh+9MGDUzY/h7x2q/OteA9gBgbsYkAMQOMxtE0/tHq2wtzq9tra/t&#10;+6r0XKtKjnddjwe3i3tNYrjTpbvgFG0OccEpHC6NIJRuCbK5XbQ7RatDXHC6PYe4g8QZ0fzbb7o+&#10;JgQkCKnXqPFSB04mpSU89EffHX22Wbf70JcevZw52hzQ6sBy3Vju+4c+//H6vV+ea3AJqKpt5Nxt&#10;CQvCRmZS53CzC07R5nAr7fxecW3yNSEvPHLb849lvfhYZlq84VhV07lvW63hIRaj7svqRluL09bs&#10;OFRW42KG6Igh5ihDejxBdJJuNR2dmagc63JpsBg5HcFyJaFj7pIq29Qn3pSgY8zxy4emzuhYMpdM&#10;Ci6f3fLR2i1u1N+X3DXhwe9PYJwBD5q79m0GAkDOmDDiF4tmGDhjIP87v/R3+Z8C4wCuhd8f/1he&#10;xrzbJ+7/Ys+KNw698OYhm3DemBT7QHan4z3a37lKBnPp5OCx78++dfR7R2tee//I2vk5AtwgJc5p&#10;h0dZH5s5fuP7VTP+/S9MSrdev/ZfJuo41tHFdV384HScB+m76vHctf+z8uyfnBJMJ5kcHmZ6Z90P&#10;darZcrCOS53hwf98WwfCzUHvkr9cmDUtY5QUEncTmIyGB7LGfP6X40bu1mqi3C3Rhn9/TtqfD1S+&#10;svPT3MmjOWNMwkef10x5YqsOGANhCda/+8KDESFBxZW2H6zJDzaIVoccNzwmY2wUzmmYcP3hvc/e&#10;fO+oi0udkPdlXbfknom2NjbrtvjsNM8R93dNSi79W9nhz6ryplz7yB0T1uef/N7Tf+ZCuA2mH2WN&#10;Mg218ItMysFredAGbkP27NpM8VuIi4r6pLWLPat47ZbYdKuJ2vyK4fiXtd82tYEEzqUeYPy4EWHB&#10;nv5tvdB+pKxaAGMgpWQAMHZk5PBIc923jWVV9QwkMOkGSIiyJsdd43S5P/m8wu3ieNHIWGKsdWSs&#10;BQDcbnHoeHldg3P08PDUsSPUOvW3DS1f1Xx703UjlYs15+31ja2poz279YpPnR0Zc01kRLDbLT79&#10;oiJ17MjgDkf/yppvSstrgw3GidclWMM9y9snys+FhQXHR1mUIr6srmM6/ajh1yhXjp6saWhplww4&#10;AGcyPNiUPq7LYsTX9Y2nquuEYIyBkJxzd/q4hPBgY/m5epdbjo337Av47Ktz10SEDB/WxWWvubX9&#10;8/Jzk65PwmlKRe23bjeMHnENABSfrG5ocTIm9QAuAEtY8IQxwwGg9YKzsPirenvriJiI7PTRyhL/&#10;xyVfOgRnAIJJPZOJMdaE2GuOnTqTGDfMHOpR0J1OV+np6huv9RRXb28+/MVZASx9TExclHnIjUaS&#10;8QThm311bcuO1F08hR7D0pELPUEQJOO7kJaaoj3uZQCZkJriP1YdcfWwpbxxteb4lv4zPzli/cTo&#10;oXL2HUEQQ5QhuR5/lZ+LSlxKMO7blvLG179q3Nfv006TQg3zR0UsHWcl6U4QBMl4ghhEkr6ixbmj&#10;uvn18sbeGvCTQg3Z0cF3XSmxWgmCIBlPEFcaSaEGjAZvd4hie3thXWtFs7OixVXR4lQb8y1Gjgeu&#10;Z8cEJ4YasqODh+j5aQRBkIwniKsOi5H7PKaFIAhiUEGLggRBEARBMp4gCIIgCJLxBEEQBEFcXgb1&#10;evyK5YsuS7mJCXE0MgiCIIihzqCOgUMQBEEQRJ8hWz1BEARBkIwnCIIgCIJkPEEQBEEQJOMJgiAI&#10;giAZTxAEQRAEyXiCIAiCIBlPEARBEATJeIIgCIIgSMYTBEEQBEEyniAIgiAIkvEEQRAEQZCMJwiC&#10;IAiS8QRBEARBkIwnCIIgCIJkPEEQBEEQJOMJgiAIgiAZTxAEQRAEyXiCIAiCIBlPEARBEATJeIIg&#10;CIIgSMYTBEEQBEEyniAIgiAIkvEEQRAEQZCMJwiCIIirh/8Pyet6q0b59AgAAAAASUVORK5CYIJQ&#10;SwMECgAAAAAAAAAhALOehcN3TQAAd00AABQAAABkcnMvbWVkaWEvaW1hZ2UyLnBuZ4lQTkcNChoK&#10;AAAADUlIRFIAAAJaAAAAVQgCAAAAHvDdQQAAAAFzUkdCAK7OHOkAAAAEZ0FNQQAAsY8L/GEFAAAA&#10;CXBIWXMAAA7DAAAOwwHHb6hkAABNDElEQVR4Xu2dBWAUR9uAl3qh/dt+VaCFeqlTKC1QSnGKu7u7&#10;u7u7WyAQiEFIQtxD3N3d9S7nd6u3+d+52VwugrQlfKTfPp0uszOzs3N3uX3uXSWqRURERERE/ucR&#10;dSgiIiIiIiLqUERERERERNShiIiIiIgIIOpQRERERERE1KGIiIiIiIioQxEREREREUDUoYiIiIiI&#10;iKhDERERERERUYciIiIiIiKAqEMRERERERFRhyIiIiIiIk9ch2XlErlCKcw8CQoKS2mGEWaeNAqF&#10;qrSsEjKVkiqJVI4L/wlara6ouFyYERERERFpPjxhHX7384jJs9YLM0+CD7/ok56RK8w8aY6fvtFv&#10;6FzIzF28ffna/bjwn+Dsdv/HrqOFGRERERGR5sOT1GFkTNJn3w5s91U/Yf4BQEBWXFIhzNSQm1sk&#10;kcqEGRNMdUhS9IPUqNXp4hPThRkDVTJFXkGxMPMAjDqEGLSouAwXAvkFJbC4MFNDTm5hoyPEZOUU&#10;0DRTT4dqjTYxOUOYERERERF5hnliOtTr+T6DZx85ca3ngOl2jl5Q8n2XEXYOKAN8/v2f94OiQCcD&#10;hs378ddRP3Ub03/o3Lx8pKu09Jxf/5j0S88J3/48YujYJXKFCi+CwTpkGHbrrtMdOg7p0XfaJ18P&#10;uGnlJFQb8PINaftFn269J8MAVGotmGzC9LXQ2y89J8KKIqIToc09F79Pvx1IUTTk4xLS3v7oN7/7&#10;4e+26/Hae1269BhvjA6TUrJ+7jEeFoQwd9rcjVLDHtTX3+8yZvLKrr0mffJ1/7mLt7EsC4VGrGxd&#10;OnQc2r3PlK9+HDJo1EKjDhev3PPF94P+GDjjx19He3oH40JMcGjsi2/8KMyIiIiIiDwDPDEdVkpl&#10;b7XpFhWTdP6yzdedhnEct2n78WFjl0CVo7NP59/GsSwH0x17z0IJGGXd5qMjJiyjGebbziN27T8P&#10;hRTNjBi/FMyEuqsB6zAgOLrdV30lEhScZWblvdmmq2mYOGvBlgXLdvI8v2336YzM/FETV4ydvJKi&#10;KKhydPZ9+c2OhUVlDXUI1qy3s1St1sJLsLVzhxJYHMyNRwvqWrJqL2TKK6SvvdulpLQ2tNVqdW0+&#10;6wWd49nh45ZiHe4+cAEW1+rQGJxc/cCLJInyGLVaExefKsyIiIiIiDwDPDEdOrn5gzb2Hbq0dPXe&#10;19//BZyRX1jybvseEDX+MWD6uUtWGVn5L7/104Ytx/Ydvgxp76GLEJndsfcE4dE0shSg1+vrxV5Y&#10;hz37Txs3ZRVeEFLbz3ufvnBLaFFdfcfe46U3O0JvAUFR5RWSN1r/qtORuIph2bc/7O7s5v84OgwN&#10;j3v17U7b95zBawGlQbdQC6/L2CFEsa7uATgPXLth/+fIBWBiPOvtGwI6pGkG/Dd55nrjgGHVljYu&#10;uI2IiIiIyDPIE9MhCGDV+kOHj1+F9MvvE06euQGFE6atAeW8//HvEJ8VFpeBDq9a2Lt5BhpTRGRC&#10;60//oGp02BCsw0kz1s5ZvM10Qbyj1UhWdsGZi5YQNTq5+rd6p7MxFAP//adtdw+vYFMdRkYnNapD&#10;0OSrb3e2vuNmuiKoBR3iBYFf/5hoqsMbVvd6DpwhzFRXO7ujY4cQB3/TadiajYdN+2l4uFRERERE&#10;5NnhyegwIjrxPx92N55+4ms4LAcRlatHwDsf9Zg8cx0uHzlh2awFW0vLKqVV8kUrdm/bfYZh2B59&#10;p27Yelyj1RUUlvYdMmfK7A24MQbrEETV+tNeEPwxDOPmEdC112RTu3T+bezFK7Y6HfX1T8Ns7dw3&#10;7Tg5cPh8ELBWqzt17mabz3rBwBKTM9/44NfomGQY1ZYdpxrVoY6kvu8yctueMzKZsqi4fNDIBea3&#10;HKD2ITqERdp+0fviFRtokJmVD68F7yy9ZmHf+bdxSSlZEO9euW43dMxiYw+ARCK7be8hzIiIiIiI&#10;PAM8GR0eP3W9158zYdOPZ5VK9Xc/jwgMiVGp1B9/3T+m5jgZy7JDRi96r/3v7338e88B08E6UFhS&#10;UvFTt7HvfPQbhImjJi6n6TpXGf7UbQxEfpA5ff5W+w79Qbpf/jgkIDga12IsrJzafdXvrTZdf+k5&#10;gaRoEN7w8UvBgu+069Gp+5jyCilutnX36baf94bCX/6Y+HWnYTK58qKZ7bhpq6Fq9cbDW3adggxI&#10;67e+U8DlsDiIGYQKhaBko8wGjVrg4xuK8xhXj8AOHYe+1aZbu6/6btp+os/g2bh81/5zsOBbbbt9&#10;23l4XHwaLsRERCVClTAj8r+BcY+6KZyeKSy2LCs2U1V5QYNG2zwSvCBgzONyERGRv8ST0SE4zFRj&#10;8IUkSYrjOMiTFKXX134/QZkajQ5iQb3JlxYK1RqtVksahWoE+jEWQldqtbaeLzHQTKXW4DUC0LlW&#10;R0KfEH3iEgBGBaZEhSwL7WEW9Iz309IQddZc7M+yHBpMzcFCAEJA4yYGvGhcixFYC6wdD9UoTrw6&#10;KIcOcYkRaAZ9CjMi/xsY/4RM0eu50Kjxvp4vSUtvQgPcptGWDcHtH47QVERE5DF4YscORUREHgT8&#10;IjQk+J0mKApnYCqRRRaXOev5OmeQIZXVYFpizOMMYCw3Tk0xNBEREXksRB2KiPxTTN1TT0K4KqQo&#10;t4355t1RDqb7P6CcZamo1AMyZUp1Y+bCywozDwC3eRBCIxERkcdA1KGIyJOnnorW3XcjzqzpeGcH&#10;ydWeUcXzet+0M6ecPozPOsE36sMG/dTH4DyM6RyuFBExBX586QuK/gWJV6mFl/SkEXUoIvLkqeck&#10;GandEu51JzOubnSovxW59sC99sHJm/+GwWAVrJ5leZZHu2BFHYo8Ai63QPFS66eQNL1GNF1SdehG&#10;nTETXtKTRtShiMgT40EqgnKO46zTYyi2zhlnGlIaX2AXnXWe49DpWgAux+BmDcFVsIjWsYvWqTtL&#10;K3F7wLSBiIgpSIfEO08hCetrGuhLN6hTl4WZJ42oQxGRJ09DIUFJgqTEuzDdtAryECNWylOSc82U&#10;qlSOY6GI0RVSRadYTabQqDH0PMdIIzVXn1Nfe55VZBv6QQjVIiINEHX4SP47OuR4nuRqE8Wh/T1C&#10;nYhI8+SRNoIGNpkxFMc2aMk7BA+zdXuzoPCKVhlTnjxJ5t+CDv/C4Le6LWEeAk1aQ6aZkWkXyEwL&#10;KveOXo+u5MF9okVqMqi9iEgNog4fyVPVIXxFo2W0SxmZqmR0HG9MYEQoiZPTGSpG/BaLNC+M4kEi&#10;etSfb5VOuz3cqeGPP3Pfntdd307PPEyTZbKi86Wgw8jv6Up7vu4tfHmeZRSpVMQKTlOOV4cv3gCE&#10;FibDMC0UERF1+Eiekg5zNSyIMF3FgvyEosaAL3A5yRVo2WJtna2AiMizTEPxQAnNsllSNVv3pg1Q&#10;HlVeUKiqqrdIeolbZqEtw6jBb5Q2W154itMzrCqOLr3BFF1iFXFM9lEm5zSdfYYutOM4Gi8OUyPG&#10;WUN/dfIiIoCow0fS5DqspDgQob+Esi3SrkxUOOepHFMka+1SBprFf3k88pPD4V8fDR98JWa7U5pT&#10;XGlMmZY13MIG/snXQFb8Pj8deIlU7hsYfdnCedqS/SOmbevSf+mPvRZ37rNi8ISdk+cd37rHyuZu&#10;SFRstkymFjeyjwMEbVtd0ltu9LkWWWx6VyZARZGn47xBk7gUeysk2wJnAJXUm9YVG7Io8tMzVXTG&#10;WsaNoFxf4SipoVzo0Jg3loiIPAhRh4+kCXUIX9FMNQMR4eU8zZ8h0rBSTSezJGKxM7HcndgXSWwO&#10;IFZ5EivcifW+xN4IYmsgMdWaGHzx893+wUUq+qFBpMiTguP05ZXSifO2t2zf741PB7/TYdQH34z7&#10;4NtJ73WY/PYXk99oP/m1tpNbtp7SqvVUnF5rM3XAiN3hURkaDSluguuB1GQA8no99/vxEGKl50zb&#10;ZM5wbM8IiPB8UsBY92OVWjk0hfYVqoKM8khcq1AkhgV9Xp57SG9wIZSgHaK6YsrvPcbvE47V4EJM&#10;TQMBw31v0N1v8CxuIyKCEXX4SJpQh4kKdCxwTESVRa568M3kl7YEENuCiLn2xJhrxEgzYhSkq8To&#10;q2gKs6OvERMskCzXeD83zqLzNo/7leIGt2nJLyztPWrpoIlr7V0DcvKKyyqqlCotSdIUxYDtpFWq&#10;gqLK9MySW7YBE2Ye+7+204xShNT+u0WTZp2QSIRnmJiCtsSqMj72Fu++gbefx3ts4lMceZaCGqHF&#10;vxSaonPSyjnDLWrBSLlV6iO+Wds9MtMqVLgBpkKjfP3yxhcuztobcxveKg2tMYs7TrPorx2ISlrh&#10;6flKrP9bLF2F2+NyPaPgdKV03AyOru0NV2E4liTTzagcdGaNUCR+fURMEHX4SJpEh7AtSFbSEBrO&#10;j5OdT5W9tTuYWOtNTLUihl9G8htrTky4QUy0ICbdJCbfJCZZoPz468TYa8iR4MXFTuDFD6da2GRU&#10;Kej6N/UW+edwHHfl5r3DZy3jMgtkFA2fl1DxYLQ6KjAkZdMuy29/XWWU4uttpk2YeTwwFD2xhNcp&#10;+MgrvPmf/J53qzcR9RK/+Xn+TCc+4DBPoceY/MvA7rE97rto0MUju9zh7YU3lEffA15DMcfu51eq&#10;SUPIpq/QaE5GRay47zjU+bR5mq9tts9Ql6ldrTpZJZ7HXckUCXGJ89ISpuHzRY0YTinlObKUzj6r&#10;h/5rwR3rqaTT6qvPaW/+R0/KDeWiC0XqIOrwkTSJDnM0bL6WmxkjWx5UQmy+T2wNIibfQqobdx2Z&#10;b8otYro1MdOGmGlLzLJF0xk2xDRrVA6148yJkVfQjtO13h9MsTgfXlRK1tkuiGAgmAsKj79803H+&#10;mkNTFu7Eaf2uc/c8AuOSMnUmT+SoB8R/t+54Jmbk5ap0RSpdSZkkOCLxssW9ReuOQA8zlu45ctYy&#10;MCwO+n/AJpW3dwrvO3zXW+1mYim+1mbq7PlHsld/yG+sb8GGiT/1Iy/NEnpqDFgpDAlempml89KN&#10;x2BI05fsPnDqhm9gFJQLjZ49QEp2x32XD7pwcIuTze3Yu57p3jHFEbnSlFJFRqVqklXCVPvYa3HZ&#10;B8Piy9Qq/MbC/1qGHOAy4werLpdiTuB+AJBbRtpaltUhp9X9CGAtTIU3HTaWTNrOKLPoyggqz4FK&#10;PKaL36dLOKS987n2Xlc9g3aoYoTFRET+iQ5btVN3/VO3bCN54BRldpO6YE5duUnuPKz84pf6LQ1J&#10;WF/T0Mx0WElx+Vp2RkzVzrgqYksgcTAaBXxjriHVTbVEFpxzh5h3l1jgQCx0IBYZpgvsUcns28QM&#10;kKIlih1hkZFmxL6IVqOvuhdrqLonI/wvA9s4mmZ2Hbn6YpvfH5Le/nKgnbM/x9WPrWFx/+BYmuWS&#10;ZerApMzBE1fXW9A0HTpzy/jcq4YUFUu+77b69bbTWraeakjTro/5jN3Qgt/Ugt/2Cn+oPe+wgPfZ&#10;xV8fwm9/jd/8XK0RD7TlafQgyXrA2KRV8qFT1tUbhjG91Ob3nYevkNQz+mwsvV5PUwwYC/LwWvQ8&#10;x+qZjErFQb+cd3cHE1s9x9iG1I/50E5OTkWr9SafFBTKFZFV8ih0omldoJar8KQcW5B3XyDzrVlG&#10;o9ezQoCIQkQO/sedALj9s4xGoz1z8caNW3eF+b8IvMCs7NzSssqn8kphJSxHV9JZu3Spq2CGKXek&#10;JT56vQ4F7s3hQMDf0eFz72kGjWej4jWjptevwumNT5VtvlO81l7xwvvGQmF9TUMz02GGivWuIFcn&#10;yN8+FkPsCiVGm6O9oJNuEtOsiNl3iPl3icWOxFJnYoULscKVWOmGpstdiKVOxCJHVAtShJbgTnRY&#10;8Rqx3rf/hnvhVRQpnlxjQK3Rfd9zaj1PNJpe/rAn2I42eeIjkJlTVF6lTJCqhs7Z1rJ9n3qLNEy9&#10;Ry15yFedk5WFevp3/mMDuBBSqzbTe3UaqYx357VStImogWd0fI4/v/XlWiM6LhLqaoDty6L1R1q2&#10;711vAA3Tz/1nV8kaOWb5bACv2vjCUR4ASzkml/9wKtQprRSUKVTWgPeCAsK8YZmIQo8Tzp8F+n1M&#10;U6UZGRmXLl1ydXXFy+oZJRU1noqZhy+3MLrQiLETY/6ZRSKp6tJjxIix84T5v0h4REynbkN7DZwI&#10;WhWKmgqe1WZTQT9SHi+S7i8w6lRGEUN5vkq5E5RvGzrnGHwKQsNnmL+qQ/Acfc9d3aW/4sUP6lXV&#10;puffU3UbpC8tp2/ZKV79EBcK62sampMOy3VslIz61re8q00WcSSOmG6D4jxw4XRrFBRCIAjaW+lK&#10;rPEg1nkS672IDd5oCvnV7siLUAttsBEnWKADjeNuEMvdD9rEOJQ0Ek/8ryFXqj7rMtbUDa990rfP&#10;6KXzVh9YsPbQwrWHxsza1P6nUcbal9r2tLTzFBZGQNihzlFqVx4wM7aB1Kp9nz9GLJ69Yh90MnHB&#10;dtMeIEF5w404wGuq+BXt+Clvqy9vOXXe+e3P5rZsO6PlhzPbfrfU3SdeaGQCryjkd75Ra0SyjtJO&#10;X7ltutJXPurVY9jCWcv3wouaumjnx51Gm9YuXn9EWKw5gM2kQ3EjQih9ALiNe7bjGvsv7np9QGlz&#10;AwMDxo0bM3fubJUKn0QD216WN5wvY5gVwLPGKcZQ8+zyl3QYE5t46qx5VEyCMF9dDb+K5i/dtG7z&#10;/kYfCf4EYaU+lM+7tDsBifL/mEqcQ3m2wrOoBKYpi/X6ph3DP+cv6VD1eRfq0GnFO18KJW98ql24&#10;hjx8Rrd1P3noNHngJLn1ALn3uG73UdWnnRXvdlB+9jN59Jxm4DhoLKyvupoJDteu3irkA0O1K7fo&#10;Nu1RdekHsSaU6LYdUH37G5dfyEZEqweO5UmS3H1Uu2or4+Kp+rkvdMWmZWpnLAHdwkpxJ0Bz0mGo&#10;lLpdrN2aKH/hZCK6oGKkGdrzCW7DLoQoELQH/tvkQ2zxI7b6E9v80RTyG32QFFe5Ecuc0b5TMOJU&#10;S3SsccQVYoHjf2bZpEp1Kapn/Q+uqbnt5GtUwk+9Zzi4BjB171oCwEYwO6945ZaTWJy/D1sIZUId&#10;bIB0VFhRJe7hvW8Gj565ycUzuOGl4tesXN74vD9u1vq7oQ2PRPIsyV8eyM8lqscT1X8S+rmdstJy&#10;u/+5o+VHs1u2m9uy/bwzZt6s4RxLU3iLEbU6rEwTSg107jcT1vXWFwOGTVnn5hNq2JTXDhtmre96&#10;wUjwkF7/pK+06hkNEP+5hKAHhqX9sqwKJWFgPqzD2bNnKhSNn8drnGIgbzr7LIFHVTu2ujqE8ocN&#10;+4alXcdfh1y7YSvMCzS6yMP6+atwtBSFgNh8Xq3o8F5k3CSYUh4vG40Iick+WG+9ht0q8EkISSgV&#10;eFB5E/IXdNiqHXn6iuLlNpBXfvSjbvlG2vKu6pf+ddoYkrL1t2BH3bodyrbfK557T7dxj/KrrsL6&#10;YI2ZOepOfbjsXPAodcZMO34uBJpsQIi+qIQnKcWLrZVfd6evWzNu3ooXPqDtnBUt26n/GK7pPZK6&#10;YK7PzuPSsiD65DUaoTsDzUaH8CX0qiA3JCs+t8wmjiUYTiK9jo4FgtuwCyEo3OiN/LcjgNgVROwO&#10;JvaEoCnktwcgKUKwuMZdMOIsW3QCzlhzdD7q7rD7CSVB0mf0oNFTA6KiGkUNe+QmDxocOGmxYbdw&#10;yiIAJZlKbVBu6Uttfx8wbqVMUecCgHr4BUbjdUFSKOs/YIxPsK7eSFQvI6qnEfyIFny8Hy5euuFG&#10;y08WtPxkYcvPFq/fc6feIHnnVQ/S4VfdJnbpP1ulfther8CweOOQPHzDhdL/Kg/5FKAKgMAaY5w1&#10;ZliWNdSgEs4AzuNadHqqgXo6xLUY3KBR8BieGrDG+ITU2QvWd/xl8MTpy7x9g41jgExaetacheu7&#10;9hy5bPWOrJx8Y5WpDuHdsLC0P3/JQiKV4drU9Mzzl25a2TpCH45OHguWbgYdzl+yEQpv3LoL7bVa&#10;LbS/euM2TQtPkdTzejdP/0nTl/3We/T2PcerZOgkW1yVmZV77pJFaVllYXHpxOlLew+caG5xB95D&#10;XAvNKiolS1Zu69R1yLAxc6xsHeD9N5TrqbA+KP6D5PGCXoPuwA6FoDG2yk8oNyTS/UWOVWO9wRSC&#10;RSr3OOn/Oen1DhU/k6UluApGyFS66cJ+03m+RcWO48hC4wibmsfVIRgrLErx/tco/8IHXHYebetQ&#10;W9viXer0FcrcWq/WoAcokiTjG6gZOBZCOvXP/XAbYX0GwJfaWctgKfWIaRBNogbPv6/q0I2NS1K8&#10;3Fa7YLV2wRrQoW7ZRliv+qfeWIdgVmjGpWSADoWOamg2OiwhOYcSXQePUmJ/JLHczRAaWqDdpPPv&#10;or2gEBeC7cCFOwOJvaHE/nDiQARxMII4EE7sD0NehHJsxJVuxJJ7xDw7FFaOv0GMuExMvPn1fJss&#10;DVP0v33ztmlLdmMZfN9z6uN8i6CNaYhGsfokuSZdoUlOy4WtiVD6AGDZdzsMwqsrLq0USjFQd+xr&#10;pMO1RPW8Frz5EqG8upph2GvWQW98vbzlF8te/2b1gs3WpgPgzTpVb67RYd0rLvIKGjmuVo+s3CI8&#10;HkjXbVyF0v8qD/oUoDwnJ2fLls2LFy9atmzZkSNHJBIJvOeHDx/euXOHjY31woULp0+fBlVRUVGn&#10;Tp2cM2fOjBnTN27ckJ+PbBEREbFkyeK9e/fCe1JPhxqN+vTpU8uWLZ07d86GDRtCQ0OgPYBXWi/z&#10;1Dh/+ebPvw3v+OvgH38Z/OOvg0GKUdFxUA7DWLpqO5SDyXDq1G3Y9t3HsWxMdcgwzOCRs6FBVnYe&#10;6rG62tHZE2ZHTVgA+XmLNxl7gPTn8Bk0zVTJZNBz74GTtFp0JEWuUI6euMjQAFYHwxjyS4+RN60c&#10;DJ1Vu3v6Q9WMuWs6dR1q7Gf6nNVYpSGh0Z27D6tZFlWB0aGcoyWU1/9h4VE+76PTo4puUAFfUoXm&#10;8NKokJ+NOoREpqwwOI9nVYm0f3tTWVJhvyNHsio6vCfl3qK23P1FKmMXNmVT85g6JHcfpV29QWCQ&#10;V370g+rbHuAkYy11zRL8p/zyV2QsKIFmb3+h6tibPHKW15G6rQegUFifAdXX3ZVtvtdOnKd463Pa&#10;0g78qs/Jh3La2l71zW/UyUvKTzuDDqndR/WFJdT5q1iHjKMbtOHSUXSolwoX4GKajQ6DpdTedNVA&#10;n1JiSwCKC0dfQ+EdBHkQGq5wIdZ6Epv9iB2B7x2PXO6V94dVGnE0GqUjUcThSGRHMCLEiJt8URC5&#10;3BAgzrRBxx1HmREjzIixN3JKFJ7lD7x+4H+Bg6ctjD4YPXOj9/3IhjskH0K5jgYd5qoe6yisf3D0&#10;yx/+gddVLzrkk+4KQd5Ggt/allfX+XuFzYSlfUTrXza3/GZtq+837DrjhTfNfJEjf/bF6j0tkAtv&#10;joYC3P7x8Q6INL58L/8IofSZpKqqat68uWPHjl60aOHcubPHjh2zadNG2PKuWLEc8pAWLJg/ffpU&#10;8Nz48WPHjRsL8pswYRzM7ty5E96uwMDAceNGT5o0EbRhqkOOYzdsWA/dwuL79++bPHni5MmTwsPD&#10;YZFGEUbTxMAf4ZDRYLLBljaOxSVl6RnZZuY2CYkpUHXh8i1QS8/+E2ztXGLjk69cszZYc4ivfwjU&#10;Pr4Ok5LTt+8+BrOg0uDQqKjoBIil6+nw5Jlr0GDIyFlOLt7RsYknz1zt3H34rz1HwXqhFusQ1n75&#10;qlVsfMqFKzAwZM2sbLR1nr1gHdSeOmdeVFSak1toc8c5IRFdTctKfIxWo3ze0esppuAS5f48nXsc&#10;YkQ68Fuj2FAK6YwDRyqyL2of3JEpvsHIQpiia3TqOr5az2TvR+W+H9CFl9iqADpzJ+XxMuXxIivx&#10;hnU1NY+pQ9rqrvKdr+oV4h2nipfaKN/rUKfcJKm+/51x9lR17CWsz4Bu20HN1EVsRCx4jsvMIY+d&#10;h4z6z/HkiYvQGBpopi5k3HzoGzaQZzz9tMs3s6FR6r6jUfv8Qt2W/ZCBTgydIZqHDlk9f6dYOyxM&#10;Ot4lF910bfiVSSfur7oZvcomftWdpBlWiW32B7XYEdDLInGZV96G+0Wr/Qt722W1Op84zT3/+ROx&#10;SIoQJu4OJrbd/+Rg8MLbSZscUzbZJa6xjPlprSMx9BIx6IJjcHaKksmoUB/yzCpVCNv0QpkOZrUU&#10;W64kb0UUnvDNwSkwS8py+tQyFdQak0sSGOEv+ONZIy450+gDnFq17z186rrV2087eQTFJmakZubJ&#10;5OhhsMICdclT6UCHBZpH/6RIych7pcaFbX4YTpJ1dlPzNpMFHYLYPDYLpXVx8Ut5+5ftLX/a2rLz&#10;jtOWYXyVD+/4XPV1ovpkC/7Aa7yyRGj32OQVlrb9YTge0ptfDJA+MyeXGsVjOoXwDhwG3srMzAQL&#10;2tvby+VycBvW4YoVK6AQt4Hk5OQEUaC1tTVUTZkyCXow6HAM6LBedAj9QJ8QF0Jvhm7vwixEisbr&#10;YfDaTTNPAYh6R46bDzoBAxUUljAmJzOD6qDcPzBMmK+uvmPvCnHb4pXbIf/4OgSuXbeBWdNjh6Y6&#10;hMW7/DYcbFdUJPxpwVu3fM1OaLBmw16YxTqcMG0ZroX3588RM6EkMTkdZhct3wr5PftP5+cXGf7a&#10;hXePKbxotB3l/hxT6cZXc4w8TM+pqYwtYDLK513K6zWhjf+n6MIZZTxq7P0OxIK4E4yeZ0i/Dyn3&#10;F1hlNKweStCe2KRFaMGoYbhNk/KYOlS271ivBJKq2yBFy4/qFSre+JTctEc7a5m6/1jVN90VL7ZG&#10;hc+/L6yvaWg2OrQt1g4MlY65nY7uRzrSLCKz8rx3xga7xPWOKVcjiqJLlDPs06JL1RvvFy7xLVwV&#10;WJws1Z2Iq0yWkK+ciUdh4sEIYm/Iq7uDFCR7MaRg9d2k1bbxO+4m0Cw3/oA30e/seceEPC3rmFBG&#10;LHY66ZcDK4W/6f6nw2A2q1Lz/BKnORZxl4LzIZ0LyGuzyeuQV5ZNVPECqwRceD4gr90WL7fkCjzg&#10;5gi8XmsHr5fa1uqwXnqpbc9XPvrjg2+HXjS3r7fvEZZNV2gfR4eZOYWtTK7BWLj2CHxvhToD/Llf&#10;anWY5SOU1gVW5xeR3fKX3S277lu9dBTv9Rzv26LarkW1WQveZyHukK9M4/WPtfdbplB90rn25NL1&#10;u84KFc8A8ErrZYDi4mII+8BVU6dOuXDhfGUlujYO6xDcdunSRZjNyMjAOoyOjoZZT09P0CEEfJB/&#10;kA6XLl0CeehzpYGFCxfgSJGi0MP0Yb0wrZd5CsCKkpIzfv19JBjlp65D+w2Z4h8g+K9Hn3G9BqBX&#10;hGeBktJykNbQ0XMg/wR1mJyaAbW9Bk7U6mp3fgQEhkGD6XPXQB7rcPqc1bgKmDB1GZRgHUJQ+3MP&#10;tLP3p65Duvcafc/VG4+Zzj8nqA4M5/k6Rxagl1vNk0kLUNSYsUWvJ8mgH4U2/u2RDouvonxwp3rf&#10;GlaTBYtQ3m/rmdrDBIw8BjUO7SzMNyV/4VSaBkk7fxU6uca0sFU7Njmd8QlQvttB8cIH2vFz2JgE&#10;5RddoEpYX9PQPHTIoOhQNzhUOtg6jVjtRYy5FpElGXM66ONNHh/v9O13KSqlQuOfK//mSgJxJJo4&#10;EUecTuhonWGVIUM6PJdIHI8lDkcR+8I2++aBDr0yJF5plV4p5V5JZUVSTVhqOdH/7A7zsEIt6xBf&#10;ttkxtevhINBkfpX2+73+nQ8EeKZUgBT7ngodcCYMJygfdDYMdDjzRtxxnxxIR7yyOuzygwBRGHHz&#10;RK/nIQqcMG+b0Q0PSh91HLnjsJnxrFE9z6cZdPjQnaV8cETChz+OMHYyZPJqqsFZ7Pyh9rU6lMMG&#10;onEgaLhx8mDErnasxXPVDmDBFtWeLfiIaTwnxJq82zo+4NGXTMQnZX7000jjkH4ZMEf+0JOAngVA&#10;Y3FxcbNmzTAIb/TEiRM8PDxqosPRly9fgq0tBI6G2jExMTGwiJeXF+QfokOICMF80Nv8+XOPHDls&#10;TJcvXwaXwFL1wCN5alRUSlzd/cA3YMTO3YddvmoFhX8MmAh2wQ0wBh2OGIYUyD9BHcJSUPvHgAmm&#10;1yC6efhBoakOZxjymAnTlkMJ1iGgUKo8fQKXrd4BfUL58VNmUMhUuuOdpRAastpsvlpPhfdmyh3R&#10;HRdSlulpGVN2R3BhjQLZouuGfMf6OtQWon6839QzwrlCACsPQ4WhvwjzTck/0uHsZdpF6+oUvtQG&#10;H180KWmtmbpI9f3vwvqahmajQ4cS3Z+hksFWqegOpWPMQYcpRYrwnKrwPJl/VtUk25TwQmWHywko&#10;EAQdnkn46maaTYZc0CGUHIki9oftDSwMyZfPskmcdTNulnnUrMths84FDdvjSQw4t+ZSsJbVgw4P&#10;eWYttknc45Yx4HSYa1LZ78eC3ZLLX1zqfCuyyDT5pktAh4POhi+1TYQ06VrMqytcpGrhJLTmjkqt&#10;uety/9hF6/mrD46fu6VT35mNXsM+Z+V+kkQv2ajDDEXjZ2/Clve2o89bXwwwLttr5JKyCqlQbQJ/&#10;4MNaHWb58ue78n77+CQ7viCML43js/34OCukupPfVm9vUX2EqL7YotqyBe/UgstcxXNCbMrTWn5/&#10;a/7eUjz7AHgX72AIeY1D+qHn1NLGhvSsATaCXwPgP3Dejh3bwWczZ86ALT6ODkGH0MZUh9D+kTqE&#10;6PDo0SNg09WrV5EkCVWAUqmEFUEGr9Sw8trM04HT68srhPvnwarNzK1BJxOmLoVRjZuyBPKWNo54&#10;SPCGnDqLjvCt33wAZuvqkB0yas6Pvw4OCY1GHVVXX7e4Ay1nzlsLvcKsze17MLt7/ylcC5jqEHqG&#10;MLRz9+HhEegUHoBh2TmL1sMiW3cehdmH6zA3r8D4poWFx3bqNmy4Qdh6ugKfSkN5/wdcyLIqtIPU&#10;+y22yh9qObKYrLkeEbVJXQWBoyEKfAGWYjWZeOToXeEgfOeogK8p9+eZ0tvQFeqcZ6iY0WjZuEmG&#10;Zk3L39HhS63xPlL170PVPYbUqXpwEtZXAxubyJrsLTeiL6/kDTv5GU8/dLZ0zV5uQF9Rqc8vFGbq&#10;0mx2lt6vpAaESPveSiG2BROjr0VkVv62xxudVrrMGZ0ds9n3QmTJOPuMNufj37+U9IFZygK/omsp&#10;VaDDdtdS3r+Y+P7ZuPdORE2yS8uUaD7dF9B6i1frtS6tlzv8sPbeB9NvQXS45Rb6njgmIB2mlKpa&#10;rnT9aIsXxXKgw+BsKUSH8UWKMgUJqVRBppapiuU60CHoE49QpWPeW+8RmlPnvI9/GWFRSeC/L34d&#10;Z7pD1dULnbYA33YQIegwWa4BNeL2RuCv8YqFo3ERWPz3oQvlivrXV2D4k9/X6lBRxFtNMM42knYS&#10;3LEWGSc/GDZvhX987Z8477oOavnwi8J8A2DAt+54GIcE6fdhC43brGcH45Agg/MwLSsrW79+vbu7&#10;e1JS4v79e/EuzX+uQ4lEMnXqZOjt4MH9sbExdnZ2U6ZMdnFxBhmgdTfAMK4mB0w2cOj0IycuJSal&#10;pWdkz1mIJDR/yWYYgM1tJ1ALWOr8pZth4TEgM6jq3G1YbHwSLGiqQ2iMa4eNnuN/P9TJ1afXwEmd&#10;ug318QsyrKQ6OSUTaiGZ37RLSc2AHxv1TqW5fhP0iQI7c4s7IeHRK9ftgtme/cYXFKLt7MN1OHXW&#10;ql37TkXHJKamZeJhGDQMo9KTEX8i1bkTrDoF2a7InE1ezGkyQJV6jqIMtaiB1+scg36ooVNpEqYa&#10;FnmFzj3OSH2Y3ONU1AgoZwrNDLFmCzpzJ1PpgZuRXq+zqkQ0oCbmL+uwxbvknqPKduhQomb4VOHS&#10;i8dIwvpqILcf1M5YohkwTrd0o7rvKPLQac2f4zVjZ5OHz2hHTQcjQl47e7mmzyjd7qPaBWu0k+Zr&#10;hk3R9B+jGTtLO3Eel5UrdGSg2egwooruFyz59W4OsSOEGH8D6XC3F7oZKdbhJp+We4ML5STF6klD&#10;KtPQnazTk6UknoVUpWP+b1/wzdgyhtOTDAeJYrjsUuUbE64T/c6ecEXnemEdwpdnoXW8Vxo6EAg6&#10;LFOSmxxTXlnu8nJNenONW3KpylSHsMgZ/5xtTqiTfzHwMmmGnb/moNEiUxftwlUFahJ0CEneYP/n&#10;uh1nTIOwyQt3POScVf7WaKPt+Gx/nmN4v/385ueNhbVpI8Ef+8r7rvnrQ8++OvjcdzPN9fioISyy&#10;43V+W0uebHy3Jwh73a5zxlNbIU1ZuMP0HI1nB3jDG2bu3LkzFp1BOhoSFlt6enrNzlKkQ2jTcGcp&#10;VE2aNAEUGBAQYMjXP7MUlgoJCZkwYTyU4M4h7+rq0qgO8WCeAvC5DBszBxQC6SfDtQoQqEmr0C5B&#10;GMaVa9YdfzFcvWCY/tx9eFBwJB6eqQ4BiKanz15t6Aed8wlp1fq9xheC3j10agyq7frHaI1GW0+H&#10;HKfff/hczYrQujp1HRobj05wBR6uw8Urtxt6HvJTVzSFlJRi2IkKPtTrKJ/3DcJ7k9PmQBEq5HR0&#10;2O+sIpLjVLr73yAj1l6Gz+tZNRXeGxUaPIoyYT3QYjxLZe2t2fuKp88zFW5P58N6oA7xKTANkvLH&#10;P/QkhXWoXbrBtOrhSVhfDYxfMHXLjtxzjLx4nbKwpW7YkMfOMz4B9K075PGL7P0Q6vBZytaRMrei&#10;zl2j9h4nt+4nj18gT12mDp9hM3O4unuDmocO4fOUUNxvAZWfOhaiCy1m26FbleJr8Bc7ohuzrfdC&#10;Fx3uCiL2hbU4FIl2mR6LQYcMj8W0OBrd4mBEi32hLfClh+s80YUZixyEK/FHXyWGXCT6nPZJFsT2&#10;V6miuCwlU6ZjizWshqmzQ//fSnxyllEkvUYK1wVKSHShBaR0Re1TZFmOnbV8r6l41u48+/C7XvHB&#10;J43C4z02ohJAWcxnevEBB3nnFVDIR5nxOff5qhwwH2zmRm1zfHXgiVf7HbnpmcSTCv7ol2jZ60Nw&#10;h/WABRauO/zKRyZD2nFG3eT3pXwyoLcC3WadLigoiIyM8PBwCwkJLioqAskBKSnJMTHRUAVt1Go1&#10;5CHJ5ehq8crKSsjHxcVCM5lMlpCQkJiYaMwnJydDcIn7LykpiYqK8vPzhfalpaVQYly1MWPMPx10&#10;OjImLsnK1uHKNauAoIgqmVyoQDse+LyCImc3H/Cih3dAcUmZcWzwiuISUlLSjDsVq7VabXhE7NXr&#10;NresHRMSU9k6V8eiFwX2cnL1dvPwgypYPDY+OTEJ/c7ALeDtSkvPtnNwu3rdNjA4Ui5XGHuWyRTQ&#10;OCMTnYKHgZZQgo81wh88rO62nYuZuY23b1ClRGr69rGyIMrrLWQvz1eogK+owG+Fs0k9W9I+b1Ne&#10;rZi0NcajABiIHdmqYCbvDJNzmK1w1lPCKQs8z+mV8UzhNTr7EFt+lyNLQJO4qqlpVIe6FZu1UxcZ&#10;Z9V9RhnvPqPuOUy7aD3aX0q8Q1vY4sLHScL6GgMUyBWXsCHCw65NYaPjuVx00cvDaR46BKSUfmm8&#10;/GW7QmJPOLHoHtLYxJvo2sEF9jUBoi+x7T66mmJfGLoGH6R4OIo4GInye0ORKbfeR3drW+2OLtuf&#10;fxddwj/RAj3vadD5t4ZfkmjQMTAJyUEkitf4mGyKlq2NqLqQpoqopNIVzfjYYVZukadfeMMbszWA&#10;P3TmptElxjt80hy6DB8n0hD8yeTKemflHDxlwT3qcnheXcHvflvQ4Z53ecnDHtiEScqpeLXf4Vd7&#10;7x+x/CJvOZ6HBTc9x+ejK53rodboFqw9ZBxPy3a9tuy72PB0nmeHeuKBTTOITalUghHLy8txLUxx&#10;AAeFkIFa41I4g1RpuMsM5GErD23AkbgcrAkZWBBHh5A3BRqY9makYYnIP4FTJVORAyj3F5AFTRLl&#10;347OPaHXN4OtSkMdaoZN0SuUijc+xbPKz7voC0uE2tfaU6cv47xm/BzN+LlC+WMkYX2Noe43hjx0&#10;mjpxUdWlP7n9oG7BGs242doZS7VzVqg69SE37dUtWqsZNYOLEg4AN6TZ6BC4XqD5P+cS4mQiOpsG&#10;XDjuOrr16Jw7KNTDV+Jv8kFGhChwTwhS4L5Qw33aQogdgSh23OhtuAbfRbiR95Sam7QNOHvYKlpl&#10;COySZPSGqMd9LDDJ6peFVi0MkYZWkDtjZbey1UxzflbU8Ys2YIivf5t019m/oKhMpdbAJlSoM2wB&#10;wSVZOUXrd5836gSSs2etdTKV6PAhpEI1KZUp+oxaZmzWsn3vizccNFpdo4mk6nzheb99WIfIiBd7&#10;8JQKyoS6xoCtdsfpFz7tvzZosXBWKu+PTqaoB6zoT5NnTr3yUa+dh6+aDqNeEhb7r2IUD2QACOMM&#10;oZsfxHZHjhyB6A3sWFhY6OLiAgENxHlZWVn+/v4Q4YHeYArK1Gg0ZWVlKSkpMAv5/Pz8qqqq6Oho&#10;KIQFoSuImdLT0z08PKBBcXEx1FZUVEAeOodpbGwsFEIJvpzDFDwwkSeEnlOl0KnLydDuZOD3dOxo&#10;pvgWzzfy2xT+2hmagSkKYWn4+Vq/DcvW3pBPKGp6QIfKjzspP/4Jkuq7HuSOg/R1a8Vbnxk1hm6x&#10;vX4Xyj/3HrnvhOqb31D+hQ+o89eMbR4nCetrDMbDj759j41PYtx92ahYJiic8fRjwqLpc1dRBmYt&#10;7diIGH3NmVkNaU46zNWw7T3LCOt8YqM/scRZeJzFDBt0BHHxPXT3NTAixH9b/IhtAegeNGBBmIIg&#10;N/sRG3yQC1e4op2rc+1QaIgfajHxVqshF0qlGvyMJ/gDklD6mYGVN7MaP9HDSLyUmhUoWR1RlSZn&#10;IKD0LNGBDIW65skNG1ejKlp93OedDoPa/DCsXcdR3/SY8nHn0W1/GP7u14PqnV/af9wK00Nu5ToK&#10;6zBBqurQY4ppy5c/7Pnu14MflOauqmMvntbwe94TxAZp3/t8ZYZQ1xg8Rxfe3qhe96KwiPlgnqsf&#10;8IHdv+4+0XRIL7Xt+W6HQfVGYkxfdZv41HY0PQTjFs2wcUPxn6enZ1JS0r179y5fvhwUFOTm5gaO&#10;vH37NsR8wcHB4EVvA+Hh4REREampqRkZGWA18B9M09LSsA5hcdAqNDMzM5PJZKDD7OzsO3fuBBqI&#10;iYkJCAiAWnChra0ttIQGIE48GDwSAA9M5AliOAQIGEL5B7zD4D9HR2df3/tpaenXrlrcc3RGjU1I&#10;TkqOi4tPSEjMyMiEvw34uSNUNCUoOmzfUTNpnnbyQlXnvorXP6512MttGHtXda8RKP/iB/Sde6rv&#10;f8dVtLm1qotwM9LHTML6TKDvecBUL1Polm/Sl9W58psNRreXQrc/LSqFDG12C6ZMzflTDWlOOpTT&#10;+n1pylZOJcSpRGKNJzHFCoV3EOTNBCPaoTuRQoy4xp1Y54UCQfDiJl803eAtPONpubPgwhnWyKNj&#10;rqEnWky1brvUvlTHMQYdVlGcQ75GRnGBZeT6yKpVEVURlXUeDwzOA1OuCJMeT1KcTFFASyi8X0aW&#10;Nv/7nVbJFD/3n2UqjIenGcv31LspNnrwr1wTXljR4ffHemiiMV255SR0UQMvyeR3von1hgy35UX+&#10;Sm/+/kE+w4dXlfOkEj3RKcePj7jEW47j97UGa+KWcTt6NHz8b1m5pMuA2fVW+vB05KylsPCzBGza&#10;IFCDqVwuh8gPIjbI6HQ6KIStJA4E8TmiUA5TUB0UMgwDLaENaQDaQJVarYaWAPQGPUBvUqlUaQB8&#10;qVKp7t+/DxKFPLSH3iBj2FILCAMS+W+gVqkvX7paWlpmY2N31ew6VfeZ1fCBwseanZ0jlyvg08RH&#10;hZsa0CE6TNiqnam61L8NJs9cIXcfVX7SCc0OmkhduqH6HF1ND0m7fJN6yCScf/wkrM8E6sRF8vh5&#10;MJl2/irt7OXqPqPQzbsnLwQ76pZs0C5eh84vHTqJtritW7BG/csACFI1kxdoJs6FX5dCFzU0Jx0C&#10;EVXU1z7lz9vkE5vuE8tcUYQ37jo6IwbFiHZor+lSJyTFVW7If6BGmEIeStDDDu2JuXdQXAguxLtJ&#10;Fzq9OM78dq6q0mA1DHzRwYU5KiZVQcdIqQtpqpXhVSeSlVcyVAcSFLMCK/fGy4PLSNdCwQQFarbk&#10;33Lvb5blLt1wHDRhVb0HHxoTRFTf9Jg8fclu/yB0vmJDSrXUwOkb6y31oPTax32+7TFlzfbTje6Z&#10;5CtS+VM/Go2IE7+O4NcbMhvrlEOSrnllw+ge343c1fC01dXbT9db9YNSq/Z9OnSftHzzcf2jjnE+&#10;BbB1HqQfYy2exRhnG5bjEpwBcN5QWYtpFWDc51YP3MCwRJMDK8Lnzkir/uZVTDqSND37BlNZKdXp&#10;SOgcn6RqSklp2ZP69CHEKyuve4f6R1Hx4F15poSEhPn4+MfExF28cCU3F91boKioODAgqKys3NPD&#10;Oysru6SkJCIiMiQ49On8JYMO1V36keev0Y5uXHIal5HNJqXS5laa0TM0w6boVm0jT1zUTFkoWO2N&#10;T3Ubdmsmzqt/rf1jJGF9JnDZeRD8wQC4rFw2JAK0R9s5Mf5BECmyUXGMdwB6Aoi7r76gmPEPZmMS&#10;2PgkaMl4+kO50EUNzUyHOk7vXk528C4nrmYRayDs8yYm3UJ39MYPAZ5ti6S40AFFgRAs4gT5Bfao&#10;fJat8Cj8sYa4cLEzMd5igkuunEFfemEFJkBZppK5V6C1zlE75mvMM1XnU5UexTrj5kBF6wPKyL96&#10;6k2zAF4dfIui4tPMrV0Pnb558PTNGzZuCSnZ+LU/BHRCjUyDklyTItew3AO/itCVYW/kwzpEbTy3&#10;8Lvf4jehe3M3mtDe1J3/x18bvOWg+SsdF7Xrs46k6v8cfszdnob9U8/Qp/mgd9tYDp+RskKVGppF&#10;19xHDZNerjrsm5spUT2oB0y9WnjtWk2uVp3BNXj8L4BLYGrMGIqbHHiN1raO6KH/Tl4SiVQmQ3dn&#10;lYIbq2QQEIPMSJKCMKhSWsVxerkh3oWAWC4X7lUGYW5GVm5cfBJEShArQQn8acvkck/vgJKS8qLi&#10;0rKyCgiOOQ4diYN+NFqtu6c/TVPQM4TNEENXyWQQfkGfhjUyGq0GFodRwRQGA7XwVshkQpANA6No&#10;yt3LHx/Sg2EkJqVBY6lUpiN1MABoCbPQlVKlNoy/CsYPa6mUQFYOsbtMroDVwQx0BwlGy7CMUqlS&#10;KtWm7zm8CRAX5uTkXrxg5ud7H0oK8gucnV3T0tJhmpGeaW11G3zv5emDR9LUgI3QnUVfa4+k9Vp7&#10;dGtsCM5WbIak6tS7VnsvtlZ+0522d1F+9rNQ8heTsD7Y1Ni7aGcu1Y6dSV28oflzPJebr52yQLdm&#10;u3bFJtrBVTN4om7VVur4ed2yjVCrr5DAlDxjBgGidsYS7aT5EMtqxs7UDJtM7kU3UsA0Mx3C34Oa&#10;5U5lq//jUkpcTkdGhBgR7/mESHHKLSTFmbboTJk5d9B+UZhCHkpAhJNvoscFj75GDLtMLHIixt/8&#10;7FxMBfWXTyUFspVMnoqlDJdjCUUiBuDtUNIsPoIIKVWu4f7ZzwX0FpNyvjyJt53OH/uqjgiPfMbf&#10;HIWuuNBKoZWDd8zLP8z94LelOsONcv4FmP51gaKU5QqWo2FjysN/6JGFelbPXZtuuanbcaeLtY8A&#10;BIacCSdWenx/NOwBv/PQsSlhxgQ9R/v6to72aalRRnB6dLKGUIE/BRNwCa5qamAY1rfvwTQ5JV0i&#10;lR44cs7XPwTksWn7IUsbB8icuWC++8CphMRURydPMJlSqfTxC45NSMkvKILFQXuRMQmh4dERUXFO&#10;Lt5gGpqmExJTbO84RUTGFhaVmN+w9bsfkptXACaLT0y9HxQOnVjZ3isoKnFx9zUztyktK3d29bGy&#10;dYR13bJx8PIJiE9IycsvTM/MtrJxjEtIAaemZWS7e/oFhUZJJFUwEls7dO8CWHtQSCSMNjU9q7i0&#10;vKy8wtHZC/LSKrmff4jf/VCbO84Qibq4+d6xd80rKEpLy4qJS3K457lz9zEYjJuHn4OTF3zKScmp&#10;3r5BMbFJuE8jV65cy8jIBB062KNjDaBYUHJOTo5KqcrLy09NTYNIMTEhyfRzbDqQDn8ZQN28Q121&#10;VHf702gvVcc/yJVbICk//EH55a8Qrqn7jhIeYfG3krC+6mpy1xGIOKFn7ZiZyo87cYXF4Db10Mnq&#10;zn01o6erfvgDXW7fawQk2sYBPR9qzXYwNPhYO2+VdvF6dfdBmlHTqUs3dFv2CT02Ox0C8D1UMPot&#10;KYpW94oJs0xivQ8x3ZaYb4/2mo41R8IDO06xRCed4gR5KBl/AylzpBkx/Aq66+k8h7YX45MUtI59&#10;xLe6iuJAfvlqFlKuiinXcZUkbJOe0ragOQIfUGHNJfmQ8lW6Rje+fwse3X1NXcFrJNVM/f2rcan5&#10;L38z48MeS+qdp9qsMbon5Lj/0Q92Xvr1RPLt+NjrEVFmYfG3olKdEm8vs9vR9YTVPg/Trd4qy7j2&#10;23wHXYzG77ypuhg9tyvSdbLX6WJV7QXIhhCEzCi0cvVpE+j9SlnOLnXRGar4PFd2iy2/zcruc5os&#10;Jm0jnbxGb7gAzrTDpgZel7mFbaWkKjMrt6CweO/BM4HBEZFRcYtWbDYzt/YLCAXfHDlxsbikDCRk&#10;5+BaWSm5eOVWcGiU2nBg29XdNyomPjQ85so1q/sBYQzD0DQTERkHwgNHgp/AOiCzM+evV8nk9o7u&#10;YRGxIDY7e1eQnMM99wuXb0H5PRcv8xu3FQrVTSt7M3Nb6K2ishLCSjdPv9z8wrz8IvAl6DYqJgF+&#10;psQnJN9z9sIfh9k1m+CwqKSU9Pz8ooKCorsObrFxSZIqWTQydMxNy7vgMJA0tFerNeDLhOQ0e0eP&#10;bbuOlFdIYKW377qUlJWDXy9ftQoJi64ntsuXrmZn54AOXV3chaIaFAplVCS6bDQ7O/up6VAzYwl5&#10;/ILqu981Qyfrlm6E4AzFZ2fN6Dv31F36owDxhQ8ULd5RffcbCEkz4S9cXGGahPXBGjNz9EoV632f&#10;y8rlElP10iouJ5+LT9YXFLFhUTAeNE1OZyNiGFdvXqdj3H257DzG1YsNDGX9gtCeVZ8AmOrzam+M&#10;3Px0iFEy+oMZylbOJcSNnOcOxxALHNG1+dNtiGnWxGRLdDQRgkWw49hryIKjrqLH/IIL59mjs1JX&#10;uPW0Tc/VsGr2afyh/A8Cm8tslXDRBaRiTZ1deU1EQlr+yx0md+i3/Nm8v8w/Ad69sDMBR1rvuN7r&#10;PKWFN9MQIRqmEDXqVGSif0ZOUrGhEAWOV9zTWY71Siu3jCnxypAwJrussxXSFudWv3hp5upQs7Sq&#10;3AJlUXhJcJ40KSTTrEqdTdFSpTK+MHs7y1FodznypJIrd2CSZjNuz9FurfSaXFgFRuixiYEVhUfG&#10;QsAHwwkICk9Lz1IolS7uPkdOXIKSoODI8orKzMwcnU4HkVl2dj6EbmVllcZ7k0KMGB2bKJcrMjNz&#10;QUW4w/iEVFCUTkdCz/ja+cSkNJhGRSdkZeeBlqDn4NDoqiq5ucVt0C2I0MHJ0/9+KASXFZWSoJAo&#10;lmXRSUnlFRqNFo8wN69QJkPXbsoVCgg6KyrRr42c3AIwn6G3SBBbdm4BjAGCPGgplcoYloVXBJ2X&#10;lpbjDkFj4HXIBwZHgi+hmX8AOvgHgWNcfLLpew4ivHv3XmpqOugwMTFZqVSB6eFllpSUKhQKmUyW&#10;l5uv0WiysrIhGhaWaUpAP+AqZYdu1PmrupVb1D2HKd//us6hwVYfqb75TTN6BhubSJlb4wvw/0YS&#10;1tc0NFcdAlpWHyOjP/Qoe9O55N1rGc+dSEBPyQfzDb+MdodCFGhMI6+ivaOHYoilrq9s9tmYrFAz&#10;f2cfqcjjw+j1GTU6hFSkQactCHVNQ0h02ktfjOs+en1Tr+jpA68HXhSpRMetG311UOhjHVVZVIW2&#10;vJGFadkVUJIjVb24zodY73c/t/bsDFDmAv+73ewPlaik/sWRn936tatVpyux+2u75XmGqihJncvR&#10;CpbVYMWytIyJGUOFD9CzDxzD0wTMAaYWZpoW9N4L/z4zgC+vXkUHDr08vS9dvKpSqRISQPlyTw/v&#10;pKTkgICg1NQ0mUweHR0DsfLT+bCwDo1JM2Ym7e6rL69gnDwgsdHxbFIqeeCk4oNvTJv9jSSsr2lo&#10;xjoE4IMu0nJnstXvuZW+eLfoi9s57c4lEAeiif2RQtoXSewKRaeh7gh64Xr6thhJupJRsXrRhU8B&#10;MGK6iRGzlU9wr2kjHL5w96XPRh6+cEeY/3eBN2rGTRsyksmbCXlKS7pbRrrejbtxM5zjkMPKFdq3&#10;Nvm03HI/W1p7ES2UX0mOUlDo1wnNMd/ZDP7W8ieXrLtCtQGoYsiyorCvZREdOLrm+go9zetRlA8I&#10;7UT+S4QEh1pZ2paWlF26aHbTwgrCzcSEJIlE6u7uGRERGRgYnJKSGhMdFx+fUFhY/HQ+r3o6FNLz&#10;76NnVuBUr+rvJmF9TUPz1iGG4/kCLXc5Tz02QvqTX0UXj+J3bHNbWma/ciu7pXXut27F0yOlW1OV&#10;nuVkqY7Dl9uLNCQ/P3/BggVeXl5KpRJ+aZ4+fRrvZrG2tsbH8FNSUsLDwyFDUZSNjc2NGzegQVJS&#10;koWFhaWlJSyOeqmu1mg0ffv2dXBwQLc1KSuLyMkHF0YUVyzbsu3o+UsqitLpdHfu3IFuKysrY2Nj&#10;YUXQWyF8cYuLoc/AwEDoBMqhH8jExMTcvHkTpjAGOzs7+F3s5OR0/vx5X19ftBVIRHfrhzx858ct&#10;3P/29+PyC0utDFRVVRUVFcEPZ2ggk8nwyIOD0T10YMzm5ub4tizXr1+HwcNLg8YnT5709vaGAMvZ&#10;2RnKoQdo/Oxg3K41uoGDQvvzQfOHXFw8xwpfagIlMi19MrgQudEAFGpo+nhMJA6toERFqS3T75Sp&#10;69+wl9czmfdfK/dvwUjRs2obRWgq8nRhGKa0tAydTyuTQwaiQCikaaaiohK+MhKJBKaGc2U5iKHL&#10;y9EFqXjBJqVxHTZBEtbXNPwbdGiE5vhKiguWUgESyq5YdzVf41Smi5XTKUpGYnJloUijpKWlde/e&#10;HXQI37fMzMx+/fqBPMAiP/74I76Sd9OmTX/88Qd8zUAn8+fPd3NzA3lAuZmZWVhY7SPHFArFxx9/&#10;HB0djc7x8/GBToohcIlLbvfpZ/fCo1PkmsnTpsfGodsGgnhg+t1332VnZ0PmwoUL4KfBgwfD9/nU&#10;qVMlJSWgzCVLlsCWF1rCGGBI0AwMB4WQge95nz59PDw8wGfQ5pNfp85aeWjixInJycm4cxAnvBDI&#10;gzWXL18OGRg2TLt16wbSxY4/duyY8ZkPBw4cACXDpqRLly5g9xMnTkD5fxdT6xjzkKmXBypyJbcP&#10;eW0Yf/3Ybndnt5T0bAlJo8f27nDPNp7cC+9JUGFJngLd1BuXQIbVM07Z6LEVxhI01eulhWdl2VtZ&#10;tuYRko2NREQEI+rwkTxtHYr8Q2CbOGLECIj2wCJRUVEgj71790LMBCoCT4wePbpXr14Q0oEOv/zy&#10;y7Zt2+LYq6EOP//8c5zHOoRMambWh+0+vuHmBZHiJ198mSyRk4a7TkOVUYcQJv7555/r1q2DPNbh&#10;okWL7t4V9uM11CEA0ST4D/qxdfJ7q8Ow+MS0L774AoJXXGuqw6VLl0KzefOEZ6PDSztz5gzkTXW4&#10;ZcuWjIwM0OHbb7/96quvQsgI5f9FYMAPAp3kgk+cgTiOZKKuhcc7JcLHh2uBgjLZliuR/mnl86wS&#10;zcPyOb0e0lyniDanb5epaq9gM7TVR5RGpEiSjIUY0zY4IyLyIEQdPpInpkNGz8dIqSgJFV9FwVez&#10;UsfFy5h4GQ0Z3KBYw+SqGKXh1tvJMhpaQoqTos2imtEXadhSrXBFhYTkwiqp8EoKQslCNVOpE/Yk&#10;SEnYlFRDCfSjaBBKFqkZ/PAmY+cwHi2LLlfGDWCTUaZjYUV4SLA6nGH1fLmOjapEi0DKUzH4dm5a&#10;Rg89pMtpWB4K8b2/YQo9QKZChy7qgCFB/qkBJjh69OjYsWPBbeAnCBYhorp69SooB/xx6NAhKAFH&#10;gh0hs2rVKkdHR1AILAgxXGxsLO4EAF2B4TZu3Jieng7B5fbt2+3t7SHsA4Ou3r4TdHjxjv3keQvX&#10;7NzjGx1HsdzAgQPxjtYrV65UVFSAdMvKymC95eXlRUVFYL49e/bY2trCGMB80Axix23bthlWhSJa&#10;GHNxaeXrn/3p6B4EnwOMas2aNRDnQZ++vr779+8HoYKhIY7csGED2B2ccenSJRgVWB96gFeXkJAA&#10;GdD25MmTYXGSJMH60DM0Nqzkvwn8XTUKmJBDN2rmSuKL/Pd4KEvQheFCnQHQJMtxDjHFLy53fXmd&#10;zyK7tK0+2W8ecCH2WR4MjYcGwgoMq6BZyiHLHnoQigyYthEReTiiDh/JE9MhOGxjVJV3ic6lUNvP&#10;vfxEstKpUAv5UymKPDVzNEnhUqT1LNFZZKvNM1VhFaR3sRbaBJSRBWr2eqbKr5T0KtatCJdqGG5/&#10;vNy/lIS0OESyLlK2M1ZebDDlrWzN1hiZe7HOs4S8lK68mlH75FgQ6nCf8gMJaB99eAXlU6I7kqiA&#10;HhJltK7mUg37PI1roRYKHfM1hxPlR5OVS0OrUmQ0GPpWthoWuZCqhGmqnD6UqEyS0da5msAy0rdE&#10;ty1GNidEis0no/TbYuX74uWO+fBySNtcjWX2I+4k3uxQUAx+br4x5at1CpqBbbvQ4i8iU6hGTNt4&#10;3ca93tb8XwDSWmNwei7JNvZ0hwMeqx3T3VLqidAEfZlM3Xmv369Hg6s0JDS7GJkz3i74Tkoe1BlX&#10;gadlmrIkSX1NCjkRkUch6vCRPEkd9nYrmxpQOd6/cohXOdhoTpBkXrC0vW2RkuYgAyU4uReha2/h&#10;mxxUjkLD4HJyTaRsY7R8Q7RslG9FlpIFNRaqWcsczdEk5dpIGcXpFwRL4B/QYad7JfX6wbgV6ZJl&#10;zIYoWbZSuPsXaA+mpjrcHSeHBrCi9VGyUT4VoMMSLQvqhXXZ5aFTQnCoCoAOIyprb7m7J14B44cX&#10;CPkqigMdTrpfaRyGh8kw/jXAxruSpOtJMVWuKdNRGoZFt8x7jLPaoRMdy+UUlS1ad9g/OAY+c6Hi&#10;XwT8GTcKBIUeq+4dfn+73SQLfEO1BwGdsNCi5tghvLEQNR4JTSpRwW88YUFcBeXXk82UZCNPPRQR&#10;eSSiDh/Jk9ShWYYK3ANf4kn+lfvjFXgv5fk0ZB0wEMXxrJ5X03oIB6EcvtJYh1Y5GhWNLquAtDla&#10;rmH0Z1NVGlavorlf7pWAwKAN9AkCs8zWgBdxy0rDbk+oAiBsAQE75GshbY8RbgSMdZhQRVeRHIyK&#10;5vTLQqUwhWWh5zE+FccMOoTQ8Lu7xTAGaGzU4eFEZbSEylYxMGaK5ZeFSS+lqyIlpJbVh1SQNjma&#10;hSEQxaKuaE7Yd/pvBYL1NBMjGlOGQlOmpSh0uUD9uIfj9ToGPh0yC1qm5azZflqrE871+PchvObG&#10;0Kl1gXt8VBWqB0aGNVZrmNfRzGfnbb43v0my6FwbYxVY1ivHkeVqC0VEHhNRh4/kiekQtouGe6Sx&#10;eSpWQetBM/gLC1IEZ4CQoArVqiG2QBXwfcYXVMAsLIJry3XoaiwwK54F/UA0hnpBt9lEojX2A041&#10;HhSEQvxkYAA/zgmAQjzF7aFP6AHnYZywIhgk+AzakJywOMgPLVldDVUwjBIN61uq25+guJWNzmso&#10;1qBlwaCQh5bwQmAWRg6vDi/1bwVeL/yMkFFMvppMqStFnKAwTaHFCSLIbKW2UKZMyymKT8osLkUP&#10;pBU6+jcCr+4h4N8KD7Zh7TtjzOPyfLnqpcOWxJHztzNScRUuL9WUDrrba5vvNAadTSqUG5YTEXkE&#10;og4fyRPTocj/ArBl17LwwwJ+XjAVJG2awJeGGwkJG3+8sf7Xg1/sP8G0H2Oe5rgRtwM23Y9QGR79&#10;gatgGlEe86PVz5Psf9PQKry/2riUiMjDeWo61E5f3HRJ1XWgqEMRkWcRsNHjUK+lcdbQRx2l4XK9&#10;Xj/VIZzi6u+Hh3KHLOfY8igcdwqlIiKPgV6lps2t/wWJS0kXXtKTRtShiMjfB9vrb2PsBGcAXJ5Y&#10;Kh90MwiCbaHUAK4yRagQERF5Eog6FBH5+wheqsuDyhsF9wMYZwvk5Ctb7xPbXM2ic41VOIMxzhqW&#10;qFMlIiLytxF1KCLyjzCVE87U45EN6qGjucsRJZejCjPr3tdbyImIiDQNog5FREREREREHYqIiIiI&#10;iIg6FBERERERAUQdioiIiIiIiDoUERERERERdSgiIiIiIgKIOhQRERERERF1KCIiIiIiIupQRERE&#10;REQEEHUoIiIiIiIi6lBERERERKS6+v8BW82fPyquQb0AAAAASUVORK5CYIJQSwMEFAAGAAgAAAAh&#10;AEvLpjzjAAAADgEAAA8AAABkcnMvZG93bnJldi54bWxMj8FqwzAQRO+F/oPYQm+NrDhOjWs5hND2&#10;FApNCiE3xdrYJpZkLMV2/r6bU3ubYR+zM/lqMi0bsPeNsxLELAKGtnS6sZWEn/3HSwrMB2W1ap1F&#10;CTf0sCoeH3KVaTfabxx2oWIUYn2mJNQhdBnnvqzRKD9zHVq6nV1vVCDbV1z3aqRw0/J5FC25UY2l&#10;D7XqcFNjedldjYTPUY3rWLwP28t5czvuk6/DVqCUz0/T+g1YwCn8wXCvT9WhoE4nd7Xas5Z8LOaE&#10;khDp6xLYHYkWaQLsRCpZiBh4kfP/M4p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EISYSvMAgAAfggAAA4AAAAAAAAAAAAAAAAAOgIAAGRycy9l&#10;Mm9Eb2MueG1sUEsBAi0ACgAAAAAAAAAhALEUyIdvTQAAb00AABQAAAAAAAAAAAAAAAAAMgUAAGRy&#10;cy9tZWRpYS9pbWFnZTEucG5nUEsBAi0ACgAAAAAAAAAhALOehcN3TQAAd00AABQAAAAAAAAAAAAA&#10;AAAA01IAAGRycy9tZWRpYS9pbWFnZTIucG5nUEsBAi0AFAAGAAgAAAAhAEvLpjzjAAAADgEAAA8A&#10;AAAAAAAAAAAAAAAAfKAAAGRycy9kb3ducmV2LnhtbFBLAQItABQABgAIAAAAIQAubPAAxQAAAKUB&#10;AAAZAAAAAAAAAAAAAAAAAIyhAABkcnMvX3JlbHMvZTJvRG9jLnhtbC5yZWxzUEsFBgAAAAAHAAcA&#10;vgEAAI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ndeau-logos-porteurs-Sea-GRID" style="position:absolute;left:1507;top:11441;width:9060;height:1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KwwQAAANoAAAAPAAAAZHJzL2Rvd25yZXYueG1sRI/RisIw&#10;FETfhf2HcBd8W1NFF6lNpYiKiC9WP+DSXNvS5qY0Ubt/vxEEH4eZOcMk68G04kG9qy0rmE4iEMSF&#10;1TWXCq6X3c8ShPPIGlvLpOCPHKzTr1GCsbZPPtMj96UIEHYxKqi872IpXVGRQTexHXHwbrY36IPs&#10;S6l7fAa4aeUsin6lwZrDQoUdbSoqmvxuFMyaQzZkm63Lb9N5sT/6KD8tG6XG30O2AuFp8J/wu33Q&#10;ChbwuhJugEz/AQAA//8DAFBLAQItABQABgAIAAAAIQDb4fbL7gAAAIUBAAATAAAAAAAAAAAAAAAA&#10;AAAAAABbQ29udGVudF9UeXBlc10ueG1sUEsBAi0AFAAGAAgAAAAhAFr0LFu/AAAAFQEAAAsAAAAA&#10;AAAAAAAAAAAAHwEAAF9yZWxzLy5yZWxzUEsBAi0AFAAGAAgAAAAhAAc0UrDBAAAA2gAAAA8AAAAA&#10;AAAAAAAAAAAABwIAAGRycy9kb3ducmV2LnhtbFBLBQYAAAAAAwADALcAAAD1AgAAAAA=&#10;">
                  <v:imagedata r:id="rId13" o:title="bandeau-logos-porteurs-Sea-GRID"/>
                </v:shape>
                <v:shape id="Picture 4" o:spid="_x0000_s1028" type="#_x0000_t75" alt="bandeau-logos-soutiens-Sea-GRID" style="position:absolute;left:1620;top:13703;width:906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KGwgAAANoAAAAPAAAAZHJzL2Rvd25yZXYueG1sRI9PSwMx&#10;FMTvgt8hPMGL2KQeFrttWkqLoifpn4u3x+Z1s3TzsiTPdv32RhA8DjPzG2axGkOvLpRyF9nCdGJA&#10;ETfRddxaOB5eHp9BZUF22EcmC9+UYbW8vVlg7eKVd3TZS6sKhHONFrzIUGudG08B8yQOxMU7xRRQ&#10;ikytdgmvBR56/WRMpQN2XBY8DrTx1Jz3X8HCQzK72fv27Db4WuX1RxTz6cXa+7txPQclNMp/+K/9&#10;5ixU8Hul3AC9/AEAAP//AwBQSwECLQAUAAYACAAAACEA2+H2y+4AAACFAQAAEwAAAAAAAAAAAAAA&#10;AAAAAAAAW0NvbnRlbnRfVHlwZXNdLnhtbFBLAQItABQABgAIAAAAIQBa9CxbvwAAABUBAAALAAAA&#10;AAAAAAAAAAAAAB8BAABfcmVscy8ucmVsc1BLAQItABQABgAIAAAAIQCLyhKGwgAAANoAAAAPAAAA&#10;AAAAAAAAAAAAAAcCAABkcnMvZG93bnJldi54bWxQSwUGAAAAAAMAAwC3AAAA9gIAAAAA&#10;">
                  <v:imagedata r:id="rId14" o:title="bandeau-logos-soutiens-Sea-GRID"/>
                </v:shape>
              </v:group>
            </w:pict>
          </mc:Fallback>
        </mc:AlternateContent>
      </w:r>
    </w:p>
    <w:p w14:paraId="62F15C13" w14:textId="289FBD34" w:rsidR="00BF6604" w:rsidRDefault="00044168" w:rsidP="00D41B90">
      <w:pPr>
        <w:pBdr>
          <w:top w:val="nil"/>
          <w:left w:val="nil"/>
          <w:bottom w:val="nil"/>
          <w:right w:val="nil"/>
          <w:between w:val="nil"/>
        </w:pBdr>
        <w:tabs>
          <w:tab w:val="left" w:pos="6990"/>
        </w:tabs>
        <w:jc w:val="both"/>
        <w:rPr>
          <w:rFonts w:ascii="Arial" w:eastAsia="Arial" w:hAnsi="Arial" w:cs="Arial"/>
          <w:i/>
          <w:iCs/>
          <w:color w:val="000000"/>
          <w:sz w:val="22"/>
          <w:szCs w:val="22"/>
        </w:rPr>
      </w:pPr>
      <w:r w:rsidRPr="00044168">
        <w:rPr>
          <w:rFonts w:ascii="Arial" w:eastAsia="Arial" w:hAnsi="Arial" w:cs="Arial"/>
          <w:i/>
          <w:iCs/>
          <w:color w:val="000000"/>
          <w:sz w:val="22"/>
          <w:szCs w:val="22"/>
        </w:rPr>
        <w:t xml:space="preserve">Within this </w:t>
      </w:r>
      <w:r w:rsidR="003C3003">
        <w:rPr>
          <w:rFonts w:ascii="Arial" w:eastAsia="Arial" w:hAnsi="Arial" w:cs="Arial"/>
          <w:i/>
          <w:iCs/>
          <w:color w:val="000000"/>
          <w:sz w:val="22"/>
          <w:szCs w:val="22"/>
        </w:rPr>
        <w:t>application form</w:t>
      </w:r>
      <w:r w:rsidRPr="00044168">
        <w:rPr>
          <w:rFonts w:ascii="Arial" w:eastAsia="Arial" w:hAnsi="Arial" w:cs="Arial"/>
          <w:i/>
          <w:iCs/>
          <w:color w:val="000000"/>
          <w:sz w:val="22"/>
          <w:szCs w:val="22"/>
        </w:rPr>
        <w:t>, a « solution » means a composition of hardware and software allowing to acquire</w:t>
      </w:r>
      <w:r w:rsidR="003C3003">
        <w:rPr>
          <w:rFonts w:ascii="Arial" w:eastAsia="Arial" w:hAnsi="Arial" w:cs="Arial"/>
          <w:i/>
          <w:iCs/>
          <w:color w:val="000000"/>
          <w:sz w:val="22"/>
          <w:szCs w:val="22"/>
        </w:rPr>
        <w:t>, log, and store</w:t>
      </w:r>
      <w:r w:rsidRPr="00044168">
        <w:rPr>
          <w:rFonts w:ascii="Arial" w:eastAsia="Arial" w:hAnsi="Arial" w:cs="Arial"/>
          <w:i/>
          <w:iCs/>
          <w:color w:val="000000"/>
          <w:sz w:val="22"/>
          <w:szCs w:val="22"/>
        </w:rPr>
        <w:t xml:space="preserve"> data giving information on the deformed shape (directly or through post-processing) of a subsea dynamic cable.</w:t>
      </w:r>
    </w:p>
    <w:p w14:paraId="1D9F769F" w14:textId="77777777" w:rsidR="00655E58" w:rsidRDefault="00655E58" w:rsidP="00D41B90">
      <w:pPr>
        <w:pBdr>
          <w:top w:val="nil"/>
          <w:left w:val="nil"/>
          <w:bottom w:val="nil"/>
          <w:right w:val="nil"/>
          <w:between w:val="nil"/>
        </w:pBdr>
        <w:tabs>
          <w:tab w:val="left" w:pos="6990"/>
        </w:tabs>
        <w:jc w:val="both"/>
        <w:rPr>
          <w:rFonts w:ascii="Arial" w:eastAsia="Arial" w:hAnsi="Arial" w:cs="Arial"/>
          <w:i/>
          <w:iCs/>
          <w:color w:val="000000"/>
          <w:sz w:val="22"/>
          <w:szCs w:val="22"/>
        </w:rPr>
      </w:pPr>
    </w:p>
    <w:p w14:paraId="5561CB8A" w14:textId="77777777" w:rsidR="002A7D42" w:rsidRPr="002A7D42" w:rsidRDefault="00655E58" w:rsidP="002A7D42">
      <w:pPr>
        <w:pBdr>
          <w:top w:val="nil"/>
          <w:left w:val="nil"/>
          <w:bottom w:val="nil"/>
          <w:right w:val="nil"/>
          <w:between w:val="nil"/>
        </w:pBdr>
        <w:tabs>
          <w:tab w:val="left" w:pos="6990"/>
        </w:tabs>
        <w:jc w:val="both"/>
        <w:rPr>
          <w:rFonts w:ascii="Arial" w:eastAsia="Arial" w:hAnsi="Arial" w:cs="Arial"/>
          <w:b/>
          <w:bCs/>
          <w:color w:val="000000"/>
          <w:sz w:val="22"/>
          <w:szCs w:val="22"/>
        </w:rPr>
      </w:pPr>
      <w:r>
        <w:rPr>
          <w:rFonts w:ascii="Arial" w:eastAsia="Arial" w:hAnsi="Arial" w:cs="Arial"/>
          <w:b/>
          <w:bCs/>
          <w:color w:val="000000"/>
          <w:sz w:val="22"/>
          <w:szCs w:val="22"/>
        </w:rPr>
        <w:t>One entity can candidate with more than one solution. In this case, please fill in as many application forms as different solutions.</w:t>
      </w:r>
    </w:p>
    <w:p w14:paraId="7594E8F8" w14:textId="77777777" w:rsidR="002A7D42" w:rsidRDefault="002A7D42" w:rsidP="002A7D42">
      <w:pPr>
        <w:pBdr>
          <w:top w:val="nil"/>
          <w:left w:val="nil"/>
          <w:bottom w:val="nil"/>
          <w:right w:val="nil"/>
          <w:between w:val="nil"/>
        </w:pBdr>
        <w:tabs>
          <w:tab w:val="left" w:pos="6990"/>
        </w:tabs>
        <w:jc w:val="both"/>
        <w:rPr>
          <w:rFonts w:ascii="Arial" w:eastAsia="Arial" w:hAnsi="Arial" w:cs="Arial"/>
          <w:i/>
          <w:iCs/>
          <w:color w:val="000000"/>
          <w:sz w:val="22"/>
          <w:szCs w:val="22"/>
        </w:rPr>
      </w:pPr>
    </w:p>
    <w:p w14:paraId="23CA5F8D" w14:textId="610AC783" w:rsidR="002A7D42" w:rsidRPr="002A7D42" w:rsidRDefault="002A7D42" w:rsidP="002A7D42">
      <w:pPr>
        <w:pBdr>
          <w:top w:val="nil"/>
          <w:left w:val="nil"/>
          <w:bottom w:val="nil"/>
          <w:right w:val="nil"/>
          <w:between w:val="nil"/>
        </w:pBdr>
        <w:tabs>
          <w:tab w:val="left" w:pos="6990"/>
        </w:tabs>
        <w:jc w:val="both"/>
        <w:rPr>
          <w:rFonts w:ascii="Arial" w:eastAsia="Arial" w:hAnsi="Arial" w:cs="Arial"/>
          <w:i/>
          <w:iCs/>
          <w:color w:val="000000"/>
          <w:sz w:val="22"/>
          <w:szCs w:val="22"/>
        </w:rPr>
      </w:pPr>
      <w:r w:rsidRPr="002A7D42">
        <w:rPr>
          <w:rFonts w:ascii="Arial" w:eastAsia="Arial" w:hAnsi="Arial" w:cs="Arial"/>
          <w:i/>
          <w:iCs/>
          <w:color w:val="000000"/>
          <w:sz w:val="22"/>
          <w:szCs w:val="22"/>
        </w:rPr>
        <w:t>By submitting an application, you declare that you are the owner of all intellectual property rights necessary for the development of the solution you propose.</w:t>
      </w:r>
    </w:p>
    <w:p w14:paraId="12FC0C1C" w14:textId="77777777" w:rsidR="006A1E40" w:rsidRPr="006A1E40" w:rsidRDefault="002A7D42" w:rsidP="006A1E40">
      <w:pPr>
        <w:pBdr>
          <w:top w:val="nil"/>
          <w:left w:val="nil"/>
          <w:bottom w:val="nil"/>
          <w:right w:val="nil"/>
          <w:between w:val="nil"/>
        </w:pBdr>
        <w:tabs>
          <w:tab w:val="left" w:pos="6990"/>
        </w:tabs>
        <w:jc w:val="both"/>
        <w:rPr>
          <w:rFonts w:ascii="Arial" w:eastAsia="Arial" w:hAnsi="Arial" w:cs="Arial"/>
          <w:i/>
          <w:iCs/>
          <w:color w:val="000000"/>
          <w:sz w:val="22"/>
          <w:szCs w:val="22"/>
        </w:rPr>
      </w:pPr>
      <w:r w:rsidRPr="002A7D42">
        <w:rPr>
          <w:rFonts w:ascii="Arial" w:eastAsia="Arial" w:hAnsi="Arial" w:cs="Arial"/>
          <w:i/>
          <w:iCs/>
          <w:color w:val="000000"/>
          <w:sz w:val="22"/>
          <w:szCs w:val="22"/>
        </w:rPr>
        <w:t>You guarantee that all information contained in your submission and all information you provide is true and complete to the best of your knowledge, that you have the right to submit the application, that you have the right to disclose the information it contains on your behalf or on behalf of the persons and entities you specify in the applicatio</w:t>
      </w:r>
      <w:r w:rsidR="006A1E40">
        <w:rPr>
          <w:rFonts w:ascii="Arial" w:eastAsia="Arial" w:hAnsi="Arial" w:cs="Arial"/>
          <w:i/>
          <w:iCs/>
          <w:color w:val="000000"/>
          <w:sz w:val="22"/>
          <w:szCs w:val="22"/>
        </w:rPr>
        <w:t xml:space="preserve">n, </w:t>
      </w:r>
      <w:r w:rsidR="006A1E40" w:rsidRPr="006A1E40">
        <w:rPr>
          <w:rFonts w:ascii="Arial" w:eastAsia="Arial" w:hAnsi="Arial" w:cs="Arial"/>
          <w:i/>
          <w:iCs/>
          <w:color w:val="000000"/>
          <w:sz w:val="22"/>
          <w:szCs w:val="22"/>
        </w:rPr>
        <w:t>, and that your solution (both the information used, the content of the solution and the underlying technologies/methods/ideas, whether described or not, that are or will be used) :</w:t>
      </w:r>
    </w:p>
    <w:p w14:paraId="6A695580" w14:textId="77777777" w:rsidR="006A1E40" w:rsidRPr="006A1E40" w:rsidRDefault="006A1E40" w:rsidP="006A1E40">
      <w:pPr>
        <w:pBdr>
          <w:top w:val="nil"/>
          <w:left w:val="nil"/>
          <w:bottom w:val="nil"/>
          <w:right w:val="nil"/>
          <w:between w:val="nil"/>
        </w:pBdr>
        <w:tabs>
          <w:tab w:val="left" w:pos="6990"/>
        </w:tabs>
        <w:jc w:val="both"/>
        <w:rPr>
          <w:rFonts w:ascii="Arial" w:eastAsia="Arial" w:hAnsi="Arial" w:cs="Arial"/>
          <w:i/>
          <w:iCs/>
          <w:color w:val="000000"/>
          <w:sz w:val="22"/>
          <w:szCs w:val="22"/>
        </w:rPr>
      </w:pPr>
      <w:r w:rsidRPr="006A1E40">
        <w:rPr>
          <w:rFonts w:ascii="Arial" w:eastAsia="Arial" w:hAnsi="Arial" w:cs="Arial"/>
          <w:i/>
          <w:iCs/>
          <w:color w:val="000000"/>
          <w:sz w:val="22"/>
          <w:szCs w:val="22"/>
        </w:rPr>
        <w:t>- Does not contain malicious code, such as viruses, malware, time bombs, cancelbots, worms, Trojan horses or other potentially harmful programs or information;</w:t>
      </w:r>
    </w:p>
    <w:p w14:paraId="66020CB4" w14:textId="77777777" w:rsidR="006A1E40" w:rsidRPr="006A1E40" w:rsidRDefault="006A1E40" w:rsidP="006A1E40">
      <w:pPr>
        <w:pBdr>
          <w:top w:val="nil"/>
          <w:left w:val="nil"/>
          <w:bottom w:val="nil"/>
          <w:right w:val="nil"/>
          <w:between w:val="nil"/>
        </w:pBdr>
        <w:tabs>
          <w:tab w:val="left" w:pos="6990"/>
        </w:tabs>
        <w:jc w:val="both"/>
        <w:rPr>
          <w:rFonts w:ascii="Arial" w:eastAsia="Arial" w:hAnsi="Arial" w:cs="Arial"/>
          <w:i/>
          <w:iCs/>
          <w:color w:val="000000"/>
          <w:sz w:val="22"/>
          <w:szCs w:val="22"/>
        </w:rPr>
      </w:pPr>
      <w:r w:rsidRPr="006A1E40">
        <w:rPr>
          <w:rFonts w:ascii="Arial" w:eastAsia="Arial" w:hAnsi="Arial" w:cs="Arial"/>
          <w:i/>
          <w:iCs/>
          <w:color w:val="000000"/>
          <w:sz w:val="22"/>
          <w:szCs w:val="22"/>
        </w:rPr>
        <w:t>- Does not and will not violate the laws and regulations of any state, or any applicable confidentiality or other agreements;</w:t>
      </w:r>
    </w:p>
    <w:p w14:paraId="77AE433C" w14:textId="77777777" w:rsidR="006A1E40" w:rsidRPr="006A1E40" w:rsidRDefault="006A1E40" w:rsidP="006A1E40">
      <w:pPr>
        <w:pBdr>
          <w:top w:val="nil"/>
          <w:left w:val="nil"/>
          <w:bottom w:val="nil"/>
          <w:right w:val="nil"/>
          <w:between w:val="nil"/>
        </w:pBdr>
        <w:tabs>
          <w:tab w:val="left" w:pos="6990"/>
        </w:tabs>
        <w:jc w:val="both"/>
        <w:rPr>
          <w:rFonts w:ascii="Arial" w:eastAsia="Arial" w:hAnsi="Arial" w:cs="Arial"/>
          <w:i/>
          <w:iCs/>
          <w:color w:val="000000"/>
          <w:sz w:val="22"/>
          <w:szCs w:val="22"/>
        </w:rPr>
      </w:pPr>
      <w:r w:rsidRPr="006A1E40">
        <w:rPr>
          <w:rFonts w:ascii="Arial" w:eastAsia="Arial" w:hAnsi="Arial" w:cs="Arial"/>
          <w:i/>
          <w:iCs/>
          <w:color w:val="000000"/>
          <w:sz w:val="22"/>
          <w:szCs w:val="22"/>
        </w:rPr>
        <w:t>- Will not trigger any reporting, royalty payment or other obligation to any third party.</w:t>
      </w:r>
    </w:p>
    <w:p w14:paraId="6C266AC4" w14:textId="73563993" w:rsidR="00655E58" w:rsidRPr="002A7D42" w:rsidRDefault="006A1E40" w:rsidP="006A1E40">
      <w:pPr>
        <w:pBdr>
          <w:top w:val="nil"/>
          <w:left w:val="nil"/>
          <w:bottom w:val="nil"/>
          <w:right w:val="nil"/>
          <w:between w:val="nil"/>
        </w:pBdr>
        <w:tabs>
          <w:tab w:val="left" w:pos="6990"/>
        </w:tabs>
        <w:jc w:val="both"/>
        <w:rPr>
          <w:rFonts w:ascii="Arial" w:eastAsia="Arial" w:hAnsi="Arial" w:cs="Arial"/>
          <w:i/>
          <w:iCs/>
          <w:color w:val="000000"/>
          <w:sz w:val="22"/>
          <w:szCs w:val="22"/>
        </w:rPr>
      </w:pPr>
      <w:r w:rsidRPr="006A1E40">
        <w:rPr>
          <w:rFonts w:ascii="Arial" w:eastAsia="Arial" w:hAnsi="Arial" w:cs="Arial"/>
          <w:i/>
          <w:iCs/>
          <w:color w:val="000000"/>
          <w:sz w:val="22"/>
          <w:szCs w:val="22"/>
        </w:rPr>
        <w:t>Violation of any of the warranties set forth above will result in the invalidity of the corresponding application.</w:t>
      </w:r>
    </w:p>
    <w:p w14:paraId="103C822F" w14:textId="42D3CC88" w:rsidR="00F23A7B" w:rsidRDefault="00F23A7B" w:rsidP="00D41B90">
      <w:pPr>
        <w:pBdr>
          <w:top w:val="nil"/>
          <w:left w:val="nil"/>
          <w:bottom w:val="nil"/>
          <w:right w:val="nil"/>
          <w:between w:val="nil"/>
        </w:pBdr>
        <w:tabs>
          <w:tab w:val="left" w:pos="6990"/>
        </w:tabs>
        <w:jc w:val="both"/>
        <w:rPr>
          <w:rFonts w:ascii="Arial" w:eastAsia="Arial" w:hAnsi="Arial" w:cs="Arial"/>
          <w:b/>
          <w:bCs/>
          <w:color w:val="000000"/>
          <w:sz w:val="22"/>
          <w:szCs w:val="22"/>
        </w:rPr>
      </w:pPr>
    </w:p>
    <w:p w14:paraId="414A0223" w14:textId="77777777" w:rsidR="005A1197" w:rsidRPr="006619BD" w:rsidRDefault="005A1197" w:rsidP="00D41B90">
      <w:pPr>
        <w:pBdr>
          <w:top w:val="nil"/>
          <w:left w:val="nil"/>
          <w:bottom w:val="nil"/>
          <w:right w:val="nil"/>
          <w:between w:val="nil"/>
        </w:pBdr>
        <w:tabs>
          <w:tab w:val="left" w:pos="6990"/>
        </w:tabs>
        <w:jc w:val="both"/>
        <w:rPr>
          <w:rFonts w:ascii="Arial" w:eastAsia="Arial" w:hAnsi="Arial" w:cs="Arial"/>
          <w:b/>
          <w:bCs/>
          <w:color w:val="000000"/>
          <w:sz w:val="22"/>
          <w:szCs w:val="22"/>
        </w:rPr>
      </w:pPr>
    </w:p>
    <w:p w14:paraId="5B5AB8FA" w14:textId="5B2A984F" w:rsidR="00F23A7B" w:rsidRDefault="006C46CC" w:rsidP="00D41B90">
      <w:pPr>
        <w:jc w:val="both"/>
        <w:rPr>
          <w:rFonts w:ascii="Arial" w:eastAsia="Arial" w:hAnsi="Arial" w:cs="Arial"/>
          <w:b/>
          <w:color w:val="0070C0"/>
          <w:sz w:val="22"/>
          <w:szCs w:val="22"/>
          <w:u w:val="single"/>
        </w:rPr>
      </w:pPr>
      <w:r>
        <w:rPr>
          <w:rFonts w:ascii="Arial" w:eastAsia="Arial" w:hAnsi="Arial" w:cs="Arial"/>
          <w:b/>
          <w:color w:val="0070C0"/>
          <w:sz w:val="22"/>
          <w:szCs w:val="22"/>
          <w:u w:val="single"/>
        </w:rPr>
        <w:t>Keywords</w:t>
      </w:r>
    </w:p>
    <w:p w14:paraId="0D1939D7" w14:textId="48BA5E1C" w:rsidR="006C46CC" w:rsidRPr="00340BE3" w:rsidRDefault="006C46CC" w:rsidP="006C46CC">
      <w:pPr>
        <w:rPr>
          <w:rFonts w:ascii="Calibri" w:hAnsi="Calibri" w:cs="Calibri"/>
        </w:rPr>
      </w:pPr>
      <w:r w:rsidRPr="00340BE3">
        <w:rPr>
          <w:rFonts w:ascii="Calibri" w:hAnsi="Calibri" w:cs="Calibri"/>
        </w:rPr>
        <w:t xml:space="preserve">Monitoring, Dynamic cable, Subsea power cable, Structural Health Monitoring, </w:t>
      </w:r>
      <w:r w:rsidR="00340BE3" w:rsidRPr="00340BE3">
        <w:rPr>
          <w:rFonts w:ascii="Calibri" w:hAnsi="Calibri" w:cs="Calibri"/>
        </w:rPr>
        <w:t>Shape</w:t>
      </w:r>
      <w:r w:rsidRPr="00340BE3">
        <w:rPr>
          <w:rFonts w:ascii="Calibri" w:hAnsi="Calibri" w:cs="Calibri"/>
        </w:rPr>
        <w:t xml:space="preserve"> monitoring</w:t>
      </w:r>
      <w:r w:rsidR="00340BE3" w:rsidRPr="00340BE3">
        <w:rPr>
          <w:rFonts w:ascii="Calibri" w:hAnsi="Calibri" w:cs="Calibri"/>
        </w:rPr>
        <w:t>, Curvature, Strain, Stress, Offshore wind turbines.</w:t>
      </w:r>
    </w:p>
    <w:p w14:paraId="7B21C86F" w14:textId="0AECAE81" w:rsidR="00F23A7B" w:rsidRDefault="00F23A7B"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34EF4B14" w14:textId="4D46E30D" w:rsidR="00F23A7B" w:rsidRDefault="00F23A7B"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45023EE9" w14:textId="77777777" w:rsidR="002A7D42" w:rsidRDefault="002A7D4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76050EC4" w14:textId="77777777" w:rsidR="002A7D42" w:rsidRDefault="002A7D42"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2736863F" w14:textId="22F802CE" w:rsidR="006D527F" w:rsidRDefault="00340BE3" w:rsidP="00D41B90">
      <w:pPr>
        <w:pStyle w:val="Corpsdetexte3"/>
        <w:rPr>
          <w:rFonts w:ascii="Arial" w:eastAsia="Arial" w:hAnsi="Arial" w:cs="Arial"/>
          <w:i/>
          <w:color w:val="000000"/>
          <w:sz w:val="20"/>
          <w:szCs w:val="22"/>
        </w:rPr>
      </w:pPr>
      <w:r>
        <w:rPr>
          <w:rFonts w:ascii="Arial" w:eastAsia="Arial" w:hAnsi="Arial" w:cs="Arial"/>
          <w:b/>
          <w:color w:val="0070C0"/>
          <w:sz w:val="22"/>
          <w:szCs w:val="22"/>
          <w:u w:val="single"/>
          <w:lang w:eastAsia="zh-TW"/>
        </w:rPr>
        <w:t>Non-confidential presentation of the solution proposed</w:t>
      </w:r>
      <w:r w:rsidR="006D527F" w:rsidRPr="00EB437F">
        <w:rPr>
          <w:rFonts w:ascii="Arial" w:eastAsia="Arial" w:hAnsi="Arial" w:cs="Arial"/>
          <w:b/>
          <w:color w:val="000000"/>
          <w:sz w:val="22"/>
          <w:szCs w:val="22"/>
        </w:rPr>
        <w:t xml:space="preserve"> </w:t>
      </w:r>
      <w:r w:rsidR="006D527F" w:rsidRPr="002F2EFD">
        <w:rPr>
          <w:rFonts w:ascii="Arial" w:eastAsia="Arial" w:hAnsi="Arial" w:cs="Arial"/>
          <w:i/>
          <w:color w:val="000000"/>
          <w:sz w:val="22"/>
          <w:szCs w:val="22"/>
        </w:rPr>
        <w:t>(</w:t>
      </w:r>
      <w:r w:rsidR="001E073E" w:rsidRPr="002F2EFD">
        <w:rPr>
          <w:rFonts w:ascii="Arial" w:eastAsia="Arial" w:hAnsi="Arial" w:cs="Arial"/>
          <w:i/>
          <w:color w:val="000000"/>
          <w:sz w:val="22"/>
          <w:szCs w:val="22"/>
        </w:rPr>
        <w:t>15 lines max</w:t>
      </w:r>
      <w:r w:rsidR="00987A5D">
        <w:rPr>
          <w:rFonts w:ascii="Arial" w:eastAsia="Arial" w:hAnsi="Arial" w:cs="Arial"/>
          <w:i/>
          <w:color w:val="000000"/>
          <w:sz w:val="22"/>
          <w:szCs w:val="22"/>
        </w:rPr>
        <w:t>, size 11</w:t>
      </w:r>
      <w:r w:rsidR="006D527F" w:rsidRPr="002F2EFD">
        <w:rPr>
          <w:rFonts w:ascii="Arial" w:eastAsia="Arial" w:hAnsi="Arial" w:cs="Arial"/>
          <w:i/>
          <w:color w:val="000000"/>
          <w:sz w:val="22"/>
          <w:szCs w:val="22"/>
        </w:rPr>
        <w:t>)</w:t>
      </w:r>
    </w:p>
    <w:p w14:paraId="25300BEE" w14:textId="77777777" w:rsidR="00D41B90" w:rsidRPr="00EB437F" w:rsidRDefault="00D41B90" w:rsidP="00D41B90">
      <w:pPr>
        <w:pStyle w:val="Corpsdetexte3"/>
        <w:rPr>
          <w:rFonts w:ascii="Arial" w:eastAsia="Arial" w:hAnsi="Arial" w:cs="Arial"/>
          <w:b/>
          <w:color w:val="000000"/>
          <w:sz w:val="22"/>
          <w:szCs w:val="22"/>
        </w:rPr>
      </w:pPr>
    </w:p>
    <w:p w14:paraId="53ABB2A2" w14:textId="77777777" w:rsidR="00AD6427" w:rsidRPr="00AD6427" w:rsidRDefault="006D527F" w:rsidP="00D41B90">
      <w:pPr>
        <w:pBdr>
          <w:top w:val="nil"/>
          <w:left w:val="nil"/>
          <w:bottom w:val="nil"/>
          <w:right w:val="nil"/>
          <w:between w:val="nil"/>
        </w:pBdr>
        <w:tabs>
          <w:tab w:val="left" w:pos="6990"/>
        </w:tabs>
        <w:jc w:val="both"/>
        <w:rPr>
          <w:rFonts w:ascii="Calibri" w:hAnsi="Calibri"/>
          <w:i/>
          <w:iCs/>
          <w:sz w:val="22"/>
          <w:szCs w:val="22"/>
        </w:rPr>
      </w:pPr>
      <w:r w:rsidRPr="00AD6427">
        <w:rPr>
          <w:rFonts w:ascii="Calibri" w:hAnsi="Calibri"/>
          <w:i/>
          <w:iCs/>
          <w:sz w:val="22"/>
          <w:szCs w:val="22"/>
          <w:u w:val="single"/>
        </w:rPr>
        <w:t>N</w:t>
      </w:r>
      <w:r w:rsidR="00AD6427" w:rsidRPr="00AD6427">
        <w:rPr>
          <w:rFonts w:ascii="Calibri" w:hAnsi="Calibri"/>
          <w:i/>
          <w:iCs/>
          <w:sz w:val="22"/>
          <w:szCs w:val="22"/>
          <w:u w:val="single"/>
        </w:rPr>
        <w:t>ota</w:t>
      </w:r>
      <w:r w:rsidRPr="00AD6427">
        <w:rPr>
          <w:rFonts w:ascii="Calibri" w:hAnsi="Calibri"/>
          <w:i/>
          <w:iCs/>
          <w:sz w:val="22"/>
          <w:szCs w:val="22"/>
        </w:rPr>
        <w:t xml:space="preserve"> : </w:t>
      </w:r>
    </w:p>
    <w:p w14:paraId="71C8F50D" w14:textId="4DEBA214" w:rsidR="006D527F" w:rsidRDefault="006C46CC" w:rsidP="00D41B90">
      <w:pPr>
        <w:pBdr>
          <w:top w:val="nil"/>
          <w:left w:val="nil"/>
          <w:bottom w:val="nil"/>
          <w:right w:val="nil"/>
          <w:between w:val="nil"/>
        </w:pBdr>
        <w:tabs>
          <w:tab w:val="left" w:pos="6990"/>
        </w:tabs>
        <w:jc w:val="both"/>
        <w:rPr>
          <w:rFonts w:ascii="Calibri" w:hAnsi="Calibri"/>
          <w:i/>
          <w:iCs/>
          <w:sz w:val="22"/>
          <w:szCs w:val="22"/>
        </w:rPr>
      </w:pPr>
      <w:r>
        <w:rPr>
          <w:rFonts w:ascii="Calibri" w:hAnsi="Calibri"/>
          <w:i/>
          <w:iCs/>
          <w:sz w:val="22"/>
          <w:szCs w:val="22"/>
        </w:rPr>
        <w:t>If this proposition if selected, this text will be used for public communication.</w:t>
      </w:r>
    </w:p>
    <w:p w14:paraId="4AE5F897" w14:textId="77777777" w:rsidR="00340BE3" w:rsidRPr="00340BE3" w:rsidRDefault="00340BE3" w:rsidP="00D41B90">
      <w:pPr>
        <w:pBdr>
          <w:top w:val="nil"/>
          <w:left w:val="nil"/>
          <w:bottom w:val="nil"/>
          <w:right w:val="nil"/>
          <w:between w:val="nil"/>
        </w:pBdr>
        <w:tabs>
          <w:tab w:val="left" w:pos="6990"/>
        </w:tabs>
        <w:jc w:val="both"/>
        <w:rPr>
          <w:rFonts w:ascii="Calibri" w:hAnsi="Calibri"/>
          <w:sz w:val="22"/>
          <w:szCs w:val="22"/>
        </w:rPr>
      </w:pPr>
    </w:p>
    <w:p w14:paraId="5AAEBE3F" w14:textId="79E3BDAB" w:rsidR="00340BE3" w:rsidRPr="00340BE3" w:rsidRDefault="00340BE3" w:rsidP="00D41B90">
      <w:pPr>
        <w:pBdr>
          <w:top w:val="nil"/>
          <w:left w:val="nil"/>
          <w:bottom w:val="nil"/>
          <w:right w:val="nil"/>
          <w:between w:val="nil"/>
        </w:pBdr>
        <w:tabs>
          <w:tab w:val="left" w:pos="6990"/>
        </w:tabs>
        <w:jc w:val="both"/>
        <w:rPr>
          <w:rFonts w:ascii="Calibri" w:hAnsi="Calibri"/>
          <w:sz w:val="22"/>
          <w:szCs w:val="22"/>
        </w:rPr>
      </w:pPr>
    </w:p>
    <w:p w14:paraId="258CE459" w14:textId="77777777" w:rsidR="006D527F" w:rsidRDefault="006D527F"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2920ED2B" w14:textId="77777777" w:rsidR="006D527F" w:rsidRDefault="006D527F" w:rsidP="00D41B90">
      <w:pPr>
        <w:jc w:val="both"/>
        <w:rPr>
          <w:rFonts w:ascii="Arial" w:eastAsia="Arial" w:hAnsi="Arial" w:cs="Arial"/>
          <w:color w:val="000000"/>
          <w:sz w:val="22"/>
          <w:szCs w:val="22"/>
        </w:rPr>
      </w:pPr>
    </w:p>
    <w:p w14:paraId="312E5DAE" w14:textId="67956FA1" w:rsidR="008D6F7A" w:rsidRPr="00D41B90" w:rsidRDefault="00340BE3" w:rsidP="00D41B90">
      <w:pPr>
        <w:pStyle w:val="Corpsdetexte3"/>
        <w:rPr>
          <w:rFonts w:ascii="Arial" w:eastAsia="Arial" w:hAnsi="Arial" w:cs="Arial"/>
          <w:color w:val="000000"/>
          <w:sz w:val="22"/>
          <w:szCs w:val="22"/>
          <w:u w:val="single"/>
        </w:rPr>
      </w:pPr>
      <w:r>
        <w:rPr>
          <w:rFonts w:ascii="Arial" w:eastAsia="Arial" w:hAnsi="Arial" w:cs="Arial"/>
          <w:b/>
          <w:color w:val="0070C0"/>
          <w:sz w:val="22"/>
          <w:szCs w:val="22"/>
          <w:u w:val="single"/>
          <w:lang w:eastAsia="zh-TW"/>
        </w:rPr>
        <w:t>Project referee contact</w:t>
      </w:r>
    </w:p>
    <w:p w14:paraId="4F39C041" w14:textId="415B985B" w:rsidR="007E69A8" w:rsidRDefault="007E69A8"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42E13217" w14:textId="77777777" w:rsidR="00C41808" w:rsidRDefault="00C41808" w:rsidP="00D41B90">
      <w:pPr>
        <w:pBdr>
          <w:top w:val="nil"/>
          <w:left w:val="nil"/>
          <w:bottom w:val="nil"/>
          <w:right w:val="nil"/>
          <w:between w:val="nil"/>
        </w:pBdr>
        <w:jc w:val="both"/>
        <w:rPr>
          <w:rFonts w:ascii="Arial" w:eastAsia="Arial" w:hAnsi="Arial" w:cs="Arial"/>
          <w:color w:val="000000"/>
          <w:sz w:val="22"/>
          <w:szCs w:val="22"/>
        </w:rPr>
      </w:pPr>
    </w:p>
    <w:tbl>
      <w:tblPr>
        <w:tblStyle w:val="Grilledutableau"/>
        <w:tblW w:w="0" w:type="auto"/>
        <w:jc w:val="center"/>
        <w:tblLook w:val="04A0" w:firstRow="1" w:lastRow="0" w:firstColumn="1" w:lastColumn="0" w:noHBand="0" w:noVBand="1"/>
      </w:tblPr>
      <w:tblGrid>
        <w:gridCol w:w="2830"/>
        <w:gridCol w:w="6516"/>
      </w:tblGrid>
      <w:tr w:rsidR="00C41808" w14:paraId="1C3B6FC4" w14:textId="77777777" w:rsidTr="00D41B90">
        <w:trPr>
          <w:jc w:val="center"/>
        </w:trPr>
        <w:tc>
          <w:tcPr>
            <w:tcW w:w="2830" w:type="dxa"/>
          </w:tcPr>
          <w:p w14:paraId="4D90401C" w14:textId="56739FDA" w:rsidR="00C41808" w:rsidRDefault="00340BE3" w:rsidP="00D41B90">
            <w:pPr>
              <w:jc w:val="both"/>
              <w:rPr>
                <w:rFonts w:ascii="Arial" w:eastAsia="Arial" w:hAnsi="Arial" w:cs="Arial"/>
                <w:color w:val="000000"/>
                <w:sz w:val="22"/>
                <w:szCs w:val="22"/>
              </w:rPr>
            </w:pPr>
            <w:r>
              <w:rPr>
                <w:rFonts w:ascii="Arial" w:eastAsia="Arial" w:hAnsi="Arial" w:cs="Arial"/>
                <w:color w:val="000000"/>
                <w:sz w:val="22"/>
                <w:szCs w:val="22"/>
              </w:rPr>
              <w:t>First name, Last name</w:t>
            </w:r>
          </w:p>
        </w:tc>
        <w:tc>
          <w:tcPr>
            <w:tcW w:w="6516" w:type="dxa"/>
          </w:tcPr>
          <w:p w14:paraId="31F84352" w14:textId="77777777" w:rsidR="00C41808" w:rsidRDefault="00C41808" w:rsidP="00D41B90">
            <w:pPr>
              <w:jc w:val="both"/>
              <w:rPr>
                <w:rFonts w:ascii="Arial" w:eastAsia="Arial" w:hAnsi="Arial" w:cs="Arial"/>
                <w:color w:val="000000"/>
                <w:sz w:val="22"/>
                <w:szCs w:val="22"/>
              </w:rPr>
            </w:pPr>
          </w:p>
        </w:tc>
      </w:tr>
      <w:tr w:rsidR="00C41808" w14:paraId="1B9DFB59" w14:textId="77777777" w:rsidTr="00D41B90">
        <w:trPr>
          <w:jc w:val="center"/>
        </w:trPr>
        <w:tc>
          <w:tcPr>
            <w:tcW w:w="2830" w:type="dxa"/>
          </w:tcPr>
          <w:p w14:paraId="2F3B76EA" w14:textId="516D8226" w:rsidR="00C41808" w:rsidRDefault="00340BE3" w:rsidP="00D41B90">
            <w:pPr>
              <w:jc w:val="both"/>
              <w:rPr>
                <w:rFonts w:ascii="Arial" w:eastAsia="Arial" w:hAnsi="Arial" w:cs="Arial"/>
                <w:color w:val="000000"/>
                <w:sz w:val="22"/>
                <w:szCs w:val="22"/>
              </w:rPr>
            </w:pPr>
            <w:r>
              <w:rPr>
                <w:rFonts w:ascii="Arial" w:eastAsia="Arial" w:hAnsi="Arial" w:cs="Arial"/>
                <w:color w:val="000000"/>
                <w:sz w:val="22"/>
                <w:szCs w:val="22"/>
              </w:rPr>
              <w:t xml:space="preserve">Position </w:t>
            </w:r>
          </w:p>
        </w:tc>
        <w:tc>
          <w:tcPr>
            <w:tcW w:w="6516" w:type="dxa"/>
          </w:tcPr>
          <w:p w14:paraId="174DB824" w14:textId="77777777" w:rsidR="00C41808" w:rsidRDefault="00C41808" w:rsidP="00D41B90">
            <w:pPr>
              <w:jc w:val="both"/>
              <w:rPr>
                <w:rFonts w:ascii="Arial" w:eastAsia="Arial" w:hAnsi="Arial" w:cs="Arial"/>
                <w:color w:val="000000"/>
                <w:sz w:val="22"/>
                <w:szCs w:val="22"/>
              </w:rPr>
            </w:pPr>
          </w:p>
        </w:tc>
      </w:tr>
      <w:tr w:rsidR="00C41808" w14:paraId="0C28FB93" w14:textId="77777777" w:rsidTr="00D41B90">
        <w:trPr>
          <w:jc w:val="center"/>
        </w:trPr>
        <w:tc>
          <w:tcPr>
            <w:tcW w:w="2830" w:type="dxa"/>
          </w:tcPr>
          <w:p w14:paraId="16C036A3" w14:textId="6B64C313" w:rsidR="00C41808" w:rsidRDefault="00987A5D" w:rsidP="00D41B90">
            <w:pPr>
              <w:jc w:val="both"/>
              <w:rPr>
                <w:rFonts w:ascii="Arial" w:eastAsia="Arial" w:hAnsi="Arial" w:cs="Arial"/>
                <w:color w:val="000000"/>
                <w:sz w:val="22"/>
                <w:szCs w:val="22"/>
              </w:rPr>
            </w:pPr>
            <w:r>
              <w:rPr>
                <w:rFonts w:ascii="Arial" w:eastAsia="Arial" w:hAnsi="Arial" w:cs="Arial"/>
                <w:color w:val="000000"/>
                <w:sz w:val="22"/>
                <w:szCs w:val="22"/>
              </w:rPr>
              <w:t>Entity</w:t>
            </w:r>
          </w:p>
        </w:tc>
        <w:tc>
          <w:tcPr>
            <w:tcW w:w="6516" w:type="dxa"/>
          </w:tcPr>
          <w:p w14:paraId="66FCD29F" w14:textId="77777777" w:rsidR="00C41808" w:rsidRDefault="00C41808" w:rsidP="00D41B90">
            <w:pPr>
              <w:jc w:val="both"/>
              <w:rPr>
                <w:rFonts w:ascii="Arial" w:eastAsia="Arial" w:hAnsi="Arial" w:cs="Arial"/>
                <w:color w:val="000000"/>
                <w:sz w:val="22"/>
                <w:szCs w:val="22"/>
              </w:rPr>
            </w:pPr>
          </w:p>
        </w:tc>
      </w:tr>
      <w:tr w:rsidR="00C41808" w14:paraId="0F24FC5C" w14:textId="77777777" w:rsidTr="00D41B90">
        <w:trPr>
          <w:jc w:val="center"/>
        </w:trPr>
        <w:tc>
          <w:tcPr>
            <w:tcW w:w="2830" w:type="dxa"/>
          </w:tcPr>
          <w:p w14:paraId="1B47F9C4" w14:textId="372310E0" w:rsidR="00C41808" w:rsidRDefault="003C6940" w:rsidP="00D41B90">
            <w:pPr>
              <w:jc w:val="both"/>
              <w:rPr>
                <w:rFonts w:ascii="Arial" w:eastAsia="Arial" w:hAnsi="Arial" w:cs="Arial"/>
                <w:color w:val="000000"/>
                <w:sz w:val="22"/>
                <w:szCs w:val="22"/>
              </w:rPr>
            </w:pPr>
            <w:r>
              <w:rPr>
                <w:rFonts w:ascii="Arial" w:eastAsia="Arial" w:hAnsi="Arial" w:cs="Arial"/>
                <w:color w:val="000000"/>
                <w:sz w:val="22"/>
                <w:szCs w:val="22"/>
              </w:rPr>
              <w:t xml:space="preserve">Type </w:t>
            </w:r>
            <w:r w:rsidR="00987A5D">
              <w:rPr>
                <w:rFonts w:ascii="Arial" w:eastAsia="Arial" w:hAnsi="Arial" w:cs="Arial"/>
                <w:color w:val="000000"/>
                <w:sz w:val="22"/>
                <w:szCs w:val="22"/>
              </w:rPr>
              <w:t>of the entity</w:t>
            </w:r>
          </w:p>
        </w:tc>
        <w:tc>
          <w:tcPr>
            <w:tcW w:w="6516" w:type="dxa"/>
          </w:tcPr>
          <w:p w14:paraId="334592FE" w14:textId="77777777" w:rsidR="00C41808" w:rsidRDefault="00C41808" w:rsidP="00D41B90">
            <w:pPr>
              <w:jc w:val="both"/>
              <w:rPr>
                <w:rFonts w:ascii="Arial" w:eastAsia="Arial" w:hAnsi="Arial" w:cs="Arial"/>
                <w:color w:val="000000"/>
                <w:sz w:val="22"/>
                <w:szCs w:val="22"/>
              </w:rPr>
            </w:pPr>
          </w:p>
        </w:tc>
      </w:tr>
      <w:tr w:rsidR="00C41808" w14:paraId="7B4E1E78" w14:textId="77777777" w:rsidTr="00D41B90">
        <w:trPr>
          <w:jc w:val="center"/>
        </w:trPr>
        <w:tc>
          <w:tcPr>
            <w:tcW w:w="2830" w:type="dxa"/>
          </w:tcPr>
          <w:p w14:paraId="18F1FFFC" w14:textId="574B2868" w:rsidR="00C41808" w:rsidRDefault="003C6940" w:rsidP="00D41B90">
            <w:pPr>
              <w:jc w:val="both"/>
              <w:rPr>
                <w:rFonts w:ascii="Arial" w:eastAsia="Arial" w:hAnsi="Arial" w:cs="Arial"/>
                <w:color w:val="000000"/>
                <w:sz w:val="22"/>
                <w:szCs w:val="22"/>
              </w:rPr>
            </w:pPr>
            <w:r>
              <w:rPr>
                <w:rFonts w:ascii="Arial" w:eastAsia="Arial" w:hAnsi="Arial" w:cs="Arial"/>
                <w:color w:val="000000"/>
                <w:sz w:val="22"/>
                <w:szCs w:val="22"/>
              </w:rPr>
              <w:t>Adress</w:t>
            </w:r>
          </w:p>
        </w:tc>
        <w:tc>
          <w:tcPr>
            <w:tcW w:w="6516" w:type="dxa"/>
          </w:tcPr>
          <w:p w14:paraId="16F6209E" w14:textId="77777777" w:rsidR="00C41808" w:rsidRDefault="00C41808" w:rsidP="00D41B90">
            <w:pPr>
              <w:jc w:val="both"/>
              <w:rPr>
                <w:rFonts w:ascii="Arial" w:eastAsia="Arial" w:hAnsi="Arial" w:cs="Arial"/>
                <w:color w:val="000000"/>
                <w:sz w:val="22"/>
                <w:szCs w:val="22"/>
              </w:rPr>
            </w:pPr>
          </w:p>
        </w:tc>
      </w:tr>
      <w:tr w:rsidR="00C41808" w14:paraId="7EC4E003" w14:textId="77777777" w:rsidTr="00D41B90">
        <w:trPr>
          <w:jc w:val="center"/>
        </w:trPr>
        <w:tc>
          <w:tcPr>
            <w:tcW w:w="2830" w:type="dxa"/>
          </w:tcPr>
          <w:p w14:paraId="7EF3CFF6" w14:textId="432179FF" w:rsidR="00C41808" w:rsidRDefault="00987A5D" w:rsidP="00D41B90">
            <w:pPr>
              <w:jc w:val="both"/>
              <w:rPr>
                <w:rFonts w:ascii="Arial" w:eastAsia="Arial" w:hAnsi="Arial" w:cs="Arial"/>
                <w:color w:val="000000"/>
                <w:sz w:val="22"/>
                <w:szCs w:val="22"/>
              </w:rPr>
            </w:pPr>
            <w:r>
              <w:rPr>
                <w:rFonts w:ascii="Arial" w:eastAsia="Arial" w:hAnsi="Arial" w:cs="Arial"/>
                <w:color w:val="000000"/>
                <w:sz w:val="22"/>
                <w:szCs w:val="22"/>
              </w:rPr>
              <w:t>Phone</w:t>
            </w:r>
          </w:p>
        </w:tc>
        <w:tc>
          <w:tcPr>
            <w:tcW w:w="6516" w:type="dxa"/>
          </w:tcPr>
          <w:p w14:paraId="6A7DFFA2" w14:textId="77777777" w:rsidR="00C41808" w:rsidRDefault="00C41808" w:rsidP="00D41B90">
            <w:pPr>
              <w:jc w:val="both"/>
              <w:rPr>
                <w:rFonts w:ascii="Arial" w:eastAsia="Arial" w:hAnsi="Arial" w:cs="Arial"/>
                <w:color w:val="000000"/>
                <w:sz w:val="22"/>
                <w:szCs w:val="22"/>
              </w:rPr>
            </w:pPr>
          </w:p>
        </w:tc>
      </w:tr>
      <w:tr w:rsidR="00C41808" w14:paraId="7E78C2B3" w14:textId="77777777" w:rsidTr="00D41B90">
        <w:trPr>
          <w:jc w:val="center"/>
        </w:trPr>
        <w:tc>
          <w:tcPr>
            <w:tcW w:w="2830" w:type="dxa"/>
          </w:tcPr>
          <w:p w14:paraId="61D2BE16" w14:textId="44EF6483" w:rsidR="00C41808" w:rsidRDefault="00987A5D" w:rsidP="00D41B90">
            <w:pPr>
              <w:jc w:val="both"/>
              <w:rPr>
                <w:rFonts w:ascii="Arial" w:eastAsia="Arial" w:hAnsi="Arial" w:cs="Arial"/>
                <w:color w:val="000000"/>
                <w:sz w:val="22"/>
                <w:szCs w:val="22"/>
              </w:rPr>
            </w:pPr>
            <w:r>
              <w:rPr>
                <w:rFonts w:ascii="Arial" w:eastAsia="Arial" w:hAnsi="Arial" w:cs="Arial"/>
                <w:color w:val="000000"/>
                <w:sz w:val="22"/>
                <w:szCs w:val="22"/>
              </w:rPr>
              <w:t>E-m</w:t>
            </w:r>
            <w:r w:rsidR="003C6940">
              <w:rPr>
                <w:rFonts w:ascii="Arial" w:eastAsia="Arial" w:hAnsi="Arial" w:cs="Arial"/>
                <w:color w:val="000000"/>
                <w:sz w:val="22"/>
                <w:szCs w:val="22"/>
              </w:rPr>
              <w:t>ail</w:t>
            </w:r>
          </w:p>
        </w:tc>
        <w:tc>
          <w:tcPr>
            <w:tcW w:w="6516" w:type="dxa"/>
          </w:tcPr>
          <w:p w14:paraId="6CD33A84" w14:textId="77777777" w:rsidR="00C41808" w:rsidRDefault="00C41808" w:rsidP="00D41B90">
            <w:pPr>
              <w:jc w:val="both"/>
              <w:rPr>
                <w:rFonts w:ascii="Arial" w:eastAsia="Arial" w:hAnsi="Arial" w:cs="Arial"/>
                <w:color w:val="000000"/>
                <w:sz w:val="22"/>
                <w:szCs w:val="22"/>
              </w:rPr>
            </w:pPr>
          </w:p>
        </w:tc>
      </w:tr>
    </w:tbl>
    <w:p w14:paraId="6D4FF5DA" w14:textId="77777777" w:rsidR="00C41808" w:rsidRDefault="00C41808" w:rsidP="00D41B90">
      <w:pPr>
        <w:pBdr>
          <w:top w:val="nil"/>
          <w:left w:val="nil"/>
          <w:bottom w:val="nil"/>
          <w:right w:val="nil"/>
          <w:between w:val="nil"/>
        </w:pBdr>
        <w:jc w:val="both"/>
        <w:rPr>
          <w:rFonts w:ascii="Arial" w:eastAsia="Arial" w:hAnsi="Arial" w:cs="Arial"/>
          <w:color w:val="000000"/>
          <w:sz w:val="22"/>
          <w:szCs w:val="22"/>
        </w:rPr>
      </w:pPr>
    </w:p>
    <w:p w14:paraId="126DE9C1" w14:textId="5BE30DFA" w:rsidR="005C3ECA" w:rsidRDefault="005C3ECA"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1E4C0890" w14:textId="77777777" w:rsidR="001F6FBC" w:rsidRDefault="001F6FBC" w:rsidP="00D41B90">
      <w:pPr>
        <w:jc w:val="both"/>
        <w:rPr>
          <w:rFonts w:ascii="Arial" w:eastAsia="Arial" w:hAnsi="Arial" w:cs="Arial"/>
          <w:b/>
          <w:color w:val="0070C0"/>
          <w:sz w:val="22"/>
          <w:szCs w:val="22"/>
        </w:rPr>
      </w:pPr>
    </w:p>
    <w:p w14:paraId="53C6AD36" w14:textId="13C23A98" w:rsidR="00783FB2" w:rsidRDefault="00C87EF3" w:rsidP="00D41B90">
      <w:pPr>
        <w:jc w:val="both"/>
        <w:rPr>
          <w:rFonts w:ascii="Arial" w:eastAsia="Arial" w:hAnsi="Arial" w:cs="Arial"/>
          <w:i/>
          <w:color w:val="000000"/>
          <w:sz w:val="20"/>
          <w:szCs w:val="22"/>
        </w:rPr>
      </w:pPr>
      <w:bookmarkStart w:id="1" w:name="_Hlk130101622"/>
      <w:r>
        <w:rPr>
          <w:rFonts w:ascii="Arial" w:eastAsia="Arial" w:hAnsi="Arial" w:cs="Arial"/>
          <w:b/>
          <w:color w:val="0070C0"/>
          <w:sz w:val="22"/>
          <w:szCs w:val="22"/>
          <w:u w:val="single"/>
        </w:rPr>
        <w:t>Concise d</w:t>
      </w:r>
      <w:r w:rsidR="00987A5D">
        <w:rPr>
          <w:rFonts w:ascii="Arial" w:eastAsia="Arial" w:hAnsi="Arial" w:cs="Arial"/>
          <w:b/>
          <w:color w:val="0070C0"/>
          <w:sz w:val="22"/>
          <w:szCs w:val="22"/>
          <w:u w:val="single"/>
        </w:rPr>
        <w:t>escription of the measurement principle (what it measures and how</w:t>
      </w:r>
      <w:r w:rsidR="00655E58">
        <w:rPr>
          <w:rFonts w:ascii="Arial" w:eastAsia="Arial" w:hAnsi="Arial" w:cs="Arial"/>
          <w:b/>
          <w:color w:val="0070C0"/>
          <w:sz w:val="22"/>
          <w:szCs w:val="22"/>
          <w:u w:val="single"/>
        </w:rPr>
        <w:t>, how deformation or shape information is derived from raw data</w:t>
      </w:r>
      <w:r>
        <w:rPr>
          <w:rFonts w:ascii="Arial" w:eastAsia="Arial" w:hAnsi="Arial" w:cs="Arial"/>
          <w:b/>
          <w:color w:val="0070C0"/>
          <w:sz w:val="22"/>
          <w:szCs w:val="22"/>
          <w:u w:val="single"/>
        </w:rPr>
        <w:t>, what are the final accuracy and time &amp; space samplings</w:t>
      </w:r>
      <w:r w:rsidR="00987A5D">
        <w:rPr>
          <w:rFonts w:ascii="Arial" w:eastAsia="Arial" w:hAnsi="Arial" w:cs="Arial"/>
          <w:b/>
          <w:color w:val="0070C0"/>
          <w:sz w:val="22"/>
          <w:szCs w:val="22"/>
          <w:u w:val="single"/>
        </w:rPr>
        <w:t>)</w:t>
      </w:r>
      <w:r w:rsidR="00783FB2">
        <w:rPr>
          <w:rFonts w:ascii="Arial" w:eastAsia="Arial" w:hAnsi="Arial" w:cs="Arial"/>
          <w:b/>
          <w:color w:val="000000"/>
          <w:sz w:val="22"/>
          <w:szCs w:val="22"/>
        </w:rPr>
        <w:t xml:space="preserve"> </w:t>
      </w:r>
      <w:r w:rsidR="00783FB2" w:rsidRPr="001E073E">
        <w:rPr>
          <w:rFonts w:ascii="Arial" w:eastAsia="Arial" w:hAnsi="Arial" w:cs="Arial"/>
          <w:i/>
          <w:color w:val="000000"/>
          <w:sz w:val="22"/>
          <w:szCs w:val="22"/>
        </w:rPr>
        <w:t>(</w:t>
      </w:r>
      <w:r w:rsidR="00655E58">
        <w:rPr>
          <w:rFonts w:ascii="Arial" w:eastAsia="Arial" w:hAnsi="Arial" w:cs="Arial"/>
          <w:i/>
          <w:color w:val="000000"/>
          <w:sz w:val="22"/>
          <w:szCs w:val="22"/>
        </w:rPr>
        <w:t>half</w:t>
      </w:r>
      <w:r w:rsidR="00783FB2" w:rsidRPr="001E073E">
        <w:rPr>
          <w:rFonts w:ascii="Arial" w:eastAsia="Arial" w:hAnsi="Arial" w:cs="Arial"/>
          <w:i/>
          <w:color w:val="000000"/>
          <w:sz w:val="22"/>
          <w:szCs w:val="22"/>
        </w:rPr>
        <w:t xml:space="preserve"> page max</w:t>
      </w:r>
      <w:r w:rsidR="001E073E" w:rsidRPr="001E073E">
        <w:rPr>
          <w:rFonts w:ascii="Arial" w:eastAsia="Arial" w:hAnsi="Arial" w:cs="Arial"/>
          <w:i/>
          <w:color w:val="000000"/>
          <w:sz w:val="22"/>
          <w:szCs w:val="22"/>
        </w:rPr>
        <w:t xml:space="preserve">, </w:t>
      </w:r>
      <w:r w:rsidR="00987A5D">
        <w:rPr>
          <w:rFonts w:ascii="Arial" w:eastAsia="Arial" w:hAnsi="Arial" w:cs="Arial"/>
          <w:i/>
          <w:color w:val="000000"/>
          <w:sz w:val="22"/>
          <w:szCs w:val="22"/>
        </w:rPr>
        <w:t>size</w:t>
      </w:r>
      <w:r w:rsidR="001E073E" w:rsidRPr="001E073E">
        <w:rPr>
          <w:rFonts w:ascii="Arial" w:eastAsia="Arial" w:hAnsi="Arial" w:cs="Arial"/>
          <w:i/>
          <w:color w:val="000000"/>
          <w:sz w:val="22"/>
          <w:szCs w:val="22"/>
        </w:rPr>
        <w:t xml:space="preserve"> 11</w:t>
      </w:r>
      <w:r w:rsidR="00783FB2" w:rsidRPr="001E073E">
        <w:rPr>
          <w:rFonts w:ascii="Arial" w:eastAsia="Arial" w:hAnsi="Arial" w:cs="Arial"/>
          <w:i/>
          <w:color w:val="000000"/>
          <w:sz w:val="22"/>
          <w:szCs w:val="22"/>
        </w:rPr>
        <w:t>)</w:t>
      </w:r>
    </w:p>
    <w:bookmarkEnd w:id="1"/>
    <w:p w14:paraId="35B3728E" w14:textId="77777777" w:rsidR="005B7C19" w:rsidRDefault="005B7C19" w:rsidP="00D41B90">
      <w:pPr>
        <w:pBdr>
          <w:top w:val="nil"/>
          <w:left w:val="nil"/>
          <w:bottom w:val="nil"/>
          <w:right w:val="nil"/>
          <w:between w:val="nil"/>
        </w:pBdr>
        <w:tabs>
          <w:tab w:val="left" w:pos="6990"/>
        </w:tabs>
        <w:jc w:val="both"/>
        <w:rPr>
          <w:rFonts w:ascii="Arial" w:eastAsia="Arial" w:hAnsi="Arial" w:cs="Arial"/>
          <w:color w:val="000000"/>
          <w:sz w:val="22"/>
          <w:szCs w:val="22"/>
        </w:rPr>
      </w:pPr>
    </w:p>
    <w:p w14:paraId="56A7F608" w14:textId="77777777" w:rsidR="000C0F6D" w:rsidRDefault="000C0F6D" w:rsidP="00D41B90">
      <w:pPr>
        <w:jc w:val="both"/>
        <w:rPr>
          <w:rFonts w:ascii="Arial" w:eastAsia="Arial" w:hAnsi="Arial" w:cs="Arial"/>
          <w:iCs/>
          <w:color w:val="000000"/>
          <w:sz w:val="22"/>
          <w:szCs w:val="22"/>
        </w:rPr>
      </w:pPr>
    </w:p>
    <w:p w14:paraId="55D0761B" w14:textId="77777777" w:rsidR="00987A5D" w:rsidRDefault="00987A5D" w:rsidP="00D41B90">
      <w:pPr>
        <w:jc w:val="both"/>
        <w:rPr>
          <w:rFonts w:ascii="Arial" w:eastAsia="Arial" w:hAnsi="Arial" w:cs="Arial"/>
          <w:iCs/>
          <w:color w:val="000000"/>
          <w:sz w:val="22"/>
          <w:szCs w:val="22"/>
        </w:rPr>
      </w:pPr>
    </w:p>
    <w:p w14:paraId="31665A3B" w14:textId="113A90CE" w:rsidR="00987A5D" w:rsidRDefault="00987A5D" w:rsidP="00987A5D">
      <w:pPr>
        <w:jc w:val="both"/>
        <w:rPr>
          <w:rFonts w:ascii="Arial" w:eastAsia="Arial" w:hAnsi="Arial" w:cs="Arial"/>
          <w:i/>
          <w:color w:val="000000"/>
          <w:sz w:val="20"/>
          <w:szCs w:val="22"/>
        </w:rPr>
      </w:pPr>
      <w:r>
        <w:rPr>
          <w:rFonts w:ascii="Arial" w:eastAsia="Arial" w:hAnsi="Arial" w:cs="Arial"/>
          <w:b/>
          <w:color w:val="0070C0"/>
          <w:sz w:val="22"/>
          <w:szCs w:val="22"/>
          <w:u w:val="single"/>
        </w:rPr>
        <w:t>Limits that could be encountered during the acquisition campaign</w:t>
      </w:r>
      <w:r>
        <w:rPr>
          <w:rFonts w:ascii="Arial" w:eastAsia="Arial" w:hAnsi="Arial" w:cs="Arial"/>
          <w:b/>
          <w:color w:val="000000"/>
          <w:sz w:val="22"/>
          <w:szCs w:val="22"/>
        </w:rPr>
        <w:t xml:space="preserve"> </w:t>
      </w:r>
      <w:r w:rsidRPr="001E073E">
        <w:rPr>
          <w:rFonts w:ascii="Arial" w:eastAsia="Arial" w:hAnsi="Arial" w:cs="Arial"/>
          <w:i/>
          <w:color w:val="000000"/>
          <w:sz w:val="22"/>
          <w:szCs w:val="22"/>
        </w:rPr>
        <w:t>(</w:t>
      </w:r>
      <w:r>
        <w:rPr>
          <w:rFonts w:ascii="Arial" w:eastAsia="Arial" w:hAnsi="Arial" w:cs="Arial"/>
          <w:i/>
          <w:color w:val="000000"/>
          <w:sz w:val="22"/>
          <w:szCs w:val="22"/>
        </w:rPr>
        <w:t>half</w:t>
      </w:r>
      <w:r w:rsidRPr="001E073E">
        <w:rPr>
          <w:rFonts w:ascii="Arial" w:eastAsia="Arial" w:hAnsi="Arial" w:cs="Arial"/>
          <w:i/>
          <w:color w:val="000000"/>
          <w:sz w:val="22"/>
          <w:szCs w:val="22"/>
        </w:rPr>
        <w:t xml:space="preserve"> page max, </w:t>
      </w:r>
      <w:r>
        <w:rPr>
          <w:rFonts w:ascii="Arial" w:eastAsia="Arial" w:hAnsi="Arial" w:cs="Arial"/>
          <w:i/>
          <w:color w:val="000000"/>
          <w:sz w:val="22"/>
          <w:szCs w:val="22"/>
        </w:rPr>
        <w:t>size</w:t>
      </w:r>
      <w:r w:rsidRPr="001E073E">
        <w:rPr>
          <w:rFonts w:ascii="Arial" w:eastAsia="Arial" w:hAnsi="Arial" w:cs="Arial"/>
          <w:i/>
          <w:color w:val="000000"/>
          <w:sz w:val="22"/>
          <w:szCs w:val="22"/>
        </w:rPr>
        <w:t xml:space="preserve"> 11)</w:t>
      </w:r>
    </w:p>
    <w:p w14:paraId="27181148" w14:textId="77777777" w:rsidR="00987A5D" w:rsidRDefault="00987A5D" w:rsidP="00D41B90">
      <w:pPr>
        <w:jc w:val="both"/>
        <w:rPr>
          <w:rFonts w:ascii="Arial" w:eastAsia="Arial" w:hAnsi="Arial" w:cs="Arial"/>
          <w:color w:val="000000"/>
          <w:sz w:val="22"/>
          <w:szCs w:val="22"/>
        </w:rPr>
      </w:pPr>
    </w:p>
    <w:p w14:paraId="279D822B" w14:textId="77777777" w:rsidR="00987A5D" w:rsidRDefault="00987A5D" w:rsidP="00D41B90">
      <w:pPr>
        <w:jc w:val="both"/>
        <w:rPr>
          <w:rFonts w:ascii="Arial" w:eastAsia="Arial" w:hAnsi="Arial" w:cs="Arial"/>
          <w:color w:val="000000"/>
          <w:sz w:val="22"/>
          <w:szCs w:val="22"/>
        </w:rPr>
      </w:pPr>
    </w:p>
    <w:p w14:paraId="55A457AB" w14:textId="77777777" w:rsidR="00AD15CA" w:rsidRDefault="00AD15CA" w:rsidP="00D41B90">
      <w:pPr>
        <w:jc w:val="both"/>
        <w:rPr>
          <w:rFonts w:ascii="Arial" w:eastAsia="Arial" w:hAnsi="Arial" w:cs="Arial"/>
          <w:color w:val="000000"/>
          <w:sz w:val="22"/>
          <w:szCs w:val="22"/>
        </w:rPr>
      </w:pPr>
    </w:p>
    <w:p w14:paraId="27FAC356" w14:textId="1B3FD16A" w:rsidR="00AD15CA" w:rsidRDefault="00AD15CA" w:rsidP="00D41B90">
      <w:pPr>
        <w:jc w:val="both"/>
        <w:rPr>
          <w:rFonts w:ascii="Arial" w:eastAsia="Arial" w:hAnsi="Arial" w:cs="Arial"/>
          <w:color w:val="000000"/>
          <w:sz w:val="22"/>
          <w:szCs w:val="22"/>
        </w:rPr>
      </w:pPr>
      <w:r>
        <w:rPr>
          <w:rFonts w:ascii="Arial" w:eastAsia="Arial" w:hAnsi="Arial" w:cs="Arial"/>
          <w:b/>
          <w:color w:val="0070C0"/>
          <w:sz w:val="22"/>
          <w:szCs w:val="22"/>
          <w:u w:val="single"/>
        </w:rPr>
        <w:t xml:space="preserve">TRL of the solution, </w:t>
      </w:r>
      <w:r w:rsidR="00F4381C">
        <w:rPr>
          <w:rFonts w:ascii="Arial" w:eastAsia="Arial" w:hAnsi="Arial" w:cs="Arial"/>
          <w:b/>
          <w:color w:val="0070C0"/>
          <w:sz w:val="22"/>
          <w:szCs w:val="22"/>
          <w:u w:val="single"/>
        </w:rPr>
        <w:t>justified by public or scientific communication</w:t>
      </w:r>
      <w:r w:rsidR="00044168">
        <w:rPr>
          <w:rFonts w:ascii="Arial" w:eastAsia="Arial" w:hAnsi="Arial" w:cs="Arial"/>
          <w:b/>
          <w:color w:val="0070C0"/>
          <w:sz w:val="22"/>
          <w:szCs w:val="22"/>
          <w:u w:val="single"/>
        </w:rPr>
        <w:t xml:space="preserve"> or other mean</w:t>
      </w:r>
      <w:r w:rsidR="00F4381C" w:rsidRPr="001E073E">
        <w:rPr>
          <w:rFonts w:ascii="Arial" w:eastAsia="Arial" w:hAnsi="Arial" w:cs="Arial"/>
          <w:i/>
          <w:color w:val="000000"/>
          <w:sz w:val="22"/>
          <w:szCs w:val="22"/>
        </w:rPr>
        <w:t xml:space="preserve"> </w:t>
      </w:r>
      <w:r w:rsidR="00F4381C">
        <w:rPr>
          <w:rFonts w:ascii="Arial" w:eastAsia="Arial" w:hAnsi="Arial" w:cs="Arial"/>
          <w:i/>
          <w:color w:val="000000"/>
          <w:sz w:val="22"/>
          <w:szCs w:val="22"/>
        </w:rPr>
        <w:t>(10 lines</w:t>
      </w:r>
      <w:r w:rsidR="00F4381C" w:rsidRPr="001E073E">
        <w:rPr>
          <w:rFonts w:ascii="Arial" w:eastAsia="Arial" w:hAnsi="Arial" w:cs="Arial"/>
          <w:i/>
          <w:color w:val="000000"/>
          <w:sz w:val="22"/>
          <w:szCs w:val="22"/>
        </w:rPr>
        <w:t xml:space="preserve"> max, </w:t>
      </w:r>
      <w:r w:rsidR="00F4381C">
        <w:rPr>
          <w:rFonts w:ascii="Arial" w:eastAsia="Arial" w:hAnsi="Arial" w:cs="Arial"/>
          <w:i/>
          <w:color w:val="000000"/>
          <w:sz w:val="22"/>
          <w:szCs w:val="22"/>
        </w:rPr>
        <w:t>size</w:t>
      </w:r>
      <w:r w:rsidR="00F4381C" w:rsidRPr="001E073E">
        <w:rPr>
          <w:rFonts w:ascii="Arial" w:eastAsia="Arial" w:hAnsi="Arial" w:cs="Arial"/>
          <w:i/>
          <w:color w:val="000000"/>
          <w:sz w:val="22"/>
          <w:szCs w:val="22"/>
        </w:rPr>
        <w:t xml:space="preserve"> 11</w:t>
      </w:r>
      <w:r w:rsidR="00F4381C">
        <w:rPr>
          <w:rFonts w:ascii="Arial" w:eastAsia="Arial" w:hAnsi="Arial" w:cs="Arial"/>
          <w:i/>
          <w:color w:val="000000"/>
          <w:sz w:val="22"/>
          <w:szCs w:val="22"/>
        </w:rPr>
        <w:t>, append any document necessary for proving TRL level</w:t>
      </w:r>
      <w:r w:rsidR="00F4381C" w:rsidRPr="001E073E">
        <w:rPr>
          <w:rFonts w:ascii="Arial" w:eastAsia="Arial" w:hAnsi="Arial" w:cs="Arial"/>
          <w:i/>
          <w:color w:val="000000"/>
          <w:sz w:val="22"/>
          <w:szCs w:val="22"/>
        </w:rPr>
        <w:t>)</w:t>
      </w:r>
    </w:p>
    <w:p w14:paraId="45945ADB" w14:textId="77777777" w:rsidR="00AD15CA" w:rsidRDefault="00AD15CA" w:rsidP="00D41B90">
      <w:pPr>
        <w:jc w:val="both"/>
        <w:rPr>
          <w:rFonts w:ascii="Arial" w:eastAsia="Arial" w:hAnsi="Arial" w:cs="Arial"/>
          <w:color w:val="000000"/>
          <w:sz w:val="22"/>
          <w:szCs w:val="22"/>
        </w:rPr>
      </w:pPr>
    </w:p>
    <w:p w14:paraId="1127168A" w14:textId="77777777" w:rsidR="00AD15CA" w:rsidRDefault="00AD15CA" w:rsidP="00D41B90">
      <w:pPr>
        <w:jc w:val="both"/>
        <w:rPr>
          <w:rFonts w:ascii="Arial" w:eastAsia="Arial" w:hAnsi="Arial" w:cs="Arial"/>
          <w:color w:val="000000"/>
          <w:sz w:val="22"/>
          <w:szCs w:val="22"/>
        </w:rPr>
      </w:pPr>
    </w:p>
    <w:p w14:paraId="02A5492F" w14:textId="77777777" w:rsidR="00987A5D" w:rsidRDefault="00987A5D" w:rsidP="00D41B90">
      <w:pPr>
        <w:jc w:val="both"/>
        <w:rPr>
          <w:rFonts w:ascii="Arial" w:eastAsia="Arial" w:hAnsi="Arial" w:cs="Arial"/>
          <w:color w:val="000000"/>
          <w:sz w:val="22"/>
          <w:szCs w:val="22"/>
        </w:rPr>
      </w:pPr>
    </w:p>
    <w:p w14:paraId="2BDFDFF8" w14:textId="250231B4" w:rsidR="00987A5D" w:rsidRDefault="00987A5D" w:rsidP="00D41B90">
      <w:pPr>
        <w:jc w:val="both"/>
        <w:rPr>
          <w:rFonts w:ascii="Arial" w:eastAsia="Arial" w:hAnsi="Arial" w:cs="Arial"/>
          <w:color w:val="000000"/>
          <w:sz w:val="22"/>
          <w:szCs w:val="22"/>
        </w:rPr>
      </w:pPr>
      <w:r>
        <w:rPr>
          <w:rFonts w:ascii="Arial" w:eastAsia="Arial" w:hAnsi="Arial" w:cs="Arial"/>
          <w:b/>
          <w:color w:val="0070C0"/>
          <w:sz w:val="22"/>
          <w:szCs w:val="22"/>
          <w:u w:val="single"/>
        </w:rPr>
        <w:t>Approximate volume of data corresponding to a 24h continuous acquisition</w:t>
      </w:r>
      <w:r w:rsidR="00044168">
        <w:rPr>
          <w:rFonts w:ascii="Arial" w:eastAsia="Arial" w:hAnsi="Arial" w:cs="Arial"/>
          <w:b/>
          <w:color w:val="0070C0"/>
          <w:sz w:val="22"/>
          <w:szCs w:val="22"/>
          <w:u w:val="single"/>
        </w:rPr>
        <w:t xml:space="preserve"> </w:t>
      </w:r>
      <w:r w:rsidR="00044168">
        <w:rPr>
          <w:rFonts w:ascii="Arial" w:eastAsia="Arial" w:hAnsi="Arial" w:cs="Arial"/>
          <w:i/>
          <w:color w:val="000000"/>
          <w:sz w:val="22"/>
          <w:szCs w:val="22"/>
        </w:rPr>
        <w:t>(10 lines</w:t>
      </w:r>
      <w:r w:rsidR="00044168" w:rsidRPr="001E073E">
        <w:rPr>
          <w:rFonts w:ascii="Arial" w:eastAsia="Arial" w:hAnsi="Arial" w:cs="Arial"/>
          <w:i/>
          <w:color w:val="000000"/>
          <w:sz w:val="22"/>
          <w:szCs w:val="22"/>
        </w:rPr>
        <w:t xml:space="preserve"> max, </w:t>
      </w:r>
      <w:r w:rsidR="00044168">
        <w:rPr>
          <w:rFonts w:ascii="Arial" w:eastAsia="Arial" w:hAnsi="Arial" w:cs="Arial"/>
          <w:i/>
          <w:color w:val="000000"/>
          <w:sz w:val="22"/>
          <w:szCs w:val="22"/>
        </w:rPr>
        <w:t>size</w:t>
      </w:r>
      <w:r w:rsidR="00044168" w:rsidRPr="001E073E">
        <w:rPr>
          <w:rFonts w:ascii="Arial" w:eastAsia="Arial" w:hAnsi="Arial" w:cs="Arial"/>
          <w:i/>
          <w:color w:val="000000"/>
          <w:sz w:val="22"/>
          <w:szCs w:val="22"/>
        </w:rPr>
        <w:t xml:space="preserve"> 11</w:t>
      </w:r>
      <w:r w:rsidR="00044168">
        <w:rPr>
          <w:rFonts w:ascii="Arial" w:eastAsia="Arial" w:hAnsi="Arial" w:cs="Arial"/>
          <w:i/>
          <w:color w:val="000000"/>
          <w:sz w:val="22"/>
          <w:szCs w:val="22"/>
        </w:rPr>
        <w:t>)</w:t>
      </w:r>
    </w:p>
    <w:p w14:paraId="303FCDCA" w14:textId="77777777" w:rsidR="00987A5D" w:rsidRDefault="00987A5D" w:rsidP="00D41B90">
      <w:pPr>
        <w:jc w:val="both"/>
        <w:rPr>
          <w:rFonts w:ascii="Arial" w:eastAsia="Arial" w:hAnsi="Arial" w:cs="Arial"/>
          <w:color w:val="000000"/>
          <w:sz w:val="22"/>
          <w:szCs w:val="22"/>
        </w:rPr>
      </w:pPr>
    </w:p>
    <w:p w14:paraId="5096AB32" w14:textId="77777777" w:rsidR="00987A5D" w:rsidRDefault="00987A5D" w:rsidP="00D41B90">
      <w:pPr>
        <w:jc w:val="both"/>
        <w:rPr>
          <w:rFonts w:ascii="Arial" w:eastAsia="Arial" w:hAnsi="Arial" w:cs="Arial"/>
          <w:color w:val="000000"/>
          <w:sz w:val="22"/>
          <w:szCs w:val="22"/>
        </w:rPr>
      </w:pPr>
    </w:p>
    <w:p w14:paraId="101FFB1D" w14:textId="77777777" w:rsidR="00987A5D" w:rsidRDefault="00987A5D" w:rsidP="00D41B90">
      <w:pPr>
        <w:jc w:val="both"/>
        <w:rPr>
          <w:rFonts w:ascii="Arial" w:eastAsia="Arial" w:hAnsi="Arial" w:cs="Arial"/>
          <w:color w:val="000000"/>
          <w:sz w:val="22"/>
          <w:szCs w:val="22"/>
        </w:rPr>
      </w:pPr>
    </w:p>
    <w:p w14:paraId="72835A81" w14:textId="2F98245A" w:rsidR="00987A5D" w:rsidRDefault="00987A5D" w:rsidP="00D41B90">
      <w:pPr>
        <w:jc w:val="both"/>
        <w:rPr>
          <w:rFonts w:ascii="Arial" w:eastAsia="Arial" w:hAnsi="Arial" w:cs="Arial"/>
          <w:color w:val="000000"/>
          <w:sz w:val="22"/>
          <w:szCs w:val="22"/>
        </w:rPr>
      </w:pPr>
      <w:r>
        <w:rPr>
          <w:rFonts w:ascii="Arial" w:eastAsia="Arial" w:hAnsi="Arial" w:cs="Arial"/>
          <w:b/>
          <w:color w:val="0070C0"/>
          <w:sz w:val="22"/>
          <w:szCs w:val="22"/>
          <w:u w:val="single"/>
        </w:rPr>
        <w:t>Number of inner fibres optics necessary (if applicable)</w:t>
      </w:r>
    </w:p>
    <w:p w14:paraId="49E075DB" w14:textId="77777777" w:rsidR="00987A5D" w:rsidRDefault="00987A5D" w:rsidP="00D41B90">
      <w:pPr>
        <w:jc w:val="both"/>
        <w:rPr>
          <w:rFonts w:ascii="Arial" w:eastAsia="Arial" w:hAnsi="Arial" w:cs="Arial"/>
          <w:color w:val="000000"/>
          <w:sz w:val="22"/>
          <w:szCs w:val="22"/>
        </w:rPr>
      </w:pPr>
    </w:p>
    <w:p w14:paraId="4430BC8C" w14:textId="77777777" w:rsidR="00987A5D" w:rsidRDefault="00987A5D" w:rsidP="00D41B90">
      <w:pPr>
        <w:jc w:val="both"/>
        <w:rPr>
          <w:rFonts w:ascii="Arial" w:eastAsia="Arial" w:hAnsi="Arial" w:cs="Arial"/>
          <w:color w:val="000000"/>
          <w:sz w:val="22"/>
          <w:szCs w:val="22"/>
        </w:rPr>
      </w:pPr>
    </w:p>
    <w:p w14:paraId="43F3B078" w14:textId="77777777" w:rsidR="00987A5D" w:rsidRDefault="00987A5D" w:rsidP="00D41B90">
      <w:pPr>
        <w:jc w:val="both"/>
        <w:rPr>
          <w:rFonts w:ascii="Arial" w:eastAsia="Arial" w:hAnsi="Arial" w:cs="Arial"/>
          <w:color w:val="000000"/>
          <w:sz w:val="22"/>
          <w:szCs w:val="22"/>
        </w:rPr>
      </w:pPr>
    </w:p>
    <w:p w14:paraId="6F96974A" w14:textId="7F36EFFC" w:rsidR="00044168" w:rsidRPr="00044168" w:rsidRDefault="00AD15CA" w:rsidP="00AD15CA">
      <w:pPr>
        <w:pStyle w:val="Corpsdetexte3"/>
        <w:rPr>
          <w:rFonts w:ascii="Arial" w:eastAsia="Arial" w:hAnsi="Arial" w:cs="Arial"/>
          <w:i/>
          <w:color w:val="000000"/>
          <w:sz w:val="22"/>
          <w:szCs w:val="22"/>
        </w:rPr>
      </w:pPr>
      <w:r>
        <w:rPr>
          <w:rFonts w:ascii="Arial" w:eastAsia="Arial" w:hAnsi="Arial" w:cs="Arial"/>
          <w:b/>
          <w:color w:val="0070C0"/>
          <w:sz w:val="22"/>
          <w:szCs w:val="22"/>
          <w:u w:val="single"/>
        </w:rPr>
        <w:t>Does this solution feature GPS-time synchronization feature ? If no, please provide a proposition of procedure for time synchronizing the data with FEM GPS-time-synchronized data</w:t>
      </w:r>
      <w:r>
        <w:rPr>
          <w:rFonts w:ascii="Arial" w:eastAsia="Arial" w:hAnsi="Arial" w:cs="Arial"/>
          <w:i/>
          <w:color w:val="000000"/>
          <w:sz w:val="22"/>
          <w:szCs w:val="22"/>
        </w:rPr>
        <w:t xml:space="preserve"> (1</w:t>
      </w:r>
      <w:r w:rsidRPr="002F2EFD">
        <w:rPr>
          <w:rFonts w:ascii="Arial" w:eastAsia="Arial" w:hAnsi="Arial" w:cs="Arial"/>
          <w:i/>
          <w:color w:val="000000"/>
          <w:sz w:val="22"/>
          <w:szCs w:val="22"/>
        </w:rPr>
        <w:t>5 lines max</w:t>
      </w:r>
      <w:r>
        <w:rPr>
          <w:rFonts w:ascii="Arial" w:eastAsia="Arial" w:hAnsi="Arial" w:cs="Arial"/>
          <w:i/>
          <w:color w:val="000000"/>
          <w:sz w:val="22"/>
          <w:szCs w:val="22"/>
        </w:rPr>
        <w:t>, size 11</w:t>
      </w:r>
      <w:r w:rsidRPr="002F2EFD">
        <w:rPr>
          <w:rFonts w:ascii="Arial" w:eastAsia="Arial" w:hAnsi="Arial" w:cs="Arial"/>
          <w:i/>
          <w:color w:val="000000"/>
          <w:sz w:val="22"/>
          <w:szCs w:val="22"/>
        </w:rPr>
        <w:t>)</w:t>
      </w:r>
    </w:p>
    <w:p w14:paraId="03D1279E" w14:textId="08836836" w:rsidR="00AD15CA" w:rsidRDefault="00AD15CA" w:rsidP="00D41B90">
      <w:pPr>
        <w:jc w:val="both"/>
        <w:rPr>
          <w:rFonts w:ascii="Arial" w:eastAsia="Arial" w:hAnsi="Arial" w:cs="Arial"/>
          <w:color w:val="000000"/>
          <w:sz w:val="22"/>
          <w:szCs w:val="22"/>
        </w:rPr>
      </w:pPr>
    </w:p>
    <w:p w14:paraId="61A4AB28" w14:textId="77777777" w:rsidR="00AD15CA" w:rsidRDefault="00AD15CA" w:rsidP="00D41B90">
      <w:pPr>
        <w:jc w:val="both"/>
        <w:rPr>
          <w:rFonts w:ascii="Arial" w:eastAsia="Arial" w:hAnsi="Arial" w:cs="Arial"/>
          <w:color w:val="000000"/>
          <w:sz w:val="22"/>
          <w:szCs w:val="22"/>
        </w:rPr>
      </w:pPr>
    </w:p>
    <w:p w14:paraId="456C2928" w14:textId="77777777" w:rsidR="00044168" w:rsidRDefault="00044168" w:rsidP="00D41B90">
      <w:pPr>
        <w:jc w:val="both"/>
        <w:rPr>
          <w:rFonts w:ascii="Arial" w:eastAsia="Arial" w:hAnsi="Arial" w:cs="Arial"/>
          <w:color w:val="000000"/>
          <w:sz w:val="22"/>
          <w:szCs w:val="22"/>
        </w:rPr>
      </w:pPr>
    </w:p>
    <w:p w14:paraId="2D54D84B" w14:textId="4A827CC9" w:rsidR="00044168" w:rsidRDefault="00044168" w:rsidP="00D41B90">
      <w:pPr>
        <w:jc w:val="both"/>
        <w:rPr>
          <w:rFonts w:ascii="Arial" w:eastAsia="Arial" w:hAnsi="Arial" w:cs="Arial"/>
          <w:color w:val="000000"/>
          <w:sz w:val="22"/>
          <w:szCs w:val="22"/>
        </w:rPr>
      </w:pPr>
      <w:r>
        <w:rPr>
          <w:rFonts w:ascii="Arial" w:eastAsia="Arial" w:hAnsi="Arial" w:cs="Arial"/>
          <w:b/>
          <w:color w:val="0070C0"/>
          <w:sz w:val="22"/>
          <w:szCs w:val="22"/>
          <w:u w:val="single"/>
        </w:rPr>
        <w:t>Compatibility</w:t>
      </w:r>
      <w:r w:rsidR="00655E58">
        <w:rPr>
          <w:rFonts w:ascii="Arial" w:eastAsia="Arial" w:hAnsi="Arial" w:cs="Arial"/>
          <w:b/>
          <w:color w:val="0070C0"/>
          <w:sz w:val="22"/>
          <w:szCs w:val="22"/>
          <w:u w:val="single"/>
        </w:rPr>
        <w:t xml:space="preserve"> of this solution</w:t>
      </w:r>
      <w:r>
        <w:rPr>
          <w:rFonts w:ascii="Arial" w:eastAsia="Arial" w:hAnsi="Arial" w:cs="Arial"/>
          <w:b/>
          <w:color w:val="0070C0"/>
          <w:sz w:val="22"/>
          <w:szCs w:val="22"/>
          <w:u w:val="single"/>
        </w:rPr>
        <w:t xml:space="preserve"> </w:t>
      </w:r>
      <w:r w:rsidRPr="00044168">
        <w:rPr>
          <w:rFonts w:ascii="Arial" w:eastAsia="Arial" w:hAnsi="Arial" w:cs="Arial"/>
          <w:b/>
          <w:color w:val="0070C0"/>
          <w:sz w:val="22"/>
          <w:szCs w:val="22"/>
          <w:u w:val="single"/>
        </w:rPr>
        <w:t xml:space="preserve">with other monitoring technologies : is </w:t>
      </w:r>
      <w:r>
        <w:rPr>
          <w:rFonts w:ascii="Arial" w:eastAsia="Arial" w:hAnsi="Arial" w:cs="Arial"/>
          <w:b/>
          <w:color w:val="0070C0"/>
          <w:sz w:val="22"/>
          <w:szCs w:val="22"/>
          <w:u w:val="single"/>
        </w:rPr>
        <w:t>this</w:t>
      </w:r>
      <w:r w:rsidRPr="00044168">
        <w:rPr>
          <w:rFonts w:ascii="Arial" w:eastAsia="Arial" w:hAnsi="Arial" w:cs="Arial"/>
          <w:b/>
          <w:color w:val="0070C0"/>
          <w:sz w:val="22"/>
          <w:szCs w:val="22"/>
          <w:u w:val="single"/>
        </w:rPr>
        <w:t xml:space="preserve"> technology perturbated by, or possibly perturbating, other technologies based on acoustic fields, magnetic fields, or any other </w:t>
      </w:r>
      <w:r w:rsidR="00655E58">
        <w:rPr>
          <w:rFonts w:ascii="Arial" w:eastAsia="Arial" w:hAnsi="Arial" w:cs="Arial"/>
          <w:b/>
          <w:color w:val="0070C0"/>
          <w:sz w:val="22"/>
          <w:szCs w:val="22"/>
          <w:u w:val="single"/>
        </w:rPr>
        <w:t xml:space="preserve">potential shape measurement solution </w:t>
      </w:r>
      <w:r w:rsidRPr="00044168">
        <w:rPr>
          <w:rFonts w:ascii="Arial" w:eastAsia="Arial" w:hAnsi="Arial" w:cs="Arial"/>
          <w:b/>
          <w:color w:val="0070C0"/>
          <w:sz w:val="22"/>
          <w:szCs w:val="22"/>
          <w:u w:val="single"/>
        </w:rPr>
        <w:t>signal transmittable underwater ?</w:t>
      </w:r>
      <w:r w:rsidR="00655E58">
        <w:rPr>
          <w:rFonts w:ascii="Arial" w:eastAsia="Arial" w:hAnsi="Arial" w:cs="Arial"/>
          <w:i/>
          <w:color w:val="000000"/>
          <w:sz w:val="22"/>
          <w:szCs w:val="22"/>
        </w:rPr>
        <w:t xml:space="preserve"> (1</w:t>
      </w:r>
      <w:r w:rsidR="00655E58" w:rsidRPr="002F2EFD">
        <w:rPr>
          <w:rFonts w:ascii="Arial" w:eastAsia="Arial" w:hAnsi="Arial" w:cs="Arial"/>
          <w:i/>
          <w:color w:val="000000"/>
          <w:sz w:val="22"/>
          <w:szCs w:val="22"/>
        </w:rPr>
        <w:t>5 lines max</w:t>
      </w:r>
      <w:r w:rsidR="00655E58">
        <w:rPr>
          <w:rFonts w:ascii="Arial" w:eastAsia="Arial" w:hAnsi="Arial" w:cs="Arial"/>
          <w:i/>
          <w:color w:val="000000"/>
          <w:sz w:val="22"/>
          <w:szCs w:val="22"/>
        </w:rPr>
        <w:t>, size 11</w:t>
      </w:r>
      <w:r w:rsidR="00655E58" w:rsidRPr="002F2EFD">
        <w:rPr>
          <w:rFonts w:ascii="Arial" w:eastAsia="Arial" w:hAnsi="Arial" w:cs="Arial"/>
          <w:i/>
          <w:color w:val="000000"/>
          <w:sz w:val="22"/>
          <w:szCs w:val="22"/>
        </w:rPr>
        <w:t>)</w:t>
      </w:r>
    </w:p>
    <w:p w14:paraId="665EF28C" w14:textId="77777777" w:rsidR="00044168" w:rsidRDefault="00044168" w:rsidP="00D41B90">
      <w:pPr>
        <w:jc w:val="both"/>
        <w:rPr>
          <w:rFonts w:ascii="Arial" w:eastAsia="Arial" w:hAnsi="Arial" w:cs="Arial"/>
          <w:color w:val="000000"/>
          <w:sz w:val="22"/>
          <w:szCs w:val="22"/>
        </w:rPr>
      </w:pPr>
    </w:p>
    <w:p w14:paraId="32320B98" w14:textId="77777777" w:rsidR="00655E58" w:rsidRDefault="00655E58" w:rsidP="00D41B90">
      <w:pPr>
        <w:jc w:val="both"/>
        <w:rPr>
          <w:rFonts w:ascii="Arial" w:eastAsia="Arial" w:hAnsi="Arial" w:cs="Arial"/>
          <w:color w:val="000000"/>
          <w:sz w:val="22"/>
          <w:szCs w:val="22"/>
        </w:rPr>
      </w:pPr>
    </w:p>
    <w:p w14:paraId="526CC451" w14:textId="77777777" w:rsidR="00655E58" w:rsidRDefault="00655E58" w:rsidP="00D41B90">
      <w:pPr>
        <w:jc w:val="both"/>
        <w:rPr>
          <w:rFonts w:ascii="Arial" w:eastAsia="Arial" w:hAnsi="Arial" w:cs="Arial"/>
          <w:color w:val="000000"/>
          <w:sz w:val="22"/>
          <w:szCs w:val="22"/>
        </w:rPr>
      </w:pPr>
    </w:p>
    <w:p w14:paraId="6ADB17F7" w14:textId="65C7357D" w:rsidR="00655E58" w:rsidRDefault="00655E58" w:rsidP="00D41B90">
      <w:pPr>
        <w:jc w:val="both"/>
        <w:rPr>
          <w:rFonts w:ascii="Arial" w:eastAsia="Arial" w:hAnsi="Arial" w:cs="Arial"/>
          <w:color w:val="000000"/>
          <w:sz w:val="22"/>
          <w:szCs w:val="22"/>
        </w:rPr>
      </w:pPr>
      <w:r w:rsidRPr="00655E58">
        <w:rPr>
          <w:rFonts w:ascii="Arial" w:eastAsia="Arial" w:hAnsi="Arial" w:cs="Arial"/>
          <w:b/>
          <w:color w:val="0070C0"/>
          <w:sz w:val="22"/>
          <w:szCs w:val="22"/>
          <w:u w:val="single"/>
        </w:rPr>
        <w:t xml:space="preserve">If </w:t>
      </w:r>
      <w:r>
        <w:rPr>
          <w:rFonts w:ascii="Arial" w:eastAsia="Arial" w:hAnsi="Arial" w:cs="Arial"/>
          <w:b/>
          <w:color w:val="0070C0"/>
          <w:sz w:val="22"/>
          <w:szCs w:val="22"/>
          <w:u w:val="single"/>
        </w:rPr>
        <w:t xml:space="preserve">this </w:t>
      </w:r>
      <w:r w:rsidRPr="00655E58">
        <w:rPr>
          <w:rFonts w:ascii="Arial" w:eastAsia="Arial" w:hAnsi="Arial" w:cs="Arial"/>
          <w:b/>
          <w:color w:val="0070C0"/>
          <w:sz w:val="22"/>
          <w:szCs w:val="22"/>
          <w:u w:val="single"/>
        </w:rPr>
        <w:t>solution includes sensors to be deployed on the outer face of the cable, please give the approximate weight and dimensions of each sensor, the number and spacing of the sensors, the type of mounting on the cable, and indications on the type of power and data transmission protocols (wires ?)</w:t>
      </w:r>
      <w:r>
        <w:rPr>
          <w:rFonts w:ascii="Arial" w:eastAsia="Arial" w:hAnsi="Arial" w:cs="Arial"/>
          <w:b/>
          <w:color w:val="000000"/>
          <w:sz w:val="22"/>
          <w:szCs w:val="22"/>
        </w:rPr>
        <w:t xml:space="preserve"> </w:t>
      </w:r>
      <w:r w:rsidRPr="001E073E">
        <w:rPr>
          <w:rFonts w:ascii="Arial" w:eastAsia="Arial" w:hAnsi="Arial" w:cs="Arial"/>
          <w:i/>
          <w:color w:val="000000"/>
          <w:sz w:val="22"/>
          <w:szCs w:val="22"/>
        </w:rPr>
        <w:t>(</w:t>
      </w:r>
      <w:r>
        <w:rPr>
          <w:rFonts w:ascii="Arial" w:eastAsia="Arial" w:hAnsi="Arial" w:cs="Arial"/>
          <w:i/>
          <w:color w:val="000000"/>
          <w:sz w:val="22"/>
          <w:szCs w:val="22"/>
        </w:rPr>
        <w:t>half</w:t>
      </w:r>
      <w:r w:rsidRPr="001E073E">
        <w:rPr>
          <w:rFonts w:ascii="Arial" w:eastAsia="Arial" w:hAnsi="Arial" w:cs="Arial"/>
          <w:i/>
          <w:color w:val="000000"/>
          <w:sz w:val="22"/>
          <w:szCs w:val="22"/>
        </w:rPr>
        <w:t xml:space="preserve"> page max, </w:t>
      </w:r>
      <w:r>
        <w:rPr>
          <w:rFonts w:ascii="Arial" w:eastAsia="Arial" w:hAnsi="Arial" w:cs="Arial"/>
          <w:i/>
          <w:color w:val="000000"/>
          <w:sz w:val="22"/>
          <w:szCs w:val="22"/>
        </w:rPr>
        <w:t>size</w:t>
      </w:r>
      <w:r w:rsidRPr="001E073E">
        <w:rPr>
          <w:rFonts w:ascii="Arial" w:eastAsia="Arial" w:hAnsi="Arial" w:cs="Arial"/>
          <w:i/>
          <w:color w:val="000000"/>
          <w:sz w:val="22"/>
          <w:szCs w:val="22"/>
        </w:rPr>
        <w:t xml:space="preserve"> 11)</w:t>
      </w:r>
    </w:p>
    <w:p w14:paraId="353006C8" w14:textId="77777777" w:rsidR="00655E58" w:rsidRDefault="00655E58" w:rsidP="00D41B90">
      <w:pPr>
        <w:jc w:val="both"/>
        <w:rPr>
          <w:rFonts w:ascii="Arial" w:eastAsia="Arial" w:hAnsi="Arial" w:cs="Arial"/>
          <w:color w:val="000000"/>
          <w:sz w:val="22"/>
          <w:szCs w:val="22"/>
        </w:rPr>
      </w:pPr>
    </w:p>
    <w:p w14:paraId="027082AE" w14:textId="77777777" w:rsidR="00655E58" w:rsidRDefault="00655E58" w:rsidP="00D41B90">
      <w:pPr>
        <w:jc w:val="both"/>
        <w:rPr>
          <w:rFonts w:ascii="Arial" w:eastAsia="Arial" w:hAnsi="Arial" w:cs="Arial"/>
          <w:color w:val="000000"/>
          <w:sz w:val="22"/>
          <w:szCs w:val="22"/>
        </w:rPr>
      </w:pPr>
    </w:p>
    <w:p w14:paraId="318F7603" w14:textId="77777777" w:rsidR="00655E58" w:rsidRDefault="00655E58" w:rsidP="00D41B90">
      <w:pPr>
        <w:jc w:val="both"/>
        <w:rPr>
          <w:rFonts w:ascii="Arial" w:eastAsia="Arial" w:hAnsi="Arial" w:cs="Arial"/>
          <w:color w:val="000000"/>
          <w:sz w:val="22"/>
          <w:szCs w:val="22"/>
        </w:rPr>
      </w:pPr>
    </w:p>
    <w:p w14:paraId="0E3F35D3" w14:textId="338FEFFD" w:rsidR="00AD15CA" w:rsidRDefault="00655E58" w:rsidP="00D41B90">
      <w:pPr>
        <w:jc w:val="both"/>
        <w:rPr>
          <w:rFonts w:ascii="Arial" w:eastAsia="Arial" w:hAnsi="Arial" w:cs="Arial"/>
          <w:color w:val="000000"/>
          <w:sz w:val="22"/>
          <w:szCs w:val="22"/>
        </w:rPr>
      </w:pPr>
      <w:r w:rsidRPr="00655E58">
        <w:rPr>
          <w:rFonts w:ascii="Arial" w:eastAsia="Arial" w:hAnsi="Arial" w:cs="Arial"/>
          <w:b/>
          <w:color w:val="0070C0"/>
          <w:sz w:val="22"/>
          <w:szCs w:val="22"/>
          <w:u w:val="single"/>
        </w:rPr>
        <w:t>Number of operators necessary for installing, running and uninstalling the sensors and equipment</w:t>
      </w:r>
      <w:r>
        <w:rPr>
          <w:rFonts w:ascii="Arial" w:eastAsia="Arial" w:hAnsi="Arial" w:cs="Arial"/>
          <w:b/>
          <w:color w:val="000000"/>
          <w:sz w:val="22"/>
          <w:szCs w:val="22"/>
        </w:rPr>
        <w:t xml:space="preserve"> </w:t>
      </w:r>
      <w:r w:rsidRPr="001E073E">
        <w:rPr>
          <w:rFonts w:ascii="Arial" w:eastAsia="Arial" w:hAnsi="Arial" w:cs="Arial"/>
          <w:i/>
          <w:color w:val="000000"/>
          <w:sz w:val="22"/>
          <w:szCs w:val="22"/>
        </w:rPr>
        <w:t>(</w:t>
      </w:r>
      <w:r>
        <w:rPr>
          <w:rFonts w:ascii="Arial" w:eastAsia="Arial" w:hAnsi="Arial" w:cs="Arial"/>
          <w:i/>
          <w:color w:val="000000"/>
          <w:sz w:val="22"/>
          <w:szCs w:val="22"/>
        </w:rPr>
        <w:t>10 lines</w:t>
      </w:r>
      <w:r w:rsidRPr="001E073E">
        <w:rPr>
          <w:rFonts w:ascii="Arial" w:eastAsia="Arial" w:hAnsi="Arial" w:cs="Arial"/>
          <w:i/>
          <w:color w:val="000000"/>
          <w:sz w:val="22"/>
          <w:szCs w:val="22"/>
        </w:rPr>
        <w:t xml:space="preserve"> max, </w:t>
      </w:r>
      <w:r>
        <w:rPr>
          <w:rFonts w:ascii="Arial" w:eastAsia="Arial" w:hAnsi="Arial" w:cs="Arial"/>
          <w:i/>
          <w:color w:val="000000"/>
          <w:sz w:val="22"/>
          <w:szCs w:val="22"/>
        </w:rPr>
        <w:t>size</w:t>
      </w:r>
      <w:r w:rsidRPr="001E073E">
        <w:rPr>
          <w:rFonts w:ascii="Arial" w:eastAsia="Arial" w:hAnsi="Arial" w:cs="Arial"/>
          <w:i/>
          <w:color w:val="000000"/>
          <w:sz w:val="22"/>
          <w:szCs w:val="22"/>
        </w:rPr>
        <w:t xml:space="preserve"> 11)</w:t>
      </w:r>
    </w:p>
    <w:p w14:paraId="7219562B" w14:textId="77777777" w:rsidR="00AD15CA" w:rsidRDefault="00AD15CA" w:rsidP="00D41B90">
      <w:pPr>
        <w:jc w:val="both"/>
        <w:rPr>
          <w:rFonts w:ascii="Arial" w:eastAsia="Arial" w:hAnsi="Arial" w:cs="Arial"/>
          <w:color w:val="000000"/>
          <w:sz w:val="22"/>
          <w:szCs w:val="22"/>
        </w:rPr>
      </w:pPr>
    </w:p>
    <w:sectPr w:rsidR="00AD15CA" w:rsidSect="00234C48">
      <w:headerReference w:type="default" r:id="rId15"/>
      <w:footerReference w:type="default" r:id="rId16"/>
      <w:pgSz w:w="11906" w:h="16838"/>
      <w:pgMar w:top="1417" w:right="1133"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F3F4" w14:textId="77777777" w:rsidR="00177578" w:rsidRDefault="00177578">
      <w:r>
        <w:separator/>
      </w:r>
    </w:p>
    <w:p w14:paraId="33CC3C2D" w14:textId="77777777" w:rsidR="007229C7" w:rsidRDefault="007229C7"/>
  </w:endnote>
  <w:endnote w:type="continuationSeparator" w:id="0">
    <w:p w14:paraId="75193F88" w14:textId="77777777" w:rsidR="00177578" w:rsidRDefault="00177578">
      <w:r>
        <w:continuationSeparator/>
      </w:r>
    </w:p>
    <w:p w14:paraId="5B88389B" w14:textId="77777777" w:rsidR="007229C7" w:rsidRDefault="00722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7CB0" w14:textId="6590BA44" w:rsidR="00D670BE" w:rsidRDefault="00B65BC1" w:rsidP="00F25D5C">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364BD">
      <w:rPr>
        <w:rFonts w:ascii="Arial" w:eastAsia="Arial" w:hAnsi="Arial" w:cs="Arial"/>
        <w:noProof/>
        <w:color w:val="000000"/>
        <w:sz w:val="20"/>
        <w:szCs w:val="20"/>
      </w:rPr>
      <w:t>4</w:t>
    </w:r>
    <w:r>
      <w:rPr>
        <w:rFonts w:ascii="Arial" w:eastAsia="Arial" w:hAnsi="Arial" w:cs="Arial"/>
        <w:color w:val="000000"/>
        <w:sz w:val="20"/>
        <w:szCs w:val="20"/>
      </w:rPr>
      <w:fldChar w:fldCharType="end"/>
    </w:r>
    <w:r w:rsidR="00F25C3E">
      <w:rPr>
        <w:rFonts w:ascii="Arial" w:eastAsia="Arial" w:hAnsi="Arial" w:cs="Arial"/>
        <w:color w:val="000000"/>
        <w:sz w:val="20"/>
        <w:szCs w:val="20"/>
      </w:rPr>
      <w:t>/</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8364BD">
      <w:rPr>
        <w:rFonts w:ascii="Arial" w:eastAsia="Arial" w:hAnsi="Arial" w:cs="Arial"/>
        <w:noProof/>
        <w:color w:val="000000"/>
        <w:sz w:val="20"/>
        <w:szCs w:val="20"/>
      </w:rPr>
      <w:t>5</w:t>
    </w:r>
    <w:r>
      <w:rPr>
        <w:rFonts w:ascii="Arial" w:eastAsia="Arial" w:hAnsi="Arial" w:cs="Arial"/>
        <w:color w:val="000000"/>
        <w:sz w:val="20"/>
        <w:szCs w:val="20"/>
      </w:rPr>
      <w:fldChar w:fldCharType="end"/>
    </w:r>
  </w:p>
  <w:p w14:paraId="693E26B4" w14:textId="77777777" w:rsidR="007229C7" w:rsidRDefault="007229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61C0" w14:textId="77777777" w:rsidR="00177578" w:rsidRDefault="00177578">
      <w:r>
        <w:separator/>
      </w:r>
    </w:p>
    <w:p w14:paraId="44FCD7E2" w14:textId="77777777" w:rsidR="007229C7" w:rsidRDefault="007229C7"/>
  </w:footnote>
  <w:footnote w:type="continuationSeparator" w:id="0">
    <w:p w14:paraId="0DEF67D8" w14:textId="77777777" w:rsidR="00177578" w:rsidRDefault="00177578">
      <w:r>
        <w:continuationSeparator/>
      </w:r>
    </w:p>
    <w:p w14:paraId="3F5C3F23" w14:textId="77777777" w:rsidR="007229C7" w:rsidRDefault="00722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E545" w14:textId="5C5F0B1F" w:rsidR="00327020" w:rsidRDefault="00340BE3">
    <w:pPr>
      <w:pStyle w:val="En-tte"/>
    </w:pPr>
    <w:r>
      <w:rPr>
        <w:noProof/>
      </w:rPr>
      <w:drawing>
        <wp:anchor distT="0" distB="0" distL="114300" distR="114300" simplePos="0" relativeHeight="251661312" behindDoc="0" locked="0" layoutInCell="1" allowOverlap="1" wp14:anchorId="21477A39" wp14:editId="38EDAEC6">
          <wp:simplePos x="0" y="0"/>
          <wp:positionH relativeFrom="page">
            <wp:align>center</wp:align>
          </wp:positionH>
          <wp:positionV relativeFrom="paragraph">
            <wp:posOffset>160020</wp:posOffset>
          </wp:positionV>
          <wp:extent cx="1428750" cy="285750"/>
          <wp:effectExtent l="0" t="0" r="0" b="0"/>
          <wp:wrapNone/>
          <wp:docPr id="1160030226"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030226" name="Image 1"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28750" cy="285750"/>
                  </a:xfrm>
                  <a:prstGeom prst="rect">
                    <a:avLst/>
                  </a:prstGeom>
                </pic:spPr>
              </pic:pic>
            </a:graphicData>
          </a:graphic>
        </wp:anchor>
      </w:drawing>
    </w:r>
    <w:r w:rsidR="00057645">
      <w:rPr>
        <w:rFonts w:ascii="Arial" w:eastAsia="Arial" w:hAnsi="Arial" w:cs="Arial"/>
        <w:noProof/>
        <w:color w:val="000000"/>
        <w:sz w:val="22"/>
        <w:szCs w:val="22"/>
      </w:rPr>
      <w:drawing>
        <wp:anchor distT="0" distB="0" distL="114300" distR="114300" simplePos="0" relativeHeight="251660288" behindDoc="0" locked="0" layoutInCell="1" allowOverlap="1" wp14:anchorId="59F3124B" wp14:editId="236D3C2A">
          <wp:simplePos x="0" y="0"/>
          <wp:positionH relativeFrom="margin">
            <wp:posOffset>171110</wp:posOffset>
          </wp:positionH>
          <wp:positionV relativeFrom="paragraph">
            <wp:posOffset>7620</wp:posOffset>
          </wp:positionV>
          <wp:extent cx="1435395" cy="527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5395" cy="527050"/>
                  </a:xfrm>
                  <a:prstGeom prst="rect">
                    <a:avLst/>
                  </a:prstGeom>
                  <a:noFill/>
                </pic:spPr>
              </pic:pic>
            </a:graphicData>
          </a:graphic>
          <wp14:sizeRelH relativeFrom="page">
            <wp14:pctWidth>0</wp14:pctWidth>
          </wp14:sizeRelH>
          <wp14:sizeRelV relativeFrom="page">
            <wp14:pctHeight>0</wp14:pctHeight>
          </wp14:sizeRelV>
        </wp:anchor>
      </w:drawing>
    </w:r>
    <w:r w:rsidR="00327020">
      <w:tab/>
    </w:r>
    <w:r w:rsidR="00327020">
      <w:tab/>
    </w:r>
    <w:r w:rsidR="00327020" w:rsidRPr="00F30F89">
      <w:rPr>
        <w:noProof/>
      </w:rPr>
      <w:drawing>
        <wp:inline distT="0" distB="0" distL="0" distR="0" wp14:anchorId="4E341F3E" wp14:editId="1967BC0C">
          <wp:extent cx="1143000" cy="5715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46748" cy="573374"/>
                  </a:xfrm>
                  <a:prstGeom prst="rect">
                    <a:avLst/>
                  </a:prstGeom>
                </pic:spPr>
              </pic:pic>
            </a:graphicData>
          </a:graphic>
        </wp:inline>
      </w:drawing>
    </w:r>
  </w:p>
  <w:p w14:paraId="1714C080" w14:textId="77777777" w:rsidR="00327020" w:rsidRDefault="00327020">
    <w:pPr>
      <w:pStyle w:val="En-tte"/>
    </w:pPr>
  </w:p>
  <w:p w14:paraId="5E587DE6" w14:textId="77777777" w:rsidR="007229C7" w:rsidRDefault="007229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244"/>
    <w:multiLevelType w:val="hybridMultilevel"/>
    <w:tmpl w:val="607AA834"/>
    <w:lvl w:ilvl="0" w:tplc="45BC95A8">
      <w:start w:val="1"/>
      <w:numFmt w:val="decimal"/>
      <w:lvlText w:val="%1."/>
      <w:lvlJc w:val="left"/>
      <w:pPr>
        <w:ind w:left="720" w:hanging="360"/>
      </w:pPr>
      <w:rPr>
        <w:b/>
        <w:bCs w:val="0"/>
        <w:i w:val="0"/>
        <w:iCs w:val="0"/>
        <w:sz w:val="22"/>
        <w:szCs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6CE3978"/>
    <w:multiLevelType w:val="hybridMultilevel"/>
    <w:tmpl w:val="83AAA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19F362B"/>
    <w:multiLevelType w:val="hybridMultilevel"/>
    <w:tmpl w:val="14DCB82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0A11E3"/>
    <w:multiLevelType w:val="hybridMultilevel"/>
    <w:tmpl w:val="AC0862F8"/>
    <w:lvl w:ilvl="0" w:tplc="8982B8F8">
      <w:numFmt w:val="bullet"/>
      <w:lvlText w:val=""/>
      <w:lvlJc w:val="left"/>
      <w:pPr>
        <w:ind w:left="347" w:hanging="360"/>
      </w:pPr>
      <w:rPr>
        <w:rFonts w:ascii="Symbol" w:eastAsia="Arial" w:hAnsi="Symbol" w:cs="Arial" w:hint="default"/>
      </w:rPr>
    </w:lvl>
    <w:lvl w:ilvl="1" w:tplc="040C0003" w:tentative="1">
      <w:start w:val="1"/>
      <w:numFmt w:val="bullet"/>
      <w:lvlText w:val="o"/>
      <w:lvlJc w:val="left"/>
      <w:pPr>
        <w:ind w:left="1067" w:hanging="360"/>
      </w:pPr>
      <w:rPr>
        <w:rFonts w:ascii="Courier New" w:hAnsi="Courier New" w:cs="Courier New" w:hint="default"/>
      </w:rPr>
    </w:lvl>
    <w:lvl w:ilvl="2" w:tplc="040C0005" w:tentative="1">
      <w:start w:val="1"/>
      <w:numFmt w:val="bullet"/>
      <w:lvlText w:val=""/>
      <w:lvlJc w:val="left"/>
      <w:pPr>
        <w:ind w:left="1787" w:hanging="360"/>
      </w:pPr>
      <w:rPr>
        <w:rFonts w:ascii="Wingdings" w:hAnsi="Wingdings" w:hint="default"/>
      </w:rPr>
    </w:lvl>
    <w:lvl w:ilvl="3" w:tplc="040C0001" w:tentative="1">
      <w:start w:val="1"/>
      <w:numFmt w:val="bullet"/>
      <w:lvlText w:val=""/>
      <w:lvlJc w:val="left"/>
      <w:pPr>
        <w:ind w:left="2507" w:hanging="360"/>
      </w:pPr>
      <w:rPr>
        <w:rFonts w:ascii="Symbol" w:hAnsi="Symbol" w:hint="default"/>
      </w:rPr>
    </w:lvl>
    <w:lvl w:ilvl="4" w:tplc="040C0003" w:tentative="1">
      <w:start w:val="1"/>
      <w:numFmt w:val="bullet"/>
      <w:lvlText w:val="o"/>
      <w:lvlJc w:val="left"/>
      <w:pPr>
        <w:ind w:left="3227" w:hanging="360"/>
      </w:pPr>
      <w:rPr>
        <w:rFonts w:ascii="Courier New" w:hAnsi="Courier New" w:cs="Courier New" w:hint="default"/>
      </w:rPr>
    </w:lvl>
    <w:lvl w:ilvl="5" w:tplc="040C0005" w:tentative="1">
      <w:start w:val="1"/>
      <w:numFmt w:val="bullet"/>
      <w:lvlText w:val=""/>
      <w:lvlJc w:val="left"/>
      <w:pPr>
        <w:ind w:left="3947" w:hanging="360"/>
      </w:pPr>
      <w:rPr>
        <w:rFonts w:ascii="Wingdings" w:hAnsi="Wingdings" w:hint="default"/>
      </w:rPr>
    </w:lvl>
    <w:lvl w:ilvl="6" w:tplc="040C0001" w:tentative="1">
      <w:start w:val="1"/>
      <w:numFmt w:val="bullet"/>
      <w:lvlText w:val=""/>
      <w:lvlJc w:val="left"/>
      <w:pPr>
        <w:ind w:left="4667" w:hanging="360"/>
      </w:pPr>
      <w:rPr>
        <w:rFonts w:ascii="Symbol" w:hAnsi="Symbol" w:hint="default"/>
      </w:rPr>
    </w:lvl>
    <w:lvl w:ilvl="7" w:tplc="040C0003" w:tentative="1">
      <w:start w:val="1"/>
      <w:numFmt w:val="bullet"/>
      <w:lvlText w:val="o"/>
      <w:lvlJc w:val="left"/>
      <w:pPr>
        <w:ind w:left="5387" w:hanging="360"/>
      </w:pPr>
      <w:rPr>
        <w:rFonts w:ascii="Courier New" w:hAnsi="Courier New" w:cs="Courier New" w:hint="default"/>
      </w:rPr>
    </w:lvl>
    <w:lvl w:ilvl="8" w:tplc="040C0005" w:tentative="1">
      <w:start w:val="1"/>
      <w:numFmt w:val="bullet"/>
      <w:lvlText w:val=""/>
      <w:lvlJc w:val="left"/>
      <w:pPr>
        <w:ind w:left="6107" w:hanging="360"/>
      </w:pPr>
      <w:rPr>
        <w:rFonts w:ascii="Wingdings" w:hAnsi="Wingdings" w:hint="default"/>
      </w:rPr>
    </w:lvl>
  </w:abstractNum>
  <w:num w:numId="1" w16cid:durableId="1414817031">
    <w:abstractNumId w:val="3"/>
  </w:num>
  <w:num w:numId="2" w16cid:durableId="411898844">
    <w:abstractNumId w:val="1"/>
  </w:num>
  <w:num w:numId="3" w16cid:durableId="1987128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E"/>
    <w:rsid w:val="00004B2E"/>
    <w:rsid w:val="000169CE"/>
    <w:rsid w:val="000227CF"/>
    <w:rsid w:val="00031650"/>
    <w:rsid w:val="00031B05"/>
    <w:rsid w:val="00032C58"/>
    <w:rsid w:val="00044168"/>
    <w:rsid w:val="000500B0"/>
    <w:rsid w:val="00055917"/>
    <w:rsid w:val="00057645"/>
    <w:rsid w:val="00083F83"/>
    <w:rsid w:val="00090178"/>
    <w:rsid w:val="0009030C"/>
    <w:rsid w:val="00093E63"/>
    <w:rsid w:val="00096674"/>
    <w:rsid w:val="000B0787"/>
    <w:rsid w:val="000B268C"/>
    <w:rsid w:val="000B74F7"/>
    <w:rsid w:val="000C0F6D"/>
    <w:rsid w:val="000C229A"/>
    <w:rsid w:val="000C3525"/>
    <w:rsid w:val="000E7C4C"/>
    <w:rsid w:val="000F2E76"/>
    <w:rsid w:val="000F43EA"/>
    <w:rsid w:val="0010106C"/>
    <w:rsid w:val="001041AC"/>
    <w:rsid w:val="00105318"/>
    <w:rsid w:val="001062F8"/>
    <w:rsid w:val="00107207"/>
    <w:rsid w:val="00116BE7"/>
    <w:rsid w:val="001225A9"/>
    <w:rsid w:val="00124F22"/>
    <w:rsid w:val="00132949"/>
    <w:rsid w:val="00141CE1"/>
    <w:rsid w:val="00143617"/>
    <w:rsid w:val="001458EB"/>
    <w:rsid w:val="00174E44"/>
    <w:rsid w:val="00177578"/>
    <w:rsid w:val="0018158F"/>
    <w:rsid w:val="001B5444"/>
    <w:rsid w:val="001D29B7"/>
    <w:rsid w:val="001E073E"/>
    <w:rsid w:val="001E0F66"/>
    <w:rsid w:val="001F2E21"/>
    <w:rsid w:val="001F6FBC"/>
    <w:rsid w:val="00207AF2"/>
    <w:rsid w:val="00210FD3"/>
    <w:rsid w:val="00213316"/>
    <w:rsid w:val="002223C8"/>
    <w:rsid w:val="002271E5"/>
    <w:rsid w:val="00234C48"/>
    <w:rsid w:val="00247AB2"/>
    <w:rsid w:val="00251561"/>
    <w:rsid w:val="00251900"/>
    <w:rsid w:val="00253B06"/>
    <w:rsid w:val="00262276"/>
    <w:rsid w:val="00264C1D"/>
    <w:rsid w:val="00266584"/>
    <w:rsid w:val="00291A1C"/>
    <w:rsid w:val="002A00BC"/>
    <w:rsid w:val="002A7D42"/>
    <w:rsid w:val="002B53A3"/>
    <w:rsid w:val="002C2874"/>
    <w:rsid w:val="002C37EF"/>
    <w:rsid w:val="002F2EFD"/>
    <w:rsid w:val="00304A62"/>
    <w:rsid w:val="00314DFF"/>
    <w:rsid w:val="003202C5"/>
    <w:rsid w:val="00322137"/>
    <w:rsid w:val="00327020"/>
    <w:rsid w:val="00331975"/>
    <w:rsid w:val="00333DB9"/>
    <w:rsid w:val="00340BE3"/>
    <w:rsid w:val="00340F48"/>
    <w:rsid w:val="00344A5B"/>
    <w:rsid w:val="00350F03"/>
    <w:rsid w:val="003517DA"/>
    <w:rsid w:val="00355E57"/>
    <w:rsid w:val="003641A1"/>
    <w:rsid w:val="00364D8A"/>
    <w:rsid w:val="00397B3B"/>
    <w:rsid w:val="003A009B"/>
    <w:rsid w:val="003B794B"/>
    <w:rsid w:val="003B7C1D"/>
    <w:rsid w:val="003C1ED0"/>
    <w:rsid w:val="003C3003"/>
    <w:rsid w:val="003C6940"/>
    <w:rsid w:val="003C7830"/>
    <w:rsid w:val="003F237F"/>
    <w:rsid w:val="003F7557"/>
    <w:rsid w:val="00400F0B"/>
    <w:rsid w:val="0040565D"/>
    <w:rsid w:val="004100F8"/>
    <w:rsid w:val="004116F4"/>
    <w:rsid w:val="0041746F"/>
    <w:rsid w:val="00427ADA"/>
    <w:rsid w:val="00433863"/>
    <w:rsid w:val="00435201"/>
    <w:rsid w:val="00440DCD"/>
    <w:rsid w:val="00446A86"/>
    <w:rsid w:val="00460EB0"/>
    <w:rsid w:val="00470F3A"/>
    <w:rsid w:val="00471DD3"/>
    <w:rsid w:val="004B305F"/>
    <w:rsid w:val="004B69DB"/>
    <w:rsid w:val="004C141C"/>
    <w:rsid w:val="004C18E9"/>
    <w:rsid w:val="004F0CE7"/>
    <w:rsid w:val="004F4A4E"/>
    <w:rsid w:val="0051147B"/>
    <w:rsid w:val="00512D18"/>
    <w:rsid w:val="005244EF"/>
    <w:rsid w:val="00527ECC"/>
    <w:rsid w:val="00533FE3"/>
    <w:rsid w:val="00544583"/>
    <w:rsid w:val="0054671D"/>
    <w:rsid w:val="00562D6E"/>
    <w:rsid w:val="005747C3"/>
    <w:rsid w:val="005A1197"/>
    <w:rsid w:val="005B7C19"/>
    <w:rsid w:val="005C21E6"/>
    <w:rsid w:val="005C3ECA"/>
    <w:rsid w:val="005D4F7B"/>
    <w:rsid w:val="005E57C1"/>
    <w:rsid w:val="005F11C8"/>
    <w:rsid w:val="00605BD2"/>
    <w:rsid w:val="006105BB"/>
    <w:rsid w:val="0061601C"/>
    <w:rsid w:val="00626A1F"/>
    <w:rsid w:val="006279C6"/>
    <w:rsid w:val="00640650"/>
    <w:rsid w:val="00641016"/>
    <w:rsid w:val="00655E58"/>
    <w:rsid w:val="006619BD"/>
    <w:rsid w:val="00664520"/>
    <w:rsid w:val="006722EB"/>
    <w:rsid w:val="006878AE"/>
    <w:rsid w:val="006A1040"/>
    <w:rsid w:val="006A1E40"/>
    <w:rsid w:val="006A2B1B"/>
    <w:rsid w:val="006A7108"/>
    <w:rsid w:val="006B0284"/>
    <w:rsid w:val="006B55BB"/>
    <w:rsid w:val="006C46CC"/>
    <w:rsid w:val="006D527F"/>
    <w:rsid w:val="006D6558"/>
    <w:rsid w:val="006D76B2"/>
    <w:rsid w:val="006E3C3D"/>
    <w:rsid w:val="006F64BB"/>
    <w:rsid w:val="006F6873"/>
    <w:rsid w:val="006F7FD8"/>
    <w:rsid w:val="00706119"/>
    <w:rsid w:val="007103FE"/>
    <w:rsid w:val="00712CC3"/>
    <w:rsid w:val="0071427D"/>
    <w:rsid w:val="007152AE"/>
    <w:rsid w:val="00717EF8"/>
    <w:rsid w:val="007229C7"/>
    <w:rsid w:val="00726A5E"/>
    <w:rsid w:val="00735DB2"/>
    <w:rsid w:val="00742284"/>
    <w:rsid w:val="007455EB"/>
    <w:rsid w:val="00761279"/>
    <w:rsid w:val="007631D0"/>
    <w:rsid w:val="007706BD"/>
    <w:rsid w:val="007764AA"/>
    <w:rsid w:val="00783FB2"/>
    <w:rsid w:val="007960B1"/>
    <w:rsid w:val="007A24E4"/>
    <w:rsid w:val="007A435B"/>
    <w:rsid w:val="007A6A02"/>
    <w:rsid w:val="007A6B64"/>
    <w:rsid w:val="007A77A4"/>
    <w:rsid w:val="007B6A9A"/>
    <w:rsid w:val="007C7FBE"/>
    <w:rsid w:val="007E3418"/>
    <w:rsid w:val="007E5752"/>
    <w:rsid w:val="007E69A8"/>
    <w:rsid w:val="007F21F9"/>
    <w:rsid w:val="007F5D7F"/>
    <w:rsid w:val="00810EC6"/>
    <w:rsid w:val="008121AD"/>
    <w:rsid w:val="0083341C"/>
    <w:rsid w:val="008364BD"/>
    <w:rsid w:val="00854B8A"/>
    <w:rsid w:val="00886F5B"/>
    <w:rsid w:val="00887887"/>
    <w:rsid w:val="00891DF0"/>
    <w:rsid w:val="008948CF"/>
    <w:rsid w:val="0089552F"/>
    <w:rsid w:val="008A3463"/>
    <w:rsid w:val="008B7E89"/>
    <w:rsid w:val="008C13EE"/>
    <w:rsid w:val="008C4CCE"/>
    <w:rsid w:val="008D418A"/>
    <w:rsid w:val="008D49FC"/>
    <w:rsid w:val="008D6F7A"/>
    <w:rsid w:val="00904680"/>
    <w:rsid w:val="0090605B"/>
    <w:rsid w:val="00906B7A"/>
    <w:rsid w:val="00907547"/>
    <w:rsid w:val="00912E1D"/>
    <w:rsid w:val="009208F2"/>
    <w:rsid w:val="00923401"/>
    <w:rsid w:val="009236E1"/>
    <w:rsid w:val="009359AB"/>
    <w:rsid w:val="00936518"/>
    <w:rsid w:val="00937519"/>
    <w:rsid w:val="00945D82"/>
    <w:rsid w:val="0097129F"/>
    <w:rsid w:val="00974388"/>
    <w:rsid w:val="00975CD6"/>
    <w:rsid w:val="00984E82"/>
    <w:rsid w:val="00987A5D"/>
    <w:rsid w:val="009A6E46"/>
    <w:rsid w:val="009C71D2"/>
    <w:rsid w:val="009D0C64"/>
    <w:rsid w:val="009D1569"/>
    <w:rsid w:val="009D349F"/>
    <w:rsid w:val="00A01097"/>
    <w:rsid w:val="00A06AA2"/>
    <w:rsid w:val="00A219B6"/>
    <w:rsid w:val="00A36E69"/>
    <w:rsid w:val="00A458F8"/>
    <w:rsid w:val="00A46D68"/>
    <w:rsid w:val="00A5086C"/>
    <w:rsid w:val="00A54216"/>
    <w:rsid w:val="00A6057B"/>
    <w:rsid w:val="00A61A6B"/>
    <w:rsid w:val="00A749D8"/>
    <w:rsid w:val="00A92A21"/>
    <w:rsid w:val="00A93FEB"/>
    <w:rsid w:val="00AA1924"/>
    <w:rsid w:val="00AA6D49"/>
    <w:rsid w:val="00AB219C"/>
    <w:rsid w:val="00AB5CE0"/>
    <w:rsid w:val="00AC0749"/>
    <w:rsid w:val="00AC32E0"/>
    <w:rsid w:val="00AC3E84"/>
    <w:rsid w:val="00AD15CA"/>
    <w:rsid w:val="00AD5DBB"/>
    <w:rsid w:val="00AD6427"/>
    <w:rsid w:val="00AE42CB"/>
    <w:rsid w:val="00B00FD5"/>
    <w:rsid w:val="00B05B9E"/>
    <w:rsid w:val="00B21F0B"/>
    <w:rsid w:val="00B228B0"/>
    <w:rsid w:val="00B51BE8"/>
    <w:rsid w:val="00B51D8D"/>
    <w:rsid w:val="00B631F0"/>
    <w:rsid w:val="00B64A52"/>
    <w:rsid w:val="00B65BC1"/>
    <w:rsid w:val="00B66EDC"/>
    <w:rsid w:val="00B722CC"/>
    <w:rsid w:val="00B86F16"/>
    <w:rsid w:val="00B87361"/>
    <w:rsid w:val="00BA503A"/>
    <w:rsid w:val="00BE3679"/>
    <w:rsid w:val="00BE58AD"/>
    <w:rsid w:val="00BF6604"/>
    <w:rsid w:val="00C14034"/>
    <w:rsid w:val="00C21C01"/>
    <w:rsid w:val="00C33072"/>
    <w:rsid w:val="00C33D2E"/>
    <w:rsid w:val="00C37DAB"/>
    <w:rsid w:val="00C41808"/>
    <w:rsid w:val="00C438DC"/>
    <w:rsid w:val="00C538F0"/>
    <w:rsid w:val="00C72584"/>
    <w:rsid w:val="00C7399D"/>
    <w:rsid w:val="00C73D49"/>
    <w:rsid w:val="00C85D78"/>
    <w:rsid w:val="00C87EF3"/>
    <w:rsid w:val="00C91D77"/>
    <w:rsid w:val="00C937FB"/>
    <w:rsid w:val="00C944E6"/>
    <w:rsid w:val="00CA0C2B"/>
    <w:rsid w:val="00CB016E"/>
    <w:rsid w:val="00CD06D1"/>
    <w:rsid w:val="00CD7A5F"/>
    <w:rsid w:val="00CE1ABD"/>
    <w:rsid w:val="00CE6E30"/>
    <w:rsid w:val="00CE700A"/>
    <w:rsid w:val="00CE7371"/>
    <w:rsid w:val="00CF4B60"/>
    <w:rsid w:val="00D04C05"/>
    <w:rsid w:val="00D11266"/>
    <w:rsid w:val="00D40B79"/>
    <w:rsid w:val="00D40ED0"/>
    <w:rsid w:val="00D41B90"/>
    <w:rsid w:val="00D50853"/>
    <w:rsid w:val="00D638F3"/>
    <w:rsid w:val="00D670BE"/>
    <w:rsid w:val="00D75535"/>
    <w:rsid w:val="00D800B7"/>
    <w:rsid w:val="00D852F6"/>
    <w:rsid w:val="00D91933"/>
    <w:rsid w:val="00D94908"/>
    <w:rsid w:val="00DA31D3"/>
    <w:rsid w:val="00DB2A3C"/>
    <w:rsid w:val="00DC2F2F"/>
    <w:rsid w:val="00DC39D1"/>
    <w:rsid w:val="00DC73A6"/>
    <w:rsid w:val="00DE1C7C"/>
    <w:rsid w:val="00DE64DA"/>
    <w:rsid w:val="00DE7488"/>
    <w:rsid w:val="00DF02A8"/>
    <w:rsid w:val="00DF126E"/>
    <w:rsid w:val="00E20739"/>
    <w:rsid w:val="00E23339"/>
    <w:rsid w:val="00E331BD"/>
    <w:rsid w:val="00E42DC1"/>
    <w:rsid w:val="00E50349"/>
    <w:rsid w:val="00E5180F"/>
    <w:rsid w:val="00E6438F"/>
    <w:rsid w:val="00E65D1C"/>
    <w:rsid w:val="00E70199"/>
    <w:rsid w:val="00E740BE"/>
    <w:rsid w:val="00E775E3"/>
    <w:rsid w:val="00E84F60"/>
    <w:rsid w:val="00E9257A"/>
    <w:rsid w:val="00E9373A"/>
    <w:rsid w:val="00EA53F6"/>
    <w:rsid w:val="00EB3F66"/>
    <w:rsid w:val="00EB437F"/>
    <w:rsid w:val="00EB5B80"/>
    <w:rsid w:val="00EC0CB1"/>
    <w:rsid w:val="00ED4BAA"/>
    <w:rsid w:val="00EE21A0"/>
    <w:rsid w:val="00EE636A"/>
    <w:rsid w:val="00F04C0B"/>
    <w:rsid w:val="00F11740"/>
    <w:rsid w:val="00F17766"/>
    <w:rsid w:val="00F23A7B"/>
    <w:rsid w:val="00F24E8E"/>
    <w:rsid w:val="00F25C3E"/>
    <w:rsid w:val="00F25D5C"/>
    <w:rsid w:val="00F35578"/>
    <w:rsid w:val="00F42DE2"/>
    <w:rsid w:val="00F4381C"/>
    <w:rsid w:val="00F46B78"/>
    <w:rsid w:val="00F513FE"/>
    <w:rsid w:val="00F51639"/>
    <w:rsid w:val="00F61280"/>
    <w:rsid w:val="00F62E2A"/>
    <w:rsid w:val="00FB35BF"/>
    <w:rsid w:val="00FB3C3B"/>
    <w:rsid w:val="00FC37AA"/>
    <w:rsid w:val="00FC657C"/>
    <w:rsid w:val="00FC6FAC"/>
    <w:rsid w:val="00FE00DB"/>
    <w:rsid w:val="00FE2680"/>
    <w:rsid w:val="00FE3778"/>
    <w:rsid w:val="00FF1777"/>
    <w:rsid w:val="00FF24A8"/>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6A83A"/>
  <w15:docId w15:val="{6580ABAF-751A-428B-A4C4-F43DA709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A6E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E4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A6E46"/>
    <w:rPr>
      <w:b/>
      <w:bCs/>
    </w:rPr>
  </w:style>
  <w:style w:type="character" w:customStyle="1" w:styleId="ObjetducommentaireCar">
    <w:name w:val="Objet du commentaire Car"/>
    <w:basedOn w:val="CommentaireCar"/>
    <w:link w:val="Objetducommentaire"/>
    <w:uiPriority w:val="99"/>
    <w:semiHidden/>
    <w:rsid w:val="009A6E46"/>
    <w:rPr>
      <w:b/>
      <w:bCs/>
      <w:sz w:val="20"/>
      <w:szCs w:val="20"/>
    </w:rPr>
  </w:style>
  <w:style w:type="paragraph" w:styleId="En-tte">
    <w:name w:val="header"/>
    <w:basedOn w:val="Normal"/>
    <w:link w:val="En-tteCar"/>
    <w:uiPriority w:val="99"/>
    <w:unhideWhenUsed/>
    <w:rsid w:val="009208F2"/>
    <w:pPr>
      <w:tabs>
        <w:tab w:val="center" w:pos="4536"/>
        <w:tab w:val="right" w:pos="9072"/>
      </w:tabs>
    </w:pPr>
  </w:style>
  <w:style w:type="character" w:customStyle="1" w:styleId="En-tteCar">
    <w:name w:val="En-tête Car"/>
    <w:basedOn w:val="Policepardfaut"/>
    <w:link w:val="En-tte"/>
    <w:uiPriority w:val="99"/>
    <w:rsid w:val="009208F2"/>
  </w:style>
  <w:style w:type="paragraph" w:styleId="Pieddepage">
    <w:name w:val="footer"/>
    <w:basedOn w:val="Normal"/>
    <w:link w:val="PieddepageCar"/>
    <w:uiPriority w:val="99"/>
    <w:unhideWhenUsed/>
    <w:rsid w:val="009208F2"/>
    <w:pPr>
      <w:tabs>
        <w:tab w:val="center" w:pos="4536"/>
        <w:tab w:val="right" w:pos="9072"/>
      </w:tabs>
    </w:pPr>
  </w:style>
  <w:style w:type="character" w:customStyle="1" w:styleId="PieddepageCar">
    <w:name w:val="Pied de page Car"/>
    <w:basedOn w:val="Policepardfaut"/>
    <w:link w:val="Pieddepage"/>
    <w:uiPriority w:val="99"/>
    <w:rsid w:val="009208F2"/>
  </w:style>
  <w:style w:type="paragraph" w:styleId="Rvision">
    <w:name w:val="Revision"/>
    <w:hidden/>
    <w:uiPriority w:val="99"/>
    <w:semiHidden/>
    <w:rsid w:val="00F24E8E"/>
  </w:style>
  <w:style w:type="paragraph" w:styleId="Paragraphedeliste">
    <w:name w:val="List Paragraph"/>
    <w:basedOn w:val="Normal"/>
    <w:uiPriority w:val="34"/>
    <w:qFormat/>
    <w:rsid w:val="00331975"/>
    <w:pPr>
      <w:ind w:left="720"/>
      <w:contextualSpacing/>
    </w:pPr>
  </w:style>
  <w:style w:type="character" w:styleId="Lienhypertexte">
    <w:name w:val="Hyperlink"/>
    <w:basedOn w:val="Policepardfaut"/>
    <w:uiPriority w:val="99"/>
    <w:unhideWhenUsed/>
    <w:rsid w:val="0054671D"/>
    <w:rPr>
      <w:color w:val="0000FF" w:themeColor="hyperlink"/>
      <w:u w:val="single"/>
    </w:rPr>
  </w:style>
  <w:style w:type="character" w:styleId="Lienhypertextesuivivisit">
    <w:name w:val="FollowedHyperlink"/>
    <w:basedOn w:val="Policepardfaut"/>
    <w:uiPriority w:val="99"/>
    <w:semiHidden/>
    <w:unhideWhenUsed/>
    <w:rsid w:val="00A93FEB"/>
    <w:rPr>
      <w:color w:val="800080" w:themeColor="followedHyperlink"/>
      <w:u w:val="single"/>
    </w:rPr>
  </w:style>
  <w:style w:type="table" w:styleId="Grilledutableau">
    <w:name w:val="Table Grid"/>
    <w:basedOn w:val="TableauNormal"/>
    <w:uiPriority w:val="39"/>
    <w:unhideWhenUsed/>
    <w:rsid w:val="0035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nhideWhenUsed/>
    <w:rsid w:val="00A749D8"/>
    <w:pPr>
      <w:autoSpaceDE w:val="0"/>
      <w:autoSpaceDN w:val="0"/>
      <w:jc w:val="both"/>
    </w:pPr>
    <w:rPr>
      <w:rFonts w:ascii="Times" w:hAnsi="Times" w:cs="Times"/>
      <w:color w:val="FF0000"/>
      <w:lang w:eastAsia="fr-FR"/>
    </w:rPr>
  </w:style>
  <w:style w:type="character" w:customStyle="1" w:styleId="Corpsdetexte3Car">
    <w:name w:val="Corps de texte 3 Car"/>
    <w:basedOn w:val="Policepardfaut"/>
    <w:link w:val="Corpsdetexte3"/>
    <w:rsid w:val="00A749D8"/>
    <w:rPr>
      <w:rFonts w:ascii="Times" w:hAnsi="Times" w:cs="Times"/>
      <w:color w:val="FF0000"/>
      <w:lang w:eastAsia="fr-FR"/>
    </w:rPr>
  </w:style>
  <w:style w:type="character" w:styleId="Mentionnonrsolue">
    <w:name w:val="Unresolved Mention"/>
    <w:basedOn w:val="Policepardfaut"/>
    <w:uiPriority w:val="99"/>
    <w:semiHidden/>
    <w:unhideWhenUsed/>
    <w:rsid w:val="00CD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3945">
      <w:bodyDiv w:val="1"/>
      <w:marLeft w:val="0"/>
      <w:marRight w:val="0"/>
      <w:marTop w:val="0"/>
      <w:marBottom w:val="0"/>
      <w:divBdr>
        <w:top w:val="none" w:sz="0" w:space="0" w:color="auto"/>
        <w:left w:val="none" w:sz="0" w:space="0" w:color="auto"/>
        <w:bottom w:val="none" w:sz="0" w:space="0" w:color="auto"/>
        <w:right w:val="none" w:sz="0" w:space="0" w:color="auto"/>
      </w:divBdr>
    </w:div>
    <w:div w:id="410008572">
      <w:bodyDiv w:val="1"/>
      <w:marLeft w:val="0"/>
      <w:marRight w:val="0"/>
      <w:marTop w:val="0"/>
      <w:marBottom w:val="0"/>
      <w:divBdr>
        <w:top w:val="none" w:sz="0" w:space="0" w:color="auto"/>
        <w:left w:val="none" w:sz="0" w:space="0" w:color="auto"/>
        <w:bottom w:val="none" w:sz="0" w:space="0" w:color="auto"/>
        <w:right w:val="none" w:sz="0" w:space="0" w:color="auto"/>
      </w:divBdr>
    </w:div>
    <w:div w:id="677081518">
      <w:bodyDiv w:val="1"/>
      <w:marLeft w:val="0"/>
      <w:marRight w:val="0"/>
      <w:marTop w:val="0"/>
      <w:marBottom w:val="0"/>
      <w:divBdr>
        <w:top w:val="none" w:sz="0" w:space="0" w:color="auto"/>
        <w:left w:val="none" w:sz="0" w:space="0" w:color="auto"/>
        <w:bottom w:val="none" w:sz="0" w:space="0" w:color="auto"/>
        <w:right w:val="none" w:sz="0" w:space="0" w:color="auto"/>
      </w:divBdr>
    </w:div>
    <w:div w:id="747458555">
      <w:bodyDiv w:val="1"/>
      <w:marLeft w:val="0"/>
      <w:marRight w:val="0"/>
      <w:marTop w:val="0"/>
      <w:marBottom w:val="0"/>
      <w:divBdr>
        <w:top w:val="none" w:sz="0" w:space="0" w:color="auto"/>
        <w:left w:val="none" w:sz="0" w:space="0" w:color="auto"/>
        <w:bottom w:val="none" w:sz="0" w:space="0" w:color="auto"/>
        <w:right w:val="none" w:sz="0" w:space="0" w:color="auto"/>
      </w:divBdr>
    </w:div>
    <w:div w:id="1329096555">
      <w:bodyDiv w:val="1"/>
      <w:marLeft w:val="0"/>
      <w:marRight w:val="0"/>
      <w:marTop w:val="0"/>
      <w:marBottom w:val="0"/>
      <w:divBdr>
        <w:top w:val="none" w:sz="0" w:space="0" w:color="auto"/>
        <w:left w:val="none" w:sz="0" w:space="0" w:color="auto"/>
        <w:bottom w:val="none" w:sz="0" w:space="0" w:color="auto"/>
        <w:right w:val="none" w:sz="0" w:space="0" w:color="auto"/>
      </w:divBdr>
    </w:div>
    <w:div w:id="1402486982">
      <w:bodyDiv w:val="1"/>
      <w:marLeft w:val="0"/>
      <w:marRight w:val="0"/>
      <w:marTop w:val="0"/>
      <w:marBottom w:val="0"/>
      <w:divBdr>
        <w:top w:val="none" w:sz="0" w:space="0" w:color="auto"/>
        <w:left w:val="none" w:sz="0" w:space="0" w:color="auto"/>
        <w:bottom w:val="none" w:sz="0" w:space="0" w:color="auto"/>
        <w:right w:val="none" w:sz="0" w:space="0" w:color="auto"/>
      </w:divBdr>
    </w:div>
    <w:div w:id="1456942323">
      <w:bodyDiv w:val="1"/>
      <w:marLeft w:val="0"/>
      <w:marRight w:val="0"/>
      <w:marTop w:val="0"/>
      <w:marBottom w:val="0"/>
      <w:divBdr>
        <w:top w:val="none" w:sz="0" w:space="0" w:color="auto"/>
        <w:left w:val="none" w:sz="0" w:space="0" w:color="auto"/>
        <w:bottom w:val="none" w:sz="0" w:space="0" w:color="auto"/>
        <w:right w:val="none" w:sz="0" w:space="0" w:color="auto"/>
      </w:divBdr>
    </w:div>
    <w:div w:id="1495535941">
      <w:bodyDiv w:val="1"/>
      <w:marLeft w:val="0"/>
      <w:marRight w:val="0"/>
      <w:marTop w:val="0"/>
      <w:marBottom w:val="0"/>
      <w:divBdr>
        <w:top w:val="none" w:sz="0" w:space="0" w:color="auto"/>
        <w:left w:val="none" w:sz="0" w:space="0" w:color="auto"/>
        <w:bottom w:val="none" w:sz="0" w:space="0" w:color="auto"/>
        <w:right w:val="none" w:sz="0" w:space="0" w:color="auto"/>
      </w:divBdr>
    </w:div>
    <w:div w:id="1636445252">
      <w:bodyDiv w:val="1"/>
      <w:marLeft w:val="0"/>
      <w:marRight w:val="0"/>
      <w:marTop w:val="0"/>
      <w:marBottom w:val="0"/>
      <w:divBdr>
        <w:top w:val="none" w:sz="0" w:space="0" w:color="auto"/>
        <w:left w:val="none" w:sz="0" w:space="0" w:color="auto"/>
        <w:bottom w:val="none" w:sz="0" w:space="0" w:color="auto"/>
        <w:right w:val="none" w:sz="0" w:space="0" w:color="auto"/>
      </w:divBdr>
    </w:div>
    <w:div w:id="1722437871">
      <w:bodyDiv w:val="1"/>
      <w:marLeft w:val="0"/>
      <w:marRight w:val="0"/>
      <w:marTop w:val="0"/>
      <w:marBottom w:val="0"/>
      <w:divBdr>
        <w:top w:val="none" w:sz="0" w:space="0" w:color="auto"/>
        <w:left w:val="none" w:sz="0" w:space="0" w:color="auto"/>
        <w:bottom w:val="none" w:sz="0" w:space="0" w:color="auto"/>
        <w:right w:val="none" w:sz="0" w:space="0" w:color="auto"/>
      </w:divBdr>
    </w:div>
    <w:div w:id="1936673585">
      <w:bodyDiv w:val="1"/>
      <w:marLeft w:val="0"/>
      <w:marRight w:val="0"/>
      <w:marTop w:val="0"/>
      <w:marBottom w:val="0"/>
      <w:divBdr>
        <w:top w:val="none" w:sz="0" w:space="0" w:color="auto"/>
        <w:left w:val="none" w:sz="0" w:space="0" w:color="auto"/>
        <w:bottom w:val="none" w:sz="0" w:space="0" w:color="auto"/>
        <w:right w:val="none" w:sz="0" w:space="0" w:color="auto"/>
      </w:divBdr>
    </w:div>
    <w:div w:id="21375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F5FE-E4C4-4AD6-AF72-74751656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3889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RAVILLY</dc:creator>
  <cp:lastModifiedBy>Antoine MAISON</cp:lastModifiedBy>
  <cp:revision>8</cp:revision>
  <cp:lastPrinted>2023-03-16T14:49:00Z</cp:lastPrinted>
  <dcterms:created xsi:type="dcterms:W3CDTF">2023-10-19T07:13:00Z</dcterms:created>
  <dcterms:modified xsi:type="dcterms:W3CDTF">2023-12-12T15:33:00Z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2023-03-17T16:28:29Z</vt:lpwstr>
  </property>
  <property fmtid="{D5CDD505-2E9C-101B-9397-08002B2CF9AE}" pid="4" name="MSIP_Label_2b30ed1b-e95f-40b5-af89-828263f287a7_Method">
    <vt:lpwstr>Privileged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a653f8fa-462e-478b-b23d-d49dd1fa2e12</vt:lpwstr>
  </property>
  <property fmtid="{D5CDD505-2E9C-101B-9397-08002B2CF9AE}" pid="8" name="MSIP_Label_2b30ed1b-e95f-40b5-af89-828263f287a7_ContentBits">
    <vt:lpwstr>0</vt:lpwstr>
  </property>
  <property fmtid="{D5CDD505-2E9C-101B-9397-08002B2CF9AE}" pid="9" name="MSIP_Label_624b1752-a977-4927-b9e6-e48a43684aee_Enabled">
    <vt:lpwstr>true</vt:lpwstr>
  </property>
  <property fmtid="{D5CDD505-2E9C-101B-9397-08002B2CF9AE}" pid="10" name="MSIP_Label_624b1752-a977-4927-b9e6-e48a43684aee_SetDate">
    <vt:lpwstr>2023-10-19T07:12:24Z</vt:lpwstr>
  </property>
  <property fmtid="{D5CDD505-2E9C-101B-9397-08002B2CF9AE}" pid="11" name="MSIP_Label_624b1752-a977-4927-b9e6-e48a43684aee_Method">
    <vt:lpwstr>Privileged</vt:lpwstr>
  </property>
  <property fmtid="{D5CDD505-2E9C-101B-9397-08002B2CF9AE}" pid="12" name="MSIP_Label_624b1752-a977-4927-b9e6-e48a43684aee_Name">
    <vt:lpwstr>Public</vt:lpwstr>
  </property>
  <property fmtid="{D5CDD505-2E9C-101B-9397-08002B2CF9AE}" pid="13" name="MSIP_Label_624b1752-a977-4927-b9e6-e48a43684aee_SiteId">
    <vt:lpwstr>031a09bc-a2bf-44df-888e-4e09355b7a24</vt:lpwstr>
  </property>
  <property fmtid="{D5CDD505-2E9C-101B-9397-08002B2CF9AE}" pid="14" name="MSIP_Label_624b1752-a977-4927-b9e6-e48a43684aee_ActionId">
    <vt:lpwstr>07dfa940-92f9-4cfb-803f-6cdc2f5271c7</vt:lpwstr>
  </property>
  <property fmtid="{D5CDD505-2E9C-101B-9397-08002B2CF9AE}" pid="15" name="MSIP_Label_624b1752-a977-4927-b9e6-e48a43684aee_ContentBits">
    <vt:lpwstr>0</vt:lpwstr>
  </property>
</Properties>
</file>